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55345363"/>
    <w:bookmarkEnd w:id="1"/>
    <w:p w14:paraId="26DA5B8A" w14:textId="281F6420" w:rsidR="00F571E0" w:rsidRPr="009C0AB1" w:rsidRDefault="00AF3FD0" w:rsidP="009C0AB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FD0">
        <w:rPr>
          <w:rFonts w:ascii="Times New Roman" w:eastAsia="Times New Roman" w:hAnsi="Times New Roman" w:cs="Times New Roman"/>
          <w:b/>
          <w:sz w:val="28"/>
          <w:szCs w:val="28"/>
        </w:rPr>
        <w:object w:dxaOrig="11603" w:dyaOrig="15422" w14:anchorId="64B907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.5pt;height:771pt" o:ole="">
            <v:imagedata r:id="rId10" o:title=""/>
          </v:shape>
          <o:OLEObject Type="Embed" ProgID="Word.Document.12" ShapeID="_x0000_i1025" DrawAspect="Content" ObjectID="_1755345563" r:id="rId11">
            <o:FieldCodes>\s</o:FieldCodes>
          </o:OLEObject>
        </w:object>
      </w:r>
    </w:p>
    <w:p w14:paraId="082AECC0" w14:textId="77777777" w:rsidR="00F571E0" w:rsidRDefault="00F571E0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</w:p>
    <w:p w14:paraId="05EC01D8" w14:textId="21F67D20" w:rsidR="007461B2" w:rsidRDefault="00C2406F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ОБЩАЯ ХАРАКТЕРИСТИКА УЧЕБНОГО КУРСА  "АЛГЕБРА"</w:t>
      </w:r>
    </w:p>
    <w:p w14:paraId="4A0F7FB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"Алгебра"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"Алге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ра" для обучающихся 7 классов разработана на основе Федерального государственного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стандарта основного общего образования с учётом и современных мировых требований, предъявля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развития, а также целостность общекультурного, личностного и познавательного развития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Федерации. В эпоху цифровой трансформации всех сфер человеческой деятельности нево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альной необходимостью становится непрерывное образование, что требует полноценной базовой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подготовки, в том числе и математической. Это обусловлено тем, что в наши дни ра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ников, для которых математика может стать значимым предметом, расширяется.</w:t>
      </w:r>
    </w:p>
    <w:p w14:paraId="4FA3EE9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ваемых в непосредственном опыте, до достаточно сложных, необходимых для развития научных и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мической, политической информации, малоэффективна повседневная практическая деятельность. Ка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дому человеку в своей жизни приходится выполнять расчёты и составлять алгоритмы, находить и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5F05FA6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ным становится математический стиль мышления, проявляющийся в определённых умственных нав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вать новые. В процессе решения задач — основой учебной деятельности на уроках математики — 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виваются также творческая и прикладная стороны мышления.</w:t>
      </w:r>
    </w:p>
    <w:p w14:paraId="0363A3C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мативную речь, умение отбирать наиболее подходящие языковые, символические, графические сре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ства для выражения суждений и наглядного их представления.</w:t>
      </w:r>
      <w:proofErr w:type="gramEnd"/>
    </w:p>
    <w:p w14:paraId="208DB2E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7715EE1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рии.</w:t>
      </w:r>
    </w:p>
    <w:p w14:paraId="1F5BA07B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ЦЕЛИ ИЗУЧЕНИЯ УЧЕБНОГО КУРСА "АЛГЕБРА"</w:t>
      </w:r>
    </w:p>
    <w:p w14:paraId="1928441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 является одним из опорных курсов основной школы: она обеспечивает изучение других ди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циплин, как естественнонаучного, так и гуманитарного циклов, её освоение необходимо для продолж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ния образования и в повседневной жизни. Развитие у обучающихся научных представлений о прои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этому самостоятельное решение задач естественным образом является реализацией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принципа обучения.</w:t>
      </w:r>
    </w:p>
    <w:p w14:paraId="38C9AD3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программы учебного курса «Алгебра» основной школы основное место занимают соде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нии трёх лет изучения курса, естественным образом переплетаясь и взаимодействуя с другими его 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ниями. В ходе изучения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приходится логически рассуждать, использовать теорет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ко-множественный язык. В связи с этим целесообразно включить в программу некоторые основы лог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ки, пронизывающие все основные разделы математического образования и способствующие овладению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2C0685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но к старшему звену общего образования.</w:t>
      </w:r>
    </w:p>
    <w:p w14:paraId="1131B3A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 двух алгебраических линий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</w:rPr>
        <w:t>«Алгебраические выражения» и «Уравнения и нераве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ства» способствует формированию у обучающихся математического аппарата, необходимого для реш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задач математики, смежных предметов и практико-ориентированных задач.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суждений. Преобразование символьных форм вносит свой специфический вклад в развитие воображ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ния, способностей к математическому творчеству.</w:t>
      </w:r>
    </w:p>
    <w:p w14:paraId="3AC6B0C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цессов и явлений в природе и обществе.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Изучение этого материала способствует развитию у обуча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 умения использовать различные выразительные средства языка математики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словесные, си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73781C87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МЕСТО УЧЕБНОГО КУРСА В УЧЕБНОМ ПЛАНЕ</w:t>
      </w:r>
    </w:p>
    <w:p w14:paraId="61EB5243" w14:textId="77777777" w:rsidR="007461B2" w:rsidRDefault="00C2406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 7 классе изучается учебный курс «Алгебра», который включает следу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</w:p>
    <w:p w14:paraId="1BBFD1D9" w14:textId="77777777" w:rsidR="007461B2" w:rsidRDefault="00C2406F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СОДЕРЖАНИЕ УЧЕБНОГО КУРСА "АЛГЕБРА" </w:t>
      </w:r>
    </w:p>
    <w:p w14:paraId="28E22ED3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Числа и вычисления</w:t>
      </w:r>
    </w:p>
    <w:p w14:paraId="082B28F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Рациональные числа. </w:t>
      </w:r>
    </w:p>
    <w:p w14:paraId="7ACEB30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Дроби обыкновенные и десятичные, переход от одной формы записи дробей к другой. Понятие рац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14:paraId="01226523" w14:textId="35A02562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Степень с натуральным показателем: определение, преобразование выражений на основе 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14:paraId="1F8E9422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Алгебраические выражения</w:t>
      </w:r>
    </w:p>
    <w:p w14:paraId="3BD59A7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Переменные, числовое значение выражения с переменной. Допустимые значения переменных. Пре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ний, правила раскрытия скобок и приведения подобных слагаемых. </w:t>
      </w:r>
    </w:p>
    <w:p w14:paraId="0C93C2D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Свойства степени с натуральным показателем. </w:t>
      </w:r>
    </w:p>
    <w:p w14:paraId="1BA5F6E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8FE35D1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Уравнения</w:t>
      </w:r>
    </w:p>
    <w:p w14:paraId="5B635F5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Уравнение, корень уравнения, правила преобразования уравнения, равносильность уравн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E4DE407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Координаты и графики. Функции</w:t>
      </w:r>
    </w:p>
    <w:p w14:paraId="5D319C5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Координата 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прямой.  Прямоугольная система координат, оси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функции. График функции. Свойства функций. Линейная функция, её график. График функции y=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Графическое решение линейных уравнений и систем линейных уравнений.</w:t>
      </w:r>
    </w:p>
    <w:p w14:paraId="754C5FA9" w14:textId="3C65048D" w:rsidR="007461B2" w:rsidRDefault="00C2406F" w:rsidP="00EB7718">
      <w:pPr>
        <w:shd w:val="clear" w:color="auto" w:fill="FFFFFF"/>
        <w:spacing w:before="240" w:line="240" w:lineRule="auto"/>
        <w:ind w:firstLine="227"/>
        <w:jc w:val="both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ПЛАНИРУЕМЫЕ ОБРАЗОВАТЕЛЬНЫЕ РЕЗУЛЬТАТЫ</w:t>
      </w:r>
    </w:p>
    <w:p w14:paraId="0DFECE3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«Алгебры» должно обеспечивать достижение на уровне основного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образования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тов:</w:t>
      </w:r>
    </w:p>
    <w:p w14:paraId="03398BD1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ЛИЧНОСТНЫЕ РЕЗУЛЬТАТЫ</w:t>
      </w:r>
    </w:p>
    <w:p w14:paraId="51B58C1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учебного предмета «Алгебра» характеризуются:</w:t>
      </w:r>
    </w:p>
    <w:p w14:paraId="3CCD47C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</w:p>
    <w:p w14:paraId="2A473E7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стижений в других науках и прикладных сферах.</w:t>
      </w:r>
    </w:p>
    <w:p w14:paraId="0A3506C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4B">
        <w:rPr>
          <w:rFonts w:ascii="LiberationSerif" w:eastAsia="LiberationSerif" w:hAnsi="LiberationSerif" w:cs="LiberationSerif"/>
          <w:b/>
          <w:color w:val="101050"/>
          <w:sz w:val="24"/>
          <w:szCs w:val="24"/>
          <w:highlight w:val="white"/>
        </w:rPr>
        <w:t>Гражданское</w:t>
      </w:r>
      <w:r>
        <w:rPr>
          <w:rFonts w:ascii="LiberationSerif" w:eastAsia="LiberationSerif" w:hAnsi="LiberationSerif" w:cs="LiberationSerif"/>
          <w:b/>
          <w:color w:val="101050"/>
          <w:sz w:val="20"/>
          <w:szCs w:val="20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духовно-нравственное воспитание:</w:t>
      </w:r>
    </w:p>
    <w:p w14:paraId="2F527B3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матических основах функционирования различных структур, явлений, процедур гражданского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но-этических принципов в деятельности учёного.</w:t>
      </w:r>
    </w:p>
    <w:p w14:paraId="0A4E45F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воспитание:</w:t>
      </w:r>
    </w:p>
    <w:p w14:paraId="77DF3C7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знанием важности математического образования на протяжении всей жизни для успешной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нальной деятельности и развитием необходимых умений;</w:t>
      </w:r>
    </w:p>
    <w:p w14:paraId="4A20A23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60FBD5F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4B871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способностью к эмоциональному и эстетическому восприятию математических объектов, задач,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шений, рассуждений; умению видеть математические закономерности в искусстве.</w:t>
      </w:r>
    </w:p>
    <w:p w14:paraId="4489956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14:paraId="6D36794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мерностях развития человека, природы и общества, пониманием математической науки как сферы чел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веческой деятельности, этапов её развития и значимости для развития цивилизации;</w:t>
      </w:r>
    </w:p>
    <w:p w14:paraId="5DD743E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языком математики и математической культурой как средством познания мира;</w:t>
      </w:r>
    </w:p>
    <w:p w14:paraId="2653D34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простейшими навыками исследовательской деятельности.</w:t>
      </w:r>
    </w:p>
    <w:p w14:paraId="78DDEC2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74B9F42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за жизни (здоровое питание, сбалансированный режим занятий и отдыха, регулярная физическая акти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ность);</w:t>
      </w:r>
    </w:p>
    <w:p w14:paraId="1CD76CF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признанием своего права на ошибку и такого же права друг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человека.</w:t>
      </w:r>
    </w:p>
    <w:p w14:paraId="0F7CAEA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</w:p>
    <w:p w14:paraId="3D46065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жающей среды, планирования поступков и оценки их возможных последствий для окружающей среды;</w:t>
      </w:r>
    </w:p>
    <w:p w14:paraId="426E8CE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осознанием глобального характера экологических проблем и путей их решения.</w:t>
      </w:r>
    </w:p>
    <w:p w14:paraId="26213EF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изменяющимся услов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ям социальной и природной среды:</w:t>
      </w:r>
    </w:p>
    <w:p w14:paraId="64791531" w14:textId="77777777" w:rsidR="007461B2" w:rsidRDefault="00C2406F">
      <w:pPr>
        <w:numPr>
          <w:ilvl w:val="0"/>
          <w:numId w:val="1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местной деятельности новые знания, навыки и компетенции из опыта других; </w:t>
      </w:r>
    </w:p>
    <w:p w14:paraId="142EF0FD" w14:textId="77777777" w:rsidR="007461B2" w:rsidRDefault="00C2406F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67DFDADF" w14:textId="77777777" w:rsidR="007461B2" w:rsidRDefault="00C2406F">
      <w:pPr>
        <w:numPr>
          <w:ilvl w:val="0"/>
          <w:numId w:val="1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1DC895C" w14:textId="77777777" w:rsidR="007461B2" w:rsidRDefault="00C2406F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МЕТАПРЕДМЕТНЫЕ РЕЗУЛЬТАТЫ</w:t>
      </w:r>
    </w:p>
    <w:p w14:paraId="548E5AE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учебного предмета «Алгебра» характеризуются овладением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действиями, универсальн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 и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действиями.</w:t>
      </w:r>
    </w:p>
    <w:p w14:paraId="7442FB0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 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следовательских операций, умений работать с информацией).</w:t>
      </w:r>
    </w:p>
    <w:p w14:paraId="48A53FF1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логические действия:</w:t>
      </w:r>
    </w:p>
    <w:p w14:paraId="0692D8E5" w14:textId="77777777" w:rsidR="007461B2" w:rsidRDefault="00C2406F" w:rsidP="00BC667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сификации, основания для обобщения и сравнения, критерии проводимого анализа;</w:t>
      </w:r>
    </w:p>
    <w:p w14:paraId="4A978296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ничные, частные и общие; условные;</w:t>
      </w:r>
    </w:p>
    <w:p w14:paraId="31799394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ниях и утверждениях; предлагать критерии для выявления закономерностей и противоречий;</w:t>
      </w:r>
    </w:p>
    <w:p w14:paraId="201F5B80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заключений по аналогии;</w:t>
      </w:r>
    </w:p>
    <w:p w14:paraId="6E0602F5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стоятельно несложные доказательства математических фактов, выстраивать аргументацию, прив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дить примеры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обосновывать собственные рассуждения;</w:t>
      </w:r>
    </w:p>
    <w:p w14:paraId="77AC5973" w14:textId="77777777" w:rsidR="007461B2" w:rsidRDefault="00C2406F" w:rsidP="00BC667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F0991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14:paraId="0E2D30F7" w14:textId="77777777" w:rsidR="007461B2" w:rsidRDefault="00C2406F" w:rsidP="00BC6670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вопросы как исследовательский инструмент познания; формулировать вопросы, фикс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рующие противоречие, проблему, самостоятельно устанавливать искомое и данное, формировать 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потезу, аргументировать свою позицию, мнение;</w:t>
      </w:r>
    </w:p>
    <w:p w14:paraId="76BC3D02" w14:textId="77777777" w:rsidR="007461B2" w:rsidRDefault="00C2406F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ние по установлению особенностей математического объекта, зависимостей объектов между собой;</w:t>
      </w:r>
    </w:p>
    <w:p w14:paraId="2E7D684B" w14:textId="77777777" w:rsidR="007461B2" w:rsidRDefault="00C2406F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следования, оценивать достоверность полученных результатов, выводов и обобщений;</w:t>
      </w:r>
    </w:p>
    <w:p w14:paraId="1C16D4BF" w14:textId="77777777" w:rsidR="007461B2" w:rsidRDefault="00C2406F">
      <w:pPr>
        <w:numPr>
          <w:ilvl w:val="0"/>
          <w:numId w:val="1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2EC728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информацией:</w:t>
      </w:r>
    </w:p>
    <w:p w14:paraId="33F1DE3D" w14:textId="77777777" w:rsidR="007461B2" w:rsidRDefault="00C2406F" w:rsidP="00BC6670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60E78B0C" w14:textId="77777777" w:rsidR="007461B2" w:rsidRDefault="00C2406F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DCE30BD" w14:textId="77777777" w:rsidR="007461B2" w:rsidRDefault="00C2406F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мами, иной графикой и их комбинациями;</w:t>
      </w:r>
    </w:p>
    <w:p w14:paraId="5A309348" w14:textId="77777777" w:rsidR="007461B2" w:rsidRDefault="00C2406F" w:rsidP="00BC6670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8F1C1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социальных нав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ков обучающихся.</w:t>
      </w:r>
    </w:p>
    <w:p w14:paraId="51350CD2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Общение:</w:t>
      </w:r>
    </w:p>
    <w:p w14:paraId="7B39C128" w14:textId="77777777" w:rsidR="007461B2" w:rsidRDefault="00C2406F" w:rsidP="00BC6670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1B418CF" w14:textId="77777777" w:rsidR="007461B2" w:rsidRDefault="00C2406F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528B204" w14:textId="77777777" w:rsidR="007461B2" w:rsidRDefault="00C2406F" w:rsidP="00BC6670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бирать формат выступления с учётом задач презентации и особенностей аудитории.</w:t>
      </w:r>
    </w:p>
    <w:p w14:paraId="2541FDD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14:paraId="6FB34E3B" w14:textId="77777777" w:rsidR="007461B2" w:rsidRDefault="00C2406F" w:rsidP="00BC6670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4CCD31AE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лять виды работ, договариваться, обсуждать процесс и результат работы; обобщать мнения нескол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ких людей;</w:t>
      </w:r>
    </w:p>
    <w:p w14:paraId="76F7D0FA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14:paraId="1C18EED3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14:paraId="038ECCA1" w14:textId="77777777" w:rsidR="007461B2" w:rsidRDefault="00C2406F" w:rsidP="00BC6670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184CE3E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14:paraId="58CFDD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Самоорганизация:</w:t>
      </w:r>
    </w:p>
    <w:p w14:paraId="3966B86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анты решений с учётом новой информации.</w:t>
      </w:r>
    </w:p>
    <w:p w14:paraId="34BD72C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Самоконтроль:</w:t>
      </w:r>
    </w:p>
    <w:p w14:paraId="62E925F1" w14:textId="77777777" w:rsidR="007461B2" w:rsidRDefault="00C2406F" w:rsidP="00BC6670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дачи;</w:t>
      </w:r>
    </w:p>
    <w:p w14:paraId="25616CBD" w14:textId="77777777" w:rsidR="007461B2" w:rsidRDefault="00C2406F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тельность на основе новых обстоятельств, найденных ошибок, выявленных трудностей;</w:t>
      </w:r>
    </w:p>
    <w:p w14:paraId="25954E80" w14:textId="77777777" w:rsidR="007461B2" w:rsidRDefault="00C2406F">
      <w:pPr>
        <w:numPr>
          <w:ilvl w:val="0"/>
          <w:numId w:val="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14:paraId="6BF1550C" w14:textId="77777777" w:rsidR="007461B2" w:rsidRDefault="00C2406F" w:rsidP="00BC6670">
      <w:pPr>
        <w:pBdr>
          <w:bottom w:val="single" w:sz="6" w:space="5" w:color="000000"/>
        </w:pBdr>
        <w:shd w:val="clear" w:color="auto" w:fill="FFFFFF"/>
        <w:spacing w:before="280" w:after="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ПРЕДМЕТНЫЕ РЕЗУЛЬТАТЫ </w:t>
      </w:r>
    </w:p>
    <w:p w14:paraId="24589151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учебного курса «Алгебра» 7 класс должно обеспечивать достижение следующих предме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ных образовательных результатов:</w:t>
      </w:r>
    </w:p>
    <w:p w14:paraId="74CB8FE3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Числа и вычисления</w:t>
      </w:r>
    </w:p>
    <w:p w14:paraId="405BF1E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25BD6E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Переходить от одной формы записи чисел к другой (преобразовывать десятичную дробь в обыкн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венную, обыкновенную в десятичную, в частности в бесконечную десятичную дробь).</w:t>
      </w:r>
      <w:proofErr w:type="gramEnd"/>
    </w:p>
    <w:p w14:paraId="3850274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упорядочивать рациональные числа.</w:t>
      </w:r>
    </w:p>
    <w:p w14:paraId="76005E1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Округлять числа.</w:t>
      </w:r>
    </w:p>
    <w:p w14:paraId="0727274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14:paraId="041B614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действия со степенями с натуральными показателями.</w:t>
      </w:r>
    </w:p>
    <w:p w14:paraId="296EE1D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признаки делимости, разложение на множители натуральных чисел.</w:t>
      </w:r>
    </w:p>
    <w:p w14:paraId="1DDBC0A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127B0A62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Алгебраические выражения</w:t>
      </w:r>
    </w:p>
    <w:p w14:paraId="154A162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алгебраическую терминологию и символику, применять её в процессе освоения уче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ного материала.</w:t>
      </w:r>
    </w:p>
    <w:p w14:paraId="5641047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значения буквенных выражений при заданных значениях переменных.</w:t>
      </w:r>
    </w:p>
    <w:p w14:paraId="17549CA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целого выражения в многочлен приведением подобных слагаемых, ра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крытием скобок.</w:t>
      </w:r>
    </w:p>
    <w:p w14:paraId="240A63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D8D502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разложение многочленов на множители с помощью вынесения за скобки общего мн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жителя, группировки слагаемых, применения формул сокращённого умножения.</w:t>
      </w:r>
    </w:p>
    <w:p w14:paraId="7148EF3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60CEA6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14:paraId="0889C698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Уравнения и неравенства</w:t>
      </w:r>
    </w:p>
    <w:p w14:paraId="28945FC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 с одной переменной, применяя правила перехода от исходного уравн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равносильному ему. Проверять, является ли число корнем уравнения.</w:t>
      </w:r>
    </w:p>
    <w:p w14:paraId="5F2B35B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при решении линейных уравнений и их систем.</w:t>
      </w:r>
    </w:p>
    <w:p w14:paraId="17B8F1A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14:paraId="2D1B0EF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0219491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14:paraId="1F167FE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и решать линейное уравнение или систему линейных уравнений по условию задачи, 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терпретировать в соответствии с контекстом задачи полученный результат.</w:t>
      </w:r>
    </w:p>
    <w:p w14:paraId="3D368F40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Координаты и графики. Функции</w:t>
      </w:r>
    </w:p>
    <w:p w14:paraId="7122672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  <w:proofErr w:type="gramEnd"/>
    </w:p>
    <w:p w14:paraId="4FDC72B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Отмечать в координатной плоскости точки по заданным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ординатам; строить графики линейных функций. Строить график функции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 </w:t>
      </w:r>
      <w:r>
        <w:rPr>
          <w:rFonts w:ascii="Times New Roman" w:eastAsia="Times New Roman" w:hAnsi="Times New Roman" w:cs="Times New Roman"/>
          <w:sz w:val="24"/>
          <w:szCs w:val="24"/>
        </w:rPr>
        <w:t>= I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 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72A138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Описывать с помощью функций известные зависимости между величинами: скорость, время, расст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яние; цена, количество, стоимость; производительность, время, объём работы.</w:t>
      </w:r>
      <w:proofErr w:type="gramEnd"/>
    </w:p>
    <w:p w14:paraId="043BE03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значение функции по значению её аргумента.</w:t>
      </w:r>
    </w:p>
    <w:p w14:paraId="08162E80" w14:textId="2FA58986" w:rsidR="007461B2" w:rsidRDefault="00C2406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461B2" w:rsidSect="00BC6670">
          <w:pgSz w:w="11906" w:h="16838"/>
          <w:pgMar w:top="567" w:right="567" w:bottom="567" w:left="567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графический способ представления и анализа информации;</w:t>
      </w:r>
      <w:r w:rsidR="00EB7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информацию из графиков реальных процессов и зависимостей.</w:t>
      </w:r>
    </w:p>
    <w:p w14:paraId="560289AA" w14:textId="7F05C296" w:rsidR="007461B2" w:rsidRDefault="00C2406F" w:rsidP="00727E33">
      <w:pPr>
        <w:pBdr>
          <w:bottom w:val="single" w:sz="6" w:space="5" w:color="000000"/>
        </w:pBdr>
        <w:shd w:val="clear" w:color="auto" w:fill="FFFFFF"/>
        <w:ind w:firstLine="284"/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ТЕМАТИЧЕСКОЕ ПЛАНИРОВАНИЕ</w:t>
      </w:r>
    </w:p>
    <w:tbl>
      <w:tblPr>
        <w:tblStyle w:val="a8"/>
        <w:tblW w:w="1611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567"/>
        <w:gridCol w:w="567"/>
        <w:gridCol w:w="567"/>
        <w:gridCol w:w="3799"/>
        <w:gridCol w:w="2819"/>
        <w:gridCol w:w="44"/>
        <w:gridCol w:w="1232"/>
        <w:gridCol w:w="3402"/>
      </w:tblGrid>
      <w:tr w:rsidR="007461B2" w:rsidRPr="004B3362" w14:paraId="3B5AC69A" w14:textId="77777777" w:rsidTr="00BC667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81C32" w14:textId="77777777" w:rsidR="007461B2" w:rsidRPr="004B3362" w:rsidRDefault="00C2406F" w:rsidP="00727E33">
            <w:pPr>
              <w:spacing w:after="0" w:line="240" w:lineRule="auto"/>
              <w:ind w:right="-2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E710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 и тем программы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3ACC2" w14:textId="43F9D07B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r w:rsid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часов</w:t>
            </w:r>
          </w:p>
        </w:tc>
        <w:tc>
          <w:tcPr>
            <w:tcW w:w="6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74852" w14:textId="77777777" w:rsidR="007461B2" w:rsidRPr="004B3362" w:rsidRDefault="00C2406F" w:rsidP="004B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E545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5A22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(цифровые) о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разовательные ресурсы</w:t>
            </w:r>
          </w:p>
        </w:tc>
      </w:tr>
      <w:tr w:rsidR="007461B2" w:rsidRPr="004B3362" w14:paraId="6D767D6C" w14:textId="77777777" w:rsidTr="00BC6670">
        <w:trPr>
          <w:trHeight w:val="21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1D544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DF6AF2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68634" w14:textId="77777777" w:rsidR="007461B2" w:rsidRPr="004B3362" w:rsidRDefault="00C2406F" w:rsidP="004B3362">
            <w:pPr>
              <w:spacing w:after="0" w:line="240" w:lineRule="auto"/>
              <w:ind w:right="-92" w:hanging="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74CE2" w14:textId="5C2D714A" w:rsidR="007461B2" w:rsidRPr="004B3362" w:rsidRDefault="004B3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  <w:r w:rsidR="00C2406F"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D6BB2" w14:textId="048E398C" w:rsidR="007461B2" w:rsidRPr="004B3362" w:rsidRDefault="004B3362" w:rsidP="004B3362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2406F"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2406F"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94D3A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48170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67795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38AF1CD7" w14:textId="77777777" w:rsidTr="00BC6670">
        <w:trPr>
          <w:trHeight w:val="6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6807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AFBD1" w14:textId="77777777" w:rsidR="007461B2" w:rsidRPr="004B3362" w:rsidRDefault="00C2406F" w:rsidP="00727E33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рациональн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го числа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B6FB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ABEBC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43606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9443E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 обогащать знания об обыкнове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десятичных дробях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711BE3F9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сятичную дробь.;</w:t>
            </w:r>
            <w:proofErr w:type="gramEnd"/>
          </w:p>
          <w:p w14:paraId="5605C58F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разнообразные способы и приёмы вычи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значений дробных выражений, содержащих обыкн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и десятичные дроби: заменять при необходимости д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сятичную дробь обыкновенной и обыкновенную десятичной, приводить выражение к форме, наиболее удобной для вычи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лений, преобразовывать дробные выражения на умножение и деление десятичных дробей к действиям с целыми числами.;</w:t>
            </w:r>
            <w:proofErr w:type="gramEnd"/>
          </w:p>
          <w:p w14:paraId="3678F3C3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числовые и буквенные примеры степени с натуральным показателем, объясняя значения основания ст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пени и показателя степени, находить значения степеней вида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 — любое рациональное число, n — натуральное число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).;</w:t>
            </w:r>
            <w:proofErr w:type="gramEnd"/>
          </w:p>
          <w:p w14:paraId="592C607F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смысл записи больших чисел с помощью д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сятичных дробей и степеней числа 10, применять их в реал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ситуациях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67ECE1E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признаки делимости, разложения на мн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жители натуральных чисел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9B6108B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составляет 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величина от другой.;</w:t>
            </w:r>
          </w:p>
          <w:p w14:paraId="78A56E72" w14:textId="77777777" w:rsidR="007461B2" w:rsidRPr="004B3362" w:rsidRDefault="00C240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Приводить, разбирать, оценивать различные решения, записи решений текстовых задач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7D8B1654" w14:textId="77777777" w:rsidR="007461B2" w:rsidRPr="004B3362" w:rsidRDefault="00C240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и объяснять, опираясь на определения, прямо пропорциональные и обратно пропорциональные зав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симости между величинами; приводить примеры этих зав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симостей из реального мира, из других учебных предметов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5BE48BBA" w14:textId="77777777" w:rsidR="007461B2" w:rsidRPr="004B3362" w:rsidRDefault="00C240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практико-ориентированные задачи на дроби, проценты, прямую и обратную пропорциональности, пр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порции;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1381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  <w:p w14:paraId="1A62665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CB4C1" w14:textId="77777777" w:rsidR="007461B2" w:rsidRPr="004B3362" w:rsidRDefault="004C712B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https://www.yaklass.ru/p/algebra/8-klass/funktciia-kvadratnogo-kornia-y-x-9098/mnozhestvo-ratcionalnykh-chisel-12344/re-05348272-ae8d-4bfd-a03f-18993c9d3481</w:t>
              </w:r>
            </w:hyperlink>
          </w:p>
        </w:tc>
      </w:tr>
      <w:tr w:rsidR="007461B2" w:rsidRPr="004B3362" w14:paraId="74016B69" w14:textId="77777777" w:rsidTr="00BC6670">
        <w:trPr>
          <w:trHeight w:val="18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23DF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F3E96" w14:textId="1B5B2260" w:rsidR="007461B2" w:rsidRPr="004B3362" w:rsidRDefault="00C2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Арифметические де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ствия с рациональн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ы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 числами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0D9E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3815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53F4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9061F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C94D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8363A0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CA3B6" w14:textId="77777777" w:rsidR="007461B2" w:rsidRPr="004B3362" w:rsidRDefault="004C712B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7461B2" w:rsidRPr="004B3362" w14:paraId="2C6101B9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2835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F6A077" w14:textId="12428569" w:rsidR="007461B2" w:rsidRPr="004B3362" w:rsidRDefault="00C2406F" w:rsidP="004B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Сравнение, упоряд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чивание рациональных чисел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6BDA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7D53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B7560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2A7E9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06CC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28FA3E60" w14:textId="17D3C05D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7BD2C" w14:textId="77777777" w:rsidR="007461B2" w:rsidRPr="004B3362" w:rsidRDefault="004C712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https://resh.edu.ru/subject/lesson/6889/start/236122/</w:t>
              </w:r>
            </w:hyperlink>
          </w:p>
        </w:tc>
      </w:tr>
      <w:tr w:rsidR="007461B2" w:rsidRPr="00E47802" w14:paraId="33041B5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BEDA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28D22C" w14:textId="1D04BA0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с натурал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ным показателем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3A5C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C455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D30B0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1A31B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8F4DA" w14:textId="3547CCDD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62271" w14:textId="1E8AF93A" w:rsidR="007461B2" w:rsidRPr="008A420D" w:rsidRDefault="004B3362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9095/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poniatie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stepeni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naturalnym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pokazatelem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-9093 </w:t>
            </w:r>
          </w:p>
        </w:tc>
      </w:tr>
      <w:tr w:rsidR="007461B2" w:rsidRPr="004B3362" w14:paraId="622AD722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9039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A7EEE" w14:textId="596170D0" w:rsidR="007461B2" w:rsidRPr="004B3362" w:rsidRDefault="00C2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би,</w:t>
            </w:r>
            <w:r w:rsidR="008A420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проценты из 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альной практики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54659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98EA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22C6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E4ACE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5BBE7" w14:textId="57065580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="008A4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65153" w14:textId="77777777" w:rsidR="007461B2" w:rsidRPr="004B3362" w:rsidRDefault="004C712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https://urok.1sept.ru/articles/538221</w:t>
              </w:r>
            </w:hyperlink>
          </w:p>
        </w:tc>
      </w:tr>
      <w:tr w:rsidR="00795558" w:rsidRPr="004B3362" w14:paraId="15B79AA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C2877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93366" w14:textId="0A31C657" w:rsidR="00795558" w:rsidRPr="004B3362" w:rsidRDefault="0079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 делимости, разложения на множ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тели натуральных ч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5A58C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CCF5D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C0504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94950" w14:textId="77777777" w:rsidR="00795558" w:rsidRPr="004B3362" w:rsidRDefault="00795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9416F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B55F9" w14:textId="77777777" w:rsidR="00795558" w:rsidRPr="004B3362" w:rsidRDefault="004C712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>
              <w:r w:rsidR="00795558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https://resh.edu.ru/subject/lesson/7236/conspect/303591/</w:t>
              </w:r>
            </w:hyperlink>
          </w:p>
          <w:p w14:paraId="729DDDA9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https://resh.edu.ru/subject/lesson/6840/conspect/237795/</w:t>
            </w:r>
          </w:p>
          <w:p w14:paraId="3A6026A7" w14:textId="2D4DA30B" w:rsidR="00795558" w:rsidRPr="004B3362" w:rsidRDefault="004C712B" w:rsidP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">
              <w:r w:rsidR="00795558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https://skysmart.ru/articles/mathematic/pryamaya-i-obratnaya-proporcionalnost</w:t>
              </w:r>
            </w:hyperlink>
            <w:r w:rsidR="00795558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558" w:rsidRPr="004B3362" w14:paraId="16A82188" w14:textId="77777777" w:rsidTr="00BC6670">
        <w:trPr>
          <w:trHeight w:val="2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4C52C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CEDEC" w14:textId="3292A4DD" w:rsidR="00795558" w:rsidRPr="004B3362" w:rsidRDefault="00795558" w:rsidP="0079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Реальные зависимости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02E68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1240C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0B927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BCA02" w14:textId="77777777" w:rsidR="00795558" w:rsidRPr="004B3362" w:rsidRDefault="00795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553C2" w14:textId="69FE3B82" w:rsidR="00795558" w:rsidRPr="004B3362" w:rsidRDefault="00795558" w:rsidP="008A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B102C" w14:textId="61DD93C8" w:rsidR="00795558" w:rsidRPr="004B3362" w:rsidRDefault="00795558" w:rsidP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558" w:rsidRPr="004B3362" w14:paraId="1FF8963D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B2510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9BBAA" w14:textId="77777777" w:rsidR="00795558" w:rsidRPr="004B3362" w:rsidRDefault="00795558" w:rsidP="0079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15554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435900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A148A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2CD2C" w14:textId="77777777" w:rsidR="00795558" w:rsidRPr="004B3362" w:rsidRDefault="00795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B26A2" w14:textId="77777777" w:rsidR="00795558" w:rsidRPr="004B3362" w:rsidRDefault="00795558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63EEA" w14:textId="60E9EE89" w:rsidR="00795558" w:rsidRPr="004B3362" w:rsidRDefault="00795558" w:rsidP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075920CE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8661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2836F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420D" w:rsidRPr="004B3362" w14:paraId="4EB1789E" w14:textId="77777777" w:rsidTr="00BC6670">
        <w:trPr>
          <w:trHeight w:val="57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C2C66" w14:textId="408A6C4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FE2F3" w14:textId="5543FA2E" w:rsidR="008A420D" w:rsidRPr="004B3362" w:rsidRDefault="008A420D" w:rsidP="0072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Буквенные выражения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27054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C029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CE813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FECBC" w14:textId="77777777" w:rsidR="008A420D" w:rsidRPr="004B3362" w:rsidRDefault="008A420D" w:rsidP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алгебраической терминологией и символ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применять её в процессе освоения учебного материала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5E994E2" w14:textId="77777777" w:rsidR="008A420D" w:rsidRPr="004B3362" w:rsidRDefault="008A420D" w:rsidP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значения буквенных выражений при зада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значениях букв; выполнять вычисления по формулам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3D015880" w14:textId="4E8A95D6" w:rsidR="008A420D" w:rsidRPr="004B3362" w:rsidRDefault="008A420D" w:rsidP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преобразования целого выражения в мног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приведением подобных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CFB64" w14:textId="77777777" w:rsidR="008A420D" w:rsidRPr="004B3362" w:rsidRDefault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одночлена на многочлен и мн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гочлена на многочлен, применять формулы квадрата суммы и квадрата разности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423523D0" w14:textId="77777777" w:rsidR="008A420D" w:rsidRPr="004B3362" w:rsidRDefault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56DA87EA" w14:textId="7D558079" w:rsidR="008A420D" w:rsidRPr="004B3362" w:rsidRDefault="008A420D" w:rsidP="00727E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преобразование многочленов для решения различных задач из математики</w:t>
            </w:r>
            <w:r w:rsidR="0079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C89E9B9" w14:textId="5800689F" w:rsidR="008A420D" w:rsidRPr="004B3362" w:rsidRDefault="008A420D" w:rsidP="008F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8368C" w14:textId="4D9085FF" w:rsidR="008A420D" w:rsidRPr="004B3362" w:rsidRDefault="004C712B" w:rsidP="00B066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8"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https://resh.edu.ru/subject/lesson/7258/conspect/310099/</w:t>
              </w:r>
            </w:hyperlink>
          </w:p>
        </w:tc>
      </w:tr>
      <w:tr w:rsidR="008A420D" w:rsidRPr="004B3362" w14:paraId="4C383C8D" w14:textId="77777777" w:rsidTr="00BC6670">
        <w:trPr>
          <w:trHeight w:val="4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D247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D6FC8" w14:textId="2BE19A38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Переменные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6111D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B6DF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73E7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4B7AB" w14:textId="77777777" w:rsidR="008A420D" w:rsidRPr="004B3362" w:rsidRDefault="008A4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E9796F" w14:textId="51BA4D6C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4665F" w14:textId="6C7B4F0E" w:rsidR="008A420D" w:rsidRPr="004B3362" w:rsidRDefault="008A4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5A1AD261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7D89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D2439" w14:textId="20220C70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Допустимые значения переменных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372D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9EE5B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A1F1C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82700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8CFCD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BEB9D" w14:textId="77777777" w:rsidR="007461B2" w:rsidRPr="004B3362" w:rsidRDefault="004C712B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https://skysmart.ru/articles/mathematic/oblast-dopustimyh-znachenij-funkcii</w:t>
              </w:r>
            </w:hyperlink>
          </w:p>
        </w:tc>
      </w:tr>
      <w:tr w:rsidR="007461B2" w:rsidRPr="00E47802" w14:paraId="5D00172E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5C64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37E7C" w14:textId="3ECB8109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830D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6811F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4540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7B116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A1631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1763823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71A12" w14:textId="3C715D5B" w:rsidR="007461B2" w:rsidRPr="008A420D" w:rsidRDefault="004C712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E47802">
              <w:rPr>
                <w:lang w:val="en-US"/>
              </w:rPr>
              <w:instrText xml:space="preserve"> HYPERLINK "https://dnevnik.ru/ad/promo/yaklass?utm_source=dnevnik&amp;utm_medium=appcenter&amp;utm_campaign=appcenter" \l "%2Fp%2Falgebra%2F7-klass%2Fmnogochleny-arifmeticheskie-deistviia-s-mnogochlenami-11002%2Fprimenenie-formul-sokrashchennogo-umnozheniia-9088%</w:instrText>
            </w:r>
            <w:r w:rsidRPr="00E47802">
              <w:rPr>
                <w:lang w:val="en-US"/>
              </w:rPr>
              <w:instrText xml:space="preserve">2Fre-dde384da-8710-452d-b140-88a4dc8a34e6" \h </w:instrText>
            </w:r>
            <w:r>
              <w:fldChar w:fldCharType="separate"/>
            </w:r>
            <w:r w:rsidR="00C2406F"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11002%2Fprimenenie-formul-sokrashchennogo-umnozheniia-9088%2Fre-dde384da-8710-452d-b140-88a4dc8a34e6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7461B2" w:rsidRPr="004B3362" w14:paraId="5BD41E09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6161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ACDD9" w14:textId="542EA083" w:rsidR="007461B2" w:rsidRPr="004B3362" w:rsidRDefault="00C2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бу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ных выражений, раскрытие скобок и прив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дение подобных сл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гаемых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7AE9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27A0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032D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B22D8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алгебраической терминологией и символ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применять её в процессе освоения учебного материала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41348FE9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значения буквенных выражений при зада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значениях букв; выполнять вычисления по формулам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881B683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преобразования целого выражения в мног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приведением подобных слагаемых, раскрытием скобок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43438366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одночлена на многочлен и мн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гочлена на многочлен, применять формулы квадрата суммы и квадрата разности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014C8A8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08629E64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преобразование многочленов для решения различных задач из математики, смежных предметов, из 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практики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4A630F23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487D0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  <w:p w14:paraId="58F0F15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67B694" w14:textId="77777777" w:rsidR="007461B2" w:rsidRPr="004B3362" w:rsidRDefault="004C712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0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https://interneturok.ru/lesson/matematika/6-klass/undefined/privedenie-podobnyh-slagaemyh-slupko-m-v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21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https://www.yaklass.ru/p/matematika/6-klass/preobrazovanie-bukvennykh-vyrazhenii-14441/uproshchenie-vyrazhenii-raskrytie-skobok-14442</w:t>
              </w:r>
            </w:hyperlink>
          </w:p>
        </w:tc>
      </w:tr>
      <w:tr w:rsidR="007461B2" w:rsidRPr="004B3362" w14:paraId="42EC014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12A0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6BB9E" w14:textId="1BD0937D" w:rsidR="007461B2" w:rsidRPr="004B3362" w:rsidRDefault="00C2406F" w:rsidP="008A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степени с натуральным показ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86B2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366F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233F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FD4C9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алгебраической терминологией и символ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применять её в процессе освоения учебного материала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5D42DEE3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значения буквенных выражений при зада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значениях букв; выполнять вычисления по формулам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696D8953" w14:textId="694FAE0E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преобразования выражения в многочлен приведением подобных слагаемых, раскрытием скобок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2A3A18CF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одночлена на многочлен и мн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гочлена на многочлен, применять формулы квадрата суммы и квадрата разности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1D68702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6E0607FA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преобразование многочленов для решения различных задач из математики, смежных предметов, из 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практики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786D011F" w14:textId="77777777" w:rsidR="007461B2" w:rsidRPr="004B3362" w:rsidRDefault="00C2406F" w:rsidP="007955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D0F37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53197AD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A7D0C" w14:textId="44E06F19" w:rsidR="007461B2" w:rsidRPr="004B3362" w:rsidRDefault="00C2406F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https://www.yaklass.ru/p/algebra/7-klass/svoistva-stepenei-s-naturalnym-pokazatelem-9095/poniatie-stepeni-s-</w:t>
            </w:r>
          </w:p>
        </w:tc>
      </w:tr>
      <w:tr w:rsidR="007461B2" w:rsidRPr="004B3362" w14:paraId="2CF1B14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9414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93340" w14:textId="2BB6EA58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Многочлены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4019F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0A19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3488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1A7B4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BB5D4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3BF5A80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B3874" w14:textId="77777777" w:rsidR="007461B2" w:rsidRPr="004B3362" w:rsidRDefault="004C712B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https://skysmart.ru/articles/mathematic/mnogochlen-standartnogo-vida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23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https://www.yaklass.ru/p/algebra/7-klass/mnogochleny-arifmeticheskie-deistviia-s-mnogochlenami-11002/poniatie-mnogochlena-privedenie-mnogochlena-k-standartnomu-vidu-9337</w:t>
              </w:r>
            </w:hyperlink>
          </w:p>
        </w:tc>
      </w:tr>
      <w:tr w:rsidR="007461B2" w:rsidRPr="004B3362" w14:paraId="30B8EF26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AC34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2C733" w14:textId="2348F3D5" w:rsidR="007461B2" w:rsidRPr="004B3362" w:rsidRDefault="00C2406F" w:rsidP="008A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Сложение, вычитание, умножение многочл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0B6C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10CE5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878CB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EE82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Овладеть алгебраической терминологией и символ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кой, применять её в процессе освоения учебного материала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6BDCE2E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значения буквенных выражений при зада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значениях букв; выполнять вычисления по формулам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13FA983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преобразования целого выражения в мног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приведением подобных слагаемых, раскрытием скобок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0FAEEC4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умножение одночлена на многочлен и мн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гочлена на многочлен, применять формулы квадрата суммы и квадрата разности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44AAEEE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6C9CEE7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Применять преобразование многочленов для решения различных задач из математики, смежных предметов, из р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практики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5B75021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DD919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7927C71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CB643" w14:textId="7112F489" w:rsidR="007461B2" w:rsidRPr="004B3362" w:rsidRDefault="004C712B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https://www.yaklass.ru/p/algebra/7-klass/mnogochleny-arifmeticheskie-deistviia-s-mnogochlenami-11002/kak-skladyvat-i-vychitat-mnogochleny-9338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20D" w:rsidRPr="004B3362" w14:paraId="14075B7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B513B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828C3" w14:textId="40BEFF41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сокращё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ного умножения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0A300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9E886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A5F5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90E95" w14:textId="77777777" w:rsidR="008A420D" w:rsidRPr="004B3362" w:rsidRDefault="008A4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B152E0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00C5592F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FB12A7" w14:textId="2DE05159" w:rsidR="008A420D" w:rsidRPr="004B3362" w:rsidRDefault="004C712B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https://www.yaklass.ru/p/algebra/7-klass/razlozhenie-mnogochlenov-na-mnozhiteli-sposoby-razlozheniia-11005/poniatie-razlozheniia-mnogochlenov-na-mnozhiteli-11533</w:t>
              </w:r>
            </w:hyperlink>
            <w:r w:rsidR="008A420D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20D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6"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</w:t>
              </w:r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/7-klass/razlozhenie-mnogochlenov-na-mnozhiteli-sposoby-razlozheniia-11005/razlozhenie-na-mnozhiteli-vynesenie-obshchego-mnozhitelia-za-skobki-9089</w:t>
              </w:r>
            </w:hyperlink>
            <w:r w:rsidR="008A420D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20D" w:rsidRPr="004B3362" w14:paraId="6573F80C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C1464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73F11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Разложение многочл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нов на множители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B65A3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6FEC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9B732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5BFE6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Овладеть алгебраической терминологией и символ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кой, применять её в процессе освоения учебного материала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2DEFA004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значения буквенных выражений при зада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значениях букв; выполнять вычисления по формулам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5CDA7B8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преобразования целого выражения в мног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приведением подобных слагаемых, раскрытием скобок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44C23EE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умножение одночлена на многочлен и мн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гочлена на многочлен, применять формулы квадрата суммы и квадрата разности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6AF4726B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3ED663C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Применять преобразование многочленов для решения различных задач из математики, смежных предметов, из р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практики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41BF0C08" w14:textId="197AC908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3D6BF7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2463D380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троль;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59724" w14:textId="504281A8" w:rsidR="008A420D" w:rsidRPr="004B3362" w:rsidRDefault="008A4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13A4B98B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FD88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16ECE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461B2" w:rsidRPr="004B3362" w14:paraId="3CD2DECB" w14:textId="77777777" w:rsidTr="00BC6670">
        <w:trPr>
          <w:trHeight w:val="176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EC1C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C65D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Уравнение, правила преобразования ура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нения, равносильность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C3A6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8817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AA81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E49C0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линейное уравнение с одной переменной, пр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меняя правила перехода от исходного уравнения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сильному ему более простого вида.;</w:t>
            </w:r>
          </w:p>
          <w:p w14:paraId="3FD01FB8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Проверять, является ли конкретное число корнем ура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2E5DAEEF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примеры пар чисел, являющихся решением линейного уравнения с двумя переменными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5B0CDF8A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в координатной плоскости график линейного уравнения с двумя переменными; пользуясь графиком, пр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водить примеры решения уравнения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17E88D5F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решение системы двух линейных уравнений с двумя переменными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4F843FFD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и решать уравнение или систему уравнений по условию задачи, интерпретировать в соответствии с ко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 задачи полученный результат;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97BBE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0F80F4" w14:textId="132B852C" w:rsidR="007461B2" w:rsidRPr="004B3362" w:rsidRDefault="004C712B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795558" w:rsidRPr="001B032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https://resh.edu.ru/subject/lesson/7272/conspect/294966/</w:t>
              </w:r>
              <w:r w:rsidR="00795558" w:rsidRPr="001B032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https://reshator.com/sprav/algebra/7-klass/ravnosilnye-uravneniya-pravila-preobrazovanij/</w:t>
              </w:r>
            </w:hyperlink>
          </w:p>
        </w:tc>
      </w:tr>
      <w:tr w:rsidR="007461B2" w:rsidRPr="004B3362" w14:paraId="2270802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9D68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7EF8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C085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A081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5438F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D7953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743DB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08A25" w14:textId="677FACAF" w:rsidR="007461B2" w:rsidRPr="004B3362" w:rsidRDefault="00C2406F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https://www.yaklass.ru/p/algebra/7-klass/matematicheskie-modeli-11008/lineinoe-uravnenie-s-odnoi-peremennoi-algoritm-resheniia-9113/re-06b230f6-a2a6-43c0-99c1-23f1abe01318</w:t>
            </w:r>
          </w:p>
        </w:tc>
      </w:tr>
      <w:tr w:rsidR="007461B2" w:rsidRPr="004B3362" w14:paraId="74B4DC8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1931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5A0C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с п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мощью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65CB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0CC6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F3E8D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F6F9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Решать линейное уравнение с одной переменной, пр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меняя правила перехода от исходного уравнения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равносил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ному ему более простого вида.;</w:t>
            </w:r>
          </w:p>
          <w:p w14:paraId="3819529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Проверять, является ли конкретное число корнем ура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3E8351F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примеры пар чисел, являющихся решением линейного уравнения с двумя переменными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4EED218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Строить в координатной плоскости график линейного уравнения с двумя переменными; пользуясь графиком, прив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примеры решения уравнения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7A2C81A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решение системы двух линейных уравнений с двумя переменными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18779BD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 решать уравнение или систему уравнений по условию задачи, интерпретировать в соответствии с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 задачи полученный результат;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A1965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15349" w14:textId="77777777" w:rsidR="007461B2" w:rsidRPr="004B3362" w:rsidRDefault="004C712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6874/main/237893/</w:t>
              </w:r>
            </w:hyperlink>
          </w:p>
        </w:tc>
      </w:tr>
      <w:tr w:rsidR="007461B2" w:rsidRPr="004B3362" w14:paraId="090AC270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D0C0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3FC8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ABA0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F7E39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A4F30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CAF4B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3D9555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6A37D" w14:textId="77777777" w:rsidR="007461B2" w:rsidRPr="004B3362" w:rsidRDefault="004C712B" w:rsidP="00727E33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https://resh.edu.ru/subject/lesson/2740/main/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30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7461B2" w:rsidRPr="004B3362" w14:paraId="551CCDE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1F5D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1FB7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 двух лине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й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ных уравнений с дв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мя переменными.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82E7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A595A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2A34C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F46AA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16E07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E270D" w14:textId="77777777" w:rsidR="007461B2" w:rsidRPr="004B3362" w:rsidRDefault="004C712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https://resh.edu.ru/subject/lesson/7276/main/247825/</w:t>
              </w:r>
            </w:hyperlink>
          </w:p>
        </w:tc>
      </w:tr>
      <w:tr w:rsidR="007461B2" w:rsidRPr="004B3362" w14:paraId="292B0EAD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3E8E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A41B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систем ура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нений способом по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становки и способом сложения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860A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19A1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1955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ADF6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Решать линейное уравнение с одной переменной, пр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меняя правила перехода от исходного уравнения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равносил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ему более простого вида.;</w:t>
            </w:r>
          </w:p>
          <w:p w14:paraId="17AA5AF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Проверять, является ли конкретное число корнем ура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7D70DE6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примеры пар чисел, являющихся решением линейного уравнения с двумя переменными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6E109DA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Строить в координатной плоскости график линейного уравнения с двумя переменными; пользуясь графиком, прив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примеры решения уравнения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0E7D35A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решение системы двух линейных уравнений с двумя переменными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747F6E9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 решать уравнение или систему уравнений по условию задачи, интерпретировать в соответствии с ко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 задачи полученный результат;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C1FEBA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561331" w14:textId="4982ECD8" w:rsidR="007461B2" w:rsidRPr="004B3362" w:rsidRDefault="004C712B" w:rsidP="00310FD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https://www.yaklass.ru/p/algebra/7-klass/reshenie-sistem-lineinykh-uravnenii-s-dvumia-peremennymi-10998/reshenie-sistem-lineinykh-uravnenii-metod-slozheniia-11000/re-bff14912-e902-4fdb-b0bb-3ad343066a70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r w:rsidR="00310FD0" w:rsidRPr="004B336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7461B2" w:rsidRPr="004B3362" w14:paraId="17CB2BD7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ECE7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2F62E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0FD0" w:rsidRPr="004B3362" w14:paraId="0BBA729B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D848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17246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Координата точки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9DBB8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EF817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0407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58186" w14:textId="3A3C4FDE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72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точки, соотве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ствующие заданным координатам, лучи отрезки, интервалы; записывать их на алгебраическом языке.;</w:t>
            </w:r>
          </w:p>
          <w:p w14:paraId="2766D45D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Отмечать в координатной плоскости точки по зада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 координатам; строить графики несложных зависимостей, заданных формулами, в том числе с помощью цифровых 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бораторий;</w:t>
            </w:r>
          </w:p>
          <w:p w14:paraId="2EEDAFBB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14:paraId="6F7B5865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понятие функции, овладевать функционал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терминологией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69FB151F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линейную функцию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описывать её свойства в зависимости от значений коэффициентов k и b.;</w:t>
            </w:r>
          </w:p>
          <w:p w14:paraId="60663EF8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графики линейной функции, функции y = I х I.;</w:t>
            </w:r>
          </w:p>
          <w:p w14:paraId="4D8AA1D6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цифровые ресурсы для построения гр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фиков функций и изучения их свойств;</w:t>
            </w:r>
          </w:p>
          <w:p w14:paraId="5A6F5E3D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линейных зависимостей в реал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процессах и явлениях;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7F3FA5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995F4" w14:textId="77777777" w:rsidR="00310FD0" w:rsidRPr="004B3362" w:rsidRDefault="004C712B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">
              <w:r w:rsidR="00310FD0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https://www.yaklass.ru/p/algebra/7-klass/matematicheskie-modeli-11008/koordinatnaia-priamaia-chislovye-promezhutki-</w:t>
              </w:r>
              <w:r w:rsidR="00310FD0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11971/re-958c78a4-cfb7-4535-a6be-3f23423d444d</w:t>
              </w:r>
            </w:hyperlink>
          </w:p>
        </w:tc>
      </w:tr>
      <w:tr w:rsidR="00310FD0" w:rsidRPr="004B3362" w14:paraId="278149F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B6A4C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B98BC0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Числовые промежу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309AF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075C9C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8A4F0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C63FA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745106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53FE6" w14:textId="6892BC09" w:rsidR="00310FD0" w:rsidRPr="004B3362" w:rsidRDefault="00310FD0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0FD0" w:rsidRPr="004B3362" w14:paraId="280DB095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FB33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A418E" w14:textId="77777777" w:rsidR="00310FD0" w:rsidRPr="004B3362" w:rsidRDefault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коо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динатной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1CDDD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352A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5BEF0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AA57F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EBEEB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122B7" w14:textId="1DA3C277" w:rsidR="00310FD0" w:rsidRPr="004B3362" w:rsidRDefault="004C712B" w:rsidP="00CA3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310FD0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https://www.yaklass.ru/p/algebra/7-klass/lineinaia-funktciia-y-kx-b-9165/koordinatnaia-ploskost-koordinaty-tochki-12117/re-8c95ef91-ad14-4988-82a1-fa640039ab0a</w:t>
              </w:r>
            </w:hyperlink>
          </w:p>
        </w:tc>
      </w:tr>
      <w:tr w:rsidR="00310FD0" w:rsidRPr="004B3362" w14:paraId="1C4C9FE2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BFF66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1B989" w14:textId="77777777" w:rsidR="00310FD0" w:rsidRPr="004B3362" w:rsidRDefault="00310FD0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Прямоугол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ная система координат на плоскости.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76935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8BBEB7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04F9E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B31C6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D1367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2921F" w14:textId="13577803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1FE283B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E54E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B02EB" w14:textId="77777777" w:rsidR="007461B2" w:rsidRPr="004B3362" w:rsidRDefault="00C2406F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Примеры графиков, заданных формула 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BE0A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5C34E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2450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DFDA6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388B5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57D3D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708C9B46" w14:textId="77777777" w:rsidTr="00BC6670">
        <w:trPr>
          <w:trHeight w:val="113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32B2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AD7F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Чтение графиков 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альных зависимостей.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3D3C4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D9C0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7692B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A9267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точки, соотве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ствующие заданным координатам, лучи отрезки, интервалы; записывать их на алгебраическом языке.;</w:t>
            </w:r>
          </w:p>
          <w:p w14:paraId="21BF55F5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Отмечать в координатной плоскости точки по зада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координатам; строить графики несложных зависимостей, заданных формулами, в том числе с помощью цифровых 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бораторий;</w:t>
            </w:r>
          </w:p>
          <w:p w14:paraId="445157FE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14:paraId="7FA989C1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понятие функции, овладевать функционал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терминологией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2616B331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линейную функцию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описывать её свойства в зависимости от значений коэффициентов k и b.;</w:t>
            </w:r>
          </w:p>
          <w:p w14:paraId="4FE51EDD" w14:textId="77777777" w:rsidR="007461B2" w:rsidRPr="004B3362" w:rsidRDefault="00C2406F" w:rsidP="0031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графики линейной функции, функции y = I х I.;</w:t>
            </w:r>
          </w:p>
          <w:p w14:paraId="23DDE9BD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цифровые ресурсы для построения гр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фиков функций и изучения их свойств;</w:t>
            </w:r>
          </w:p>
          <w:p w14:paraId="135CCF41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линейных зависимостей в реал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процессах и явлениях;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87B10D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7ED05" w14:textId="36362BC8" w:rsidR="007461B2" w:rsidRPr="004B3362" w:rsidRDefault="004C712B" w:rsidP="00310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https://sch12.pervroo-vitebsk.gov.by/files/00839/obj/110/34883/doc/графики.pdf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="00C2406F" w:rsidRPr="004B336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l</w:t>
            </w:r>
          </w:p>
        </w:tc>
      </w:tr>
      <w:tr w:rsidR="007461B2" w:rsidRPr="004B3362" w14:paraId="225B763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DD10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9CD0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функции.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BF95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A1A8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7D02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87933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4E72FE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E4F78" w14:textId="77777777" w:rsidR="007461B2" w:rsidRPr="004B3362" w:rsidRDefault="004C712B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6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https://www.yaklass.ru/p/algebra/9-klass/chislovye-funktcii-svoistva-chislovykh-funktcii-9132/opredelenie-chislovoi-funktcii-i-sposoby-ee-zadaniia-9178/re-fb9aff63-201e-45b0-be39-f964ef64cc77</w:t>
              </w:r>
            </w:hyperlink>
          </w:p>
        </w:tc>
      </w:tr>
      <w:tr w:rsidR="007461B2" w:rsidRPr="004B3362" w14:paraId="2B33C35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35B6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71B9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A7C8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6EBA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B458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6258D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2B7B3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2195D" w14:textId="77777777" w:rsidR="007461B2" w:rsidRPr="004B3362" w:rsidRDefault="004C712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7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https://skysmart.ru/articles/mathematic/postroenie-grafikov-funkcij</w:t>
              </w:r>
            </w:hyperlink>
          </w:p>
        </w:tc>
      </w:tr>
      <w:tr w:rsidR="007461B2" w:rsidRPr="004B3362" w14:paraId="47BC6EE8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A20D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BE84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функций.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B8AF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014F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0B6F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F75348" w14:textId="62C51947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точки, соответству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щие заданным координатам, лучи отрезки, интервалы; зап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сывать их на алгебраическом языке.</w:t>
            </w:r>
          </w:p>
          <w:p w14:paraId="2842C42E" w14:textId="77777777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Отмечать в координатной плоскости точки по заданным к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ординатам; строить графики несложных зависимостей, зада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формулами, в том числе с помощью цифровых лаборат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рий;</w:t>
            </w:r>
          </w:p>
          <w:p w14:paraId="246CD614" w14:textId="3E67A5AA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Применять, изучать преимущества, интерпретировать граф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способ представления и анализа разнообразной жи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ненной информации</w:t>
            </w:r>
          </w:p>
          <w:p w14:paraId="7E5D8E09" w14:textId="294B41AD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понятие функции, овладевать функциональной терминологией.</w:t>
            </w:r>
          </w:p>
          <w:p w14:paraId="661EE820" w14:textId="4723584C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линейную функцию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описывать её свойства в зависимости от значений коэффициентов k и b.</w:t>
            </w:r>
          </w:p>
          <w:p w14:paraId="4ABC1361" w14:textId="29A45296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графики линейной функции, функции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403E77" w14:textId="34C9C121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цифровые ресурсы для построения графиков функций и изучения их свойств</w:t>
            </w:r>
            <w:r w:rsidR="00BC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A926FC" w14:textId="061D9FA0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линейных зависимостей в реальных пр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цессах и явлениях</w:t>
            </w:r>
            <w:r w:rsidR="00BC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495D86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5BE8F" w14:textId="77777777" w:rsidR="007461B2" w:rsidRPr="004B3362" w:rsidRDefault="004C7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https://www.webmath.ru/polezno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e/svoistva_funcsii.php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https://skysmart.ru/articles/mathematic/grafik-linejnoj-funkci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i</w:t>
            </w:r>
          </w:p>
        </w:tc>
      </w:tr>
      <w:tr w:rsidR="007461B2" w:rsidRPr="004B3362" w14:paraId="31968071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796F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7760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Линейная функция.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7741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C3FE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CAD0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6C839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B8C150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EF9EB" w14:textId="2001090E" w:rsidR="007461B2" w:rsidRPr="004B3362" w:rsidRDefault="004C712B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https://skysmart.ru/articles/mathematic/grafik-linejnoj-funkcii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10FD0" w:rsidRPr="004B3362" w14:paraId="24B2F91B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A413F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5F1B0" w14:textId="77777777" w:rsidR="00310FD0" w:rsidRPr="004B3362" w:rsidRDefault="00310FD0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5EB0C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6D37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A9D1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8A183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70A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B5545" w14:textId="77777777" w:rsidR="00310FD0" w:rsidRPr="004B3362" w:rsidRDefault="004C712B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1">
              <w:r w:rsidR="00310FD0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https://resh.edu.ru/subject/lesson/1340/</w:t>
              </w:r>
            </w:hyperlink>
          </w:p>
        </w:tc>
      </w:tr>
      <w:tr w:rsidR="00310FD0" w:rsidRPr="004B3362" w14:paraId="0E68207D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B4DC4" w14:textId="1479FB57" w:rsidR="00310FD0" w:rsidRPr="004B3362" w:rsidRDefault="00310FD0" w:rsidP="00BC6670">
            <w:pPr>
              <w:spacing w:after="0" w:line="240" w:lineRule="auto"/>
              <w:ind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2FA39" w14:textId="672BC037" w:rsidR="00310FD0" w:rsidRPr="004B3362" w:rsidRDefault="00310FD0" w:rsidP="00BC6670">
            <w:pPr>
              <w:tabs>
                <w:tab w:val="left" w:pos="2461"/>
              </w:tabs>
              <w:spacing w:after="0" w:line="240" w:lineRule="auto"/>
              <w:ind w:right="-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 </w:t>
            </w:r>
            <w:r w:rsidRPr="004B336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y 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= I</w:t>
            </w:r>
            <w:r w:rsidR="00BC667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x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62204" w14:textId="70AA8D4F" w:rsidR="00310FD0" w:rsidRPr="004B3362" w:rsidRDefault="00BC6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3D979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AA2DD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6E30F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1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D1B96" w14:textId="27FD1B93" w:rsidR="00310FD0" w:rsidRPr="004B3362" w:rsidRDefault="00310F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1B2" w:rsidRPr="004B3362" w14:paraId="178B6C8F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30A7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553C5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61B2" w:rsidRPr="004B3362" w14:paraId="0C063C32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0621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F284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основных понятий и методов курса 7 класса, обо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щение знаний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805A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EA34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B989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B8CA1E" w14:textId="77777777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оценивать способы сравнения чисел, вычислений, преобразований выражений, решения уравнений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0E2EB9C4" w14:textId="278EDD2F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самоконтроль выполняемых действий и сам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проверку результата вычислений, преобразований, постро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31995804" w14:textId="2EC82BAB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из реальной жизни, применять математические знания для решения задач из других предметов.</w:t>
            </w:r>
          </w:p>
          <w:p w14:paraId="62D253B0" w14:textId="31FF3C45" w:rsidR="007461B2" w:rsidRPr="004B3362" w:rsidRDefault="007461B2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176A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1DE3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58FB01EA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012B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A09E9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1B2" w:rsidRPr="004B3362" w14:paraId="3622F8AA" w14:textId="77777777" w:rsidTr="00BC6670">
        <w:trPr>
          <w:gridAfter w:val="4"/>
          <w:wAfter w:w="7497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558C8" w14:textId="77777777" w:rsidR="007461B2" w:rsidRPr="004B3362" w:rsidRDefault="00C2406F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BC448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5A68C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AA673F" w14:textId="77777777" w:rsidR="007461B2" w:rsidRDefault="007461B2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  <w:sectPr w:rsidR="007461B2" w:rsidSect="00BC6670">
          <w:pgSz w:w="16838" w:h="11906" w:orient="landscape"/>
          <w:pgMar w:top="567" w:right="567" w:bottom="567" w:left="567" w:header="709" w:footer="454" w:gutter="0"/>
          <w:cols w:space="720"/>
          <w:docGrid w:linePitch="299"/>
        </w:sectPr>
      </w:pPr>
    </w:p>
    <w:p w14:paraId="0247E5C2" w14:textId="5773FF0A" w:rsidR="007461B2" w:rsidRPr="005B1F44" w:rsidRDefault="00C240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F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Поурочное планирование АЛГЕБРА</w:t>
      </w:r>
      <w:r w:rsidR="00EB771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B1F44"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класс</w:t>
      </w:r>
    </w:p>
    <w:tbl>
      <w:tblPr>
        <w:tblStyle w:val="af0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271"/>
        <w:gridCol w:w="7654"/>
      </w:tblGrid>
      <w:tr w:rsidR="00EB7718" w:rsidRPr="001374A7" w14:paraId="0D2F3314" w14:textId="62D42CEF" w:rsidTr="00EB7718">
        <w:tc>
          <w:tcPr>
            <w:tcW w:w="709" w:type="dxa"/>
            <w:vMerge w:val="restart"/>
            <w:hideMark/>
          </w:tcPr>
          <w:p w14:paraId="3D56B95F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2405" w:type="dxa"/>
            <w:gridSpan w:val="2"/>
            <w:hideMark/>
          </w:tcPr>
          <w:p w14:paraId="431237CB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654" w:type="dxa"/>
            <w:vMerge w:val="restart"/>
            <w:hideMark/>
          </w:tcPr>
          <w:p w14:paraId="2CF34F1F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EB7718" w:rsidRPr="001374A7" w14:paraId="0FB5D4DD" w14:textId="4B2D3F5D" w:rsidTr="00EB7718">
        <w:tc>
          <w:tcPr>
            <w:tcW w:w="709" w:type="dxa"/>
            <w:vMerge/>
            <w:hideMark/>
          </w:tcPr>
          <w:p w14:paraId="66C73F6F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4D975DF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71" w:type="dxa"/>
            <w:hideMark/>
          </w:tcPr>
          <w:p w14:paraId="258B98BF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654" w:type="dxa"/>
            <w:vMerge/>
            <w:hideMark/>
          </w:tcPr>
          <w:p w14:paraId="776F9BB8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B7718" w:rsidRPr="001374A7" w14:paraId="0613F76A" w14:textId="5B58036D" w:rsidTr="00EB7718">
        <w:tc>
          <w:tcPr>
            <w:tcW w:w="10768" w:type="dxa"/>
            <w:gridSpan w:val="4"/>
          </w:tcPr>
          <w:p w14:paraId="4DB3CEDE" w14:textId="6E2C9051" w:rsidR="00EB7718" w:rsidRPr="0076426F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76426F"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Числа и вычисления. Рациональные числа </w:t>
            </w:r>
            <w:r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76426F"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>25 часов</w:t>
            </w:r>
          </w:p>
        </w:tc>
      </w:tr>
      <w:tr w:rsidR="00EB7718" w:rsidRPr="001374A7" w14:paraId="16EE2A07" w14:textId="3A33BAA7" w:rsidTr="00EB7718">
        <w:tc>
          <w:tcPr>
            <w:tcW w:w="709" w:type="dxa"/>
            <w:hideMark/>
          </w:tcPr>
          <w:p w14:paraId="47074C0A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7DFCEDC0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01.09</w:t>
            </w:r>
          </w:p>
        </w:tc>
        <w:tc>
          <w:tcPr>
            <w:tcW w:w="1271" w:type="dxa"/>
          </w:tcPr>
          <w:p w14:paraId="6B39E1F2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9E0337" w14:textId="2DD9DAF1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Повторение. Арифметические действия с числами</w:t>
            </w:r>
          </w:p>
        </w:tc>
      </w:tr>
      <w:tr w:rsidR="00EB7718" w:rsidRPr="001374A7" w14:paraId="0D6ACB7C" w14:textId="3DC75148" w:rsidTr="00EB7718">
        <w:tc>
          <w:tcPr>
            <w:tcW w:w="709" w:type="dxa"/>
            <w:hideMark/>
          </w:tcPr>
          <w:p w14:paraId="49CF083D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267BE0C2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05.09</w:t>
            </w:r>
          </w:p>
        </w:tc>
        <w:tc>
          <w:tcPr>
            <w:tcW w:w="1271" w:type="dxa"/>
          </w:tcPr>
          <w:p w14:paraId="796A28B9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8A92E86" w14:textId="6588D6A4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Перевод одних единиц измерения в другие</w:t>
            </w:r>
          </w:p>
        </w:tc>
      </w:tr>
      <w:tr w:rsidR="00EB7718" w:rsidRPr="001374A7" w14:paraId="47A98EB9" w14:textId="0BBCDE85" w:rsidTr="00EB7718">
        <w:tc>
          <w:tcPr>
            <w:tcW w:w="709" w:type="dxa"/>
            <w:hideMark/>
          </w:tcPr>
          <w:p w14:paraId="550D10D0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714AE150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07.09</w:t>
            </w:r>
          </w:p>
        </w:tc>
        <w:tc>
          <w:tcPr>
            <w:tcW w:w="1271" w:type="dxa"/>
          </w:tcPr>
          <w:p w14:paraId="60B2AD86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1B7EA6F" w14:textId="4D9F4378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Доля, часть, процент</w:t>
            </w:r>
          </w:p>
        </w:tc>
      </w:tr>
      <w:tr w:rsidR="00EB7718" w:rsidRPr="001374A7" w14:paraId="640B0EE5" w14:textId="17F0BEDA" w:rsidTr="00EB7718">
        <w:tc>
          <w:tcPr>
            <w:tcW w:w="709" w:type="dxa"/>
          </w:tcPr>
          <w:p w14:paraId="58E59D0D" w14:textId="0DA46400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C6E43F" w14:textId="77777777" w:rsidR="00EB7718" w:rsidRPr="00EE40E7" w:rsidRDefault="00EB7718" w:rsidP="00EE4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82F2DA4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F69DA7" w14:textId="71EC3007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задач на проценты</w:t>
            </w:r>
          </w:p>
        </w:tc>
      </w:tr>
      <w:tr w:rsidR="00EB7718" w:rsidRPr="001374A7" w14:paraId="052C41EA" w14:textId="011A6993" w:rsidTr="00EB7718">
        <w:tc>
          <w:tcPr>
            <w:tcW w:w="709" w:type="dxa"/>
          </w:tcPr>
          <w:p w14:paraId="4E51F25E" w14:textId="769D1C74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8CBDE8F" w14:textId="77777777" w:rsidR="00EB7718" w:rsidRPr="00EE40E7" w:rsidRDefault="00EB7718" w:rsidP="00EE4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025E8B3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5CB8D9" w14:textId="74A2B31F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Входной контрольный срез (№1)</w:t>
            </w:r>
          </w:p>
        </w:tc>
      </w:tr>
      <w:tr w:rsidR="000F68C1" w:rsidRPr="001374A7" w14:paraId="461D29A2" w14:textId="51BDD704" w:rsidTr="00EB7718">
        <w:tc>
          <w:tcPr>
            <w:tcW w:w="709" w:type="dxa"/>
          </w:tcPr>
          <w:p w14:paraId="6D94ED46" w14:textId="77DB2658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55F8E2B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DDDC54A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6E29" w14:textId="26C0F81E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Сравнение рациональных чисел</w:t>
            </w:r>
          </w:p>
        </w:tc>
      </w:tr>
      <w:tr w:rsidR="000F68C1" w:rsidRPr="001374A7" w14:paraId="127BB8C2" w14:textId="2D655E74" w:rsidTr="00EB7718">
        <w:tc>
          <w:tcPr>
            <w:tcW w:w="709" w:type="dxa"/>
          </w:tcPr>
          <w:p w14:paraId="6CA574B6" w14:textId="2D5B079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27B5AA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151D8A3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DDD9" w14:textId="6F072101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порядочивание рациональных чисел</w:t>
            </w:r>
          </w:p>
        </w:tc>
      </w:tr>
      <w:tr w:rsidR="000F68C1" w:rsidRPr="001374A7" w14:paraId="7B3913C2" w14:textId="77777777" w:rsidTr="00EB7718">
        <w:tc>
          <w:tcPr>
            <w:tcW w:w="709" w:type="dxa"/>
          </w:tcPr>
          <w:p w14:paraId="44DF0DC7" w14:textId="016837B7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C20581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FE0718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1599" w14:textId="3B4BA82A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рациональных чисел</w:t>
            </w:r>
          </w:p>
        </w:tc>
      </w:tr>
      <w:tr w:rsidR="000F68C1" w:rsidRPr="001374A7" w14:paraId="68A8B807" w14:textId="77777777" w:rsidTr="00EB7718">
        <w:tc>
          <w:tcPr>
            <w:tcW w:w="709" w:type="dxa"/>
          </w:tcPr>
          <w:p w14:paraId="727BF481" w14:textId="162E0AE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85FE703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22E122B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B851" w14:textId="1CE94765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с натуральным показателем</w:t>
            </w:r>
          </w:p>
        </w:tc>
      </w:tr>
      <w:tr w:rsidR="000F68C1" w:rsidRPr="001374A7" w14:paraId="28416250" w14:textId="0CB94535" w:rsidTr="00EB7718">
        <w:tc>
          <w:tcPr>
            <w:tcW w:w="709" w:type="dxa"/>
          </w:tcPr>
          <w:p w14:paraId="27F57800" w14:textId="3E005B41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F09505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35C3095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C48F" w14:textId="3C64C176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войства с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 натуральным показателем</w:t>
            </w:r>
          </w:p>
        </w:tc>
      </w:tr>
      <w:tr w:rsidR="000F68C1" w:rsidRPr="001374A7" w14:paraId="5AAC0BFF" w14:textId="77777777" w:rsidTr="00EB7718">
        <w:tc>
          <w:tcPr>
            <w:tcW w:w="709" w:type="dxa"/>
          </w:tcPr>
          <w:p w14:paraId="47A49C09" w14:textId="238CA945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102E24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6AEC16A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C544" w14:textId="005EA88F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выражений со степенями</w:t>
            </w:r>
          </w:p>
        </w:tc>
      </w:tr>
      <w:tr w:rsidR="000F68C1" w:rsidRPr="001374A7" w14:paraId="5D80DB00" w14:textId="42A7D5C3" w:rsidTr="00EB7718">
        <w:tc>
          <w:tcPr>
            <w:tcW w:w="709" w:type="dxa"/>
          </w:tcPr>
          <w:p w14:paraId="0D6925FF" w14:textId="2673E2D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5E366E1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FEE84E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707B" w14:textId="1047BD73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дроби</w:t>
            </w:r>
          </w:p>
        </w:tc>
      </w:tr>
      <w:tr w:rsidR="000F68C1" w:rsidRPr="001374A7" w14:paraId="5BFD17AD" w14:textId="77777777" w:rsidTr="00EB7718">
        <w:tc>
          <w:tcPr>
            <w:tcW w:w="709" w:type="dxa"/>
          </w:tcPr>
          <w:p w14:paraId="2C99BA30" w14:textId="2A17CB0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088822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FF5ED48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B834" w14:textId="2B3B969B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Решение задач на проценты </w:t>
            </w:r>
          </w:p>
        </w:tc>
      </w:tr>
      <w:tr w:rsidR="000F68C1" w:rsidRPr="001374A7" w14:paraId="367DB0F8" w14:textId="77777777" w:rsidTr="00EB7718">
        <w:tc>
          <w:tcPr>
            <w:tcW w:w="709" w:type="dxa"/>
          </w:tcPr>
          <w:p w14:paraId="45C6A338" w14:textId="2F308059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070803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6F2EAB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40FC7" w14:textId="280D8A22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дроби,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проценты из реальной практики</w:t>
            </w:r>
          </w:p>
        </w:tc>
      </w:tr>
      <w:tr w:rsidR="000F68C1" w:rsidRPr="001374A7" w14:paraId="5D072D00" w14:textId="5EFAC4B6" w:rsidTr="00EB7718">
        <w:tc>
          <w:tcPr>
            <w:tcW w:w="709" w:type="dxa"/>
          </w:tcPr>
          <w:p w14:paraId="4C0F204B" w14:textId="2E408837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56C82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B49FB2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DA5E" w14:textId="2A78FB51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№2 по теме «Рациональные числа»</w:t>
            </w:r>
          </w:p>
        </w:tc>
      </w:tr>
      <w:tr w:rsidR="000F68C1" w:rsidRPr="001374A7" w14:paraId="4EB1AB99" w14:textId="77777777" w:rsidTr="00EB7718">
        <w:tc>
          <w:tcPr>
            <w:tcW w:w="709" w:type="dxa"/>
          </w:tcPr>
          <w:p w14:paraId="54B5512C" w14:textId="7E64033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AF7F90C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61A2910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0D46" w14:textId="7589A918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 делимости</w:t>
            </w:r>
          </w:p>
        </w:tc>
      </w:tr>
      <w:tr w:rsidR="000F68C1" w:rsidRPr="001374A7" w14:paraId="3C3DC678" w14:textId="77777777" w:rsidTr="00EB7718">
        <w:tc>
          <w:tcPr>
            <w:tcW w:w="709" w:type="dxa"/>
          </w:tcPr>
          <w:p w14:paraId="3E347494" w14:textId="546FA7A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D69256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5CC15B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E3B9" w14:textId="3D28FBD3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азложени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на множители натуральных чисел</w:t>
            </w:r>
          </w:p>
        </w:tc>
      </w:tr>
      <w:tr w:rsidR="000F68C1" w:rsidRPr="001374A7" w14:paraId="21E74FFC" w14:textId="77777777" w:rsidTr="00EB7718">
        <w:tc>
          <w:tcPr>
            <w:tcW w:w="709" w:type="dxa"/>
          </w:tcPr>
          <w:p w14:paraId="5B09D7A7" w14:textId="5B1498CE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3A2FBCF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EA2FB62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A783" w14:textId="68519C1A" w:rsidR="000F68C1" w:rsidRPr="00D37B4D" w:rsidRDefault="000F68C1" w:rsidP="000F68C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числовых выражений</w:t>
            </w:r>
          </w:p>
        </w:tc>
      </w:tr>
      <w:tr w:rsidR="000F68C1" w:rsidRPr="001374A7" w14:paraId="0629F86F" w14:textId="627D4711" w:rsidTr="00EB7718">
        <w:tc>
          <w:tcPr>
            <w:tcW w:w="709" w:type="dxa"/>
          </w:tcPr>
          <w:p w14:paraId="7AB5FC84" w14:textId="1A3FA60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2A54D90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A9D5FAA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A1C6" w14:textId="1DDE721B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рактико-ориентированные задачи на дроби</w:t>
            </w:r>
          </w:p>
        </w:tc>
      </w:tr>
      <w:tr w:rsidR="000F68C1" w:rsidRPr="001374A7" w14:paraId="7C8FDA22" w14:textId="77777777" w:rsidTr="00EB7718">
        <w:tc>
          <w:tcPr>
            <w:tcW w:w="709" w:type="dxa"/>
          </w:tcPr>
          <w:p w14:paraId="4CF1604D" w14:textId="5386F4B9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3083CAD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E0CB694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1DA9" w14:textId="0529B32A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</w:tr>
      <w:tr w:rsidR="000F68C1" w:rsidRPr="001374A7" w14:paraId="2F6EA991" w14:textId="77777777" w:rsidTr="00EB7718">
        <w:tc>
          <w:tcPr>
            <w:tcW w:w="709" w:type="dxa"/>
          </w:tcPr>
          <w:p w14:paraId="05A3FFE2" w14:textId="473124B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9C2CEE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574B0A1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E83C" w14:textId="2D6631E1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Распознавание п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ой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обратн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ой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пропорциональности</w:t>
            </w:r>
          </w:p>
        </w:tc>
      </w:tr>
      <w:tr w:rsidR="000F68C1" w:rsidRPr="001374A7" w14:paraId="07D0D36B" w14:textId="050CA70F" w:rsidTr="00EB7718">
        <w:tc>
          <w:tcPr>
            <w:tcW w:w="709" w:type="dxa"/>
          </w:tcPr>
          <w:p w14:paraId="38268A06" w14:textId="2175414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89D847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83AFC4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DEE04" w14:textId="4F251F74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рактико-ориентированные задачи на проценты</w:t>
            </w:r>
          </w:p>
        </w:tc>
      </w:tr>
      <w:tr w:rsidR="000F68C1" w:rsidRPr="001374A7" w14:paraId="48F9EFCD" w14:textId="77777777" w:rsidTr="00EB7718">
        <w:tc>
          <w:tcPr>
            <w:tcW w:w="709" w:type="dxa"/>
          </w:tcPr>
          <w:p w14:paraId="0E5D6413" w14:textId="2F185E9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FD4F79B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82BD2D2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9023" w14:textId="6B928A95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на пропорции</w:t>
            </w:r>
          </w:p>
        </w:tc>
      </w:tr>
      <w:tr w:rsidR="000F68C1" w:rsidRPr="001374A7" w14:paraId="5ECBDABF" w14:textId="77777777" w:rsidTr="00EB7718">
        <w:tc>
          <w:tcPr>
            <w:tcW w:w="709" w:type="dxa"/>
          </w:tcPr>
          <w:p w14:paraId="79336F69" w14:textId="2AAD2225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45461544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CAAB0F0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BBDC" w14:textId="6BE652A2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текстовых задач</w:t>
            </w:r>
          </w:p>
        </w:tc>
      </w:tr>
      <w:tr w:rsidR="000F68C1" w:rsidRPr="001374A7" w14:paraId="6AAF53BD" w14:textId="77777777" w:rsidTr="00EB7718">
        <w:tc>
          <w:tcPr>
            <w:tcW w:w="709" w:type="dxa"/>
          </w:tcPr>
          <w:p w14:paraId="2448A137" w14:textId="6B19598F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15D8BC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CC73D9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62FD" w14:textId="2BCA5C12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№3 по теме «Рациональные числа»</w:t>
            </w:r>
          </w:p>
        </w:tc>
      </w:tr>
      <w:tr w:rsidR="000F68C1" w:rsidRPr="001374A7" w14:paraId="30059E07" w14:textId="77777777" w:rsidTr="00EB7718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126B358" w14:textId="47E3C6CE" w:rsidR="000F68C1" w:rsidRPr="00FC71EB" w:rsidRDefault="000F68C1" w:rsidP="000F68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Алгебраические выражения – 27 часов</w:t>
            </w:r>
          </w:p>
        </w:tc>
      </w:tr>
      <w:tr w:rsidR="000F68C1" w:rsidRPr="001374A7" w14:paraId="727A472F" w14:textId="77777777" w:rsidTr="00EB7718">
        <w:tc>
          <w:tcPr>
            <w:tcW w:w="709" w:type="dxa"/>
          </w:tcPr>
          <w:p w14:paraId="33E34AC8" w14:textId="23746E7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B8AD9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4E8C9B6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F9A6" w14:textId="16C64FD6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Буквенные выражения</w:t>
            </w:r>
          </w:p>
        </w:tc>
      </w:tr>
      <w:tr w:rsidR="000F68C1" w:rsidRPr="001374A7" w14:paraId="49522D4C" w14:textId="3A7F65C4" w:rsidTr="00EB7718">
        <w:tc>
          <w:tcPr>
            <w:tcW w:w="709" w:type="dxa"/>
          </w:tcPr>
          <w:p w14:paraId="6EC06647" w14:textId="74A3E7D2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620A26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D037049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67B3" w14:textId="50F174D8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Переменные</w:t>
            </w:r>
          </w:p>
        </w:tc>
      </w:tr>
      <w:tr w:rsidR="000F68C1" w:rsidRPr="001374A7" w14:paraId="7E1A4F1D" w14:textId="11421E66" w:rsidTr="00EB7718">
        <w:tc>
          <w:tcPr>
            <w:tcW w:w="709" w:type="dxa"/>
          </w:tcPr>
          <w:p w14:paraId="44B21730" w14:textId="0394C7A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305916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CD69A39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7903" w14:textId="5A1C73D6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Допустимые значения переменных</w:t>
            </w:r>
          </w:p>
        </w:tc>
      </w:tr>
      <w:tr w:rsidR="000F68C1" w:rsidRPr="001374A7" w14:paraId="1B0357A0" w14:textId="5D9D6C3A" w:rsidTr="00EB7718">
        <w:tc>
          <w:tcPr>
            <w:tcW w:w="709" w:type="dxa"/>
          </w:tcPr>
          <w:p w14:paraId="6129C080" w14:textId="0830A583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9CAC63E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32406E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7F3E" w14:textId="1094ABC4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</w:t>
            </w:r>
          </w:p>
        </w:tc>
      </w:tr>
      <w:tr w:rsidR="000F68C1" w:rsidRPr="001374A7" w14:paraId="16CF0583" w14:textId="75DF7BC2" w:rsidTr="00EB7718">
        <w:tc>
          <w:tcPr>
            <w:tcW w:w="709" w:type="dxa"/>
          </w:tcPr>
          <w:p w14:paraId="1B4A03AC" w14:textId="32CE2A1C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7BAC2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0887019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2256" w14:textId="16F0B8FB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Буквенные выражения</w:t>
            </w:r>
          </w:p>
        </w:tc>
      </w:tr>
      <w:tr w:rsidR="000F68C1" w:rsidRPr="001374A7" w14:paraId="743F69D0" w14:textId="77777777" w:rsidTr="00EB7718">
        <w:tc>
          <w:tcPr>
            <w:tcW w:w="709" w:type="dxa"/>
          </w:tcPr>
          <w:p w14:paraId="21984672" w14:textId="2A3252CF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9D348B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999BBB8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6BDE" w14:textId="4DD6DB69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буквенных выражений</w:t>
            </w:r>
          </w:p>
        </w:tc>
      </w:tr>
      <w:tr w:rsidR="000F68C1" w:rsidRPr="001374A7" w14:paraId="4BCB0C7E" w14:textId="77777777" w:rsidTr="00EB7718">
        <w:tc>
          <w:tcPr>
            <w:tcW w:w="709" w:type="dxa"/>
          </w:tcPr>
          <w:p w14:paraId="761AA389" w14:textId="679F927C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00B77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18BB522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D643" w14:textId="60DD218E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аскрытие скобок </w:t>
            </w:r>
          </w:p>
        </w:tc>
      </w:tr>
      <w:tr w:rsidR="000F68C1" w:rsidRPr="001374A7" w14:paraId="2D89B45A" w14:textId="77777777" w:rsidTr="00EB7718">
        <w:tc>
          <w:tcPr>
            <w:tcW w:w="709" w:type="dxa"/>
          </w:tcPr>
          <w:p w14:paraId="122C56A1" w14:textId="6FC37D3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A041C87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AC7502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5563" w14:textId="60E74C14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риведение подобных слагаемых</w:t>
            </w:r>
          </w:p>
        </w:tc>
      </w:tr>
      <w:tr w:rsidR="000F68C1" w:rsidRPr="001374A7" w14:paraId="3D303994" w14:textId="0379AEF8" w:rsidTr="00EB7718">
        <w:tc>
          <w:tcPr>
            <w:tcW w:w="709" w:type="dxa"/>
          </w:tcPr>
          <w:p w14:paraId="6746E675" w14:textId="02DF0BC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6041270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54416C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6E39" w14:textId="67C61980" w:rsidR="000F68C1" w:rsidRPr="00EE40E7" w:rsidRDefault="000F68C1" w:rsidP="000F68C1">
            <w:pPr>
              <w:ind w:right="7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степени с натуральным показателем</w:t>
            </w:r>
          </w:p>
        </w:tc>
      </w:tr>
      <w:tr w:rsidR="000F68C1" w:rsidRPr="001374A7" w14:paraId="01BA603E" w14:textId="77777777" w:rsidTr="00EB7718">
        <w:tc>
          <w:tcPr>
            <w:tcW w:w="709" w:type="dxa"/>
          </w:tcPr>
          <w:p w14:paraId="63503C38" w14:textId="41D31BC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823173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53EA83F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37C1" w14:textId="6F022CD9" w:rsidR="000F68C1" w:rsidRPr="004B3362" w:rsidRDefault="000F68C1" w:rsidP="000F68C1">
            <w:pPr>
              <w:ind w:right="7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выражений со степенями</w:t>
            </w:r>
          </w:p>
        </w:tc>
      </w:tr>
      <w:tr w:rsidR="000F68C1" w:rsidRPr="001374A7" w14:paraId="427F497F" w14:textId="77777777" w:rsidTr="00EB7718">
        <w:tc>
          <w:tcPr>
            <w:tcW w:w="709" w:type="dxa"/>
          </w:tcPr>
          <w:p w14:paraId="66FB19C3" w14:textId="5ADE206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A184773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079D90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8C21" w14:textId="00D0DA9D" w:rsidR="000F68C1" w:rsidRPr="004B3362" w:rsidRDefault="000F68C1" w:rsidP="000F68C1">
            <w:pPr>
              <w:ind w:right="7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«Алгебраические выражения»</w:t>
            </w:r>
          </w:p>
        </w:tc>
      </w:tr>
      <w:tr w:rsidR="000F68C1" w:rsidRPr="001374A7" w14:paraId="5573E6DE" w14:textId="77777777" w:rsidTr="00EB7718">
        <w:tc>
          <w:tcPr>
            <w:tcW w:w="709" w:type="dxa"/>
          </w:tcPr>
          <w:p w14:paraId="5C075949" w14:textId="168ED2B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0F92D3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248A62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9DE2" w14:textId="6ED4762A" w:rsidR="000F68C1" w:rsidRPr="004B3362" w:rsidRDefault="000F68C1" w:rsidP="000F68C1">
            <w:pPr>
              <w:ind w:right="7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№4 по теме «Алгебраические выраж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ния»</w:t>
            </w:r>
          </w:p>
        </w:tc>
      </w:tr>
      <w:tr w:rsidR="000F68C1" w:rsidRPr="001374A7" w14:paraId="3583EBE5" w14:textId="427B5754" w:rsidTr="00EB7718">
        <w:tc>
          <w:tcPr>
            <w:tcW w:w="709" w:type="dxa"/>
          </w:tcPr>
          <w:p w14:paraId="518E6FB4" w14:textId="63C54F0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0602F85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50BE711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6AA5" w14:textId="675F64F1" w:rsidR="000F68C1" w:rsidRPr="00EF7108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10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Многочлены</w:t>
            </w:r>
          </w:p>
        </w:tc>
      </w:tr>
      <w:tr w:rsidR="000F68C1" w:rsidRPr="001374A7" w14:paraId="1D16C524" w14:textId="62AECEE3" w:rsidTr="00EB7718">
        <w:tc>
          <w:tcPr>
            <w:tcW w:w="709" w:type="dxa"/>
          </w:tcPr>
          <w:p w14:paraId="41C474B6" w14:textId="4A06CBC2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8BE3D37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53F2B51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8F15" w14:textId="2F8E13FC" w:rsidR="000F68C1" w:rsidRPr="00EF7108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10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Сложение, вычитание многочленов</w:t>
            </w:r>
          </w:p>
        </w:tc>
      </w:tr>
      <w:tr w:rsidR="000F68C1" w:rsidRPr="001374A7" w14:paraId="30DDA3AC" w14:textId="77777777" w:rsidTr="00EB7718">
        <w:tc>
          <w:tcPr>
            <w:tcW w:w="709" w:type="dxa"/>
          </w:tcPr>
          <w:p w14:paraId="02A094EB" w14:textId="01C3A6C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57DB73D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2EB7E06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F4E7503" w14:textId="7332DDED" w:rsidR="000F68C1" w:rsidRPr="00EF7108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Умножение одночлена на многочлен</w:t>
            </w:r>
          </w:p>
        </w:tc>
      </w:tr>
      <w:tr w:rsidR="000F68C1" w:rsidRPr="001374A7" w14:paraId="28DB8EAE" w14:textId="77777777" w:rsidTr="00EB7718">
        <w:tc>
          <w:tcPr>
            <w:tcW w:w="709" w:type="dxa"/>
          </w:tcPr>
          <w:p w14:paraId="2BAF449B" w14:textId="49E0BBFC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DE7B8DC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DABC5D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1D25F2B" w14:textId="12BF10D8" w:rsidR="000F68C1" w:rsidRPr="00EF7108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Умножение двучлена на многочлен</w:t>
            </w:r>
          </w:p>
        </w:tc>
      </w:tr>
      <w:tr w:rsidR="000F68C1" w:rsidRPr="001374A7" w14:paraId="1CB32DE7" w14:textId="77777777" w:rsidTr="00EB7718">
        <w:tc>
          <w:tcPr>
            <w:tcW w:w="709" w:type="dxa"/>
          </w:tcPr>
          <w:p w14:paraId="30682C18" w14:textId="4D98A125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770655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DECA588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A970D9A" w14:textId="619C4194" w:rsidR="000F68C1" w:rsidRPr="00EF7108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Умножение многочленов</w:t>
            </w:r>
          </w:p>
        </w:tc>
      </w:tr>
      <w:tr w:rsidR="000F68C1" w:rsidRPr="001374A7" w14:paraId="77148CF3" w14:textId="2E8DC1CC" w:rsidTr="00EB7718">
        <w:tc>
          <w:tcPr>
            <w:tcW w:w="709" w:type="dxa"/>
          </w:tcPr>
          <w:p w14:paraId="4259CB0D" w14:textId="64BFE99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9CF9A2D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C5A6BC3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199E" w14:textId="1811B484" w:rsidR="000F68C1" w:rsidRPr="00EF7108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</w:tr>
      <w:tr w:rsidR="000F68C1" w:rsidRPr="001374A7" w14:paraId="2F15AB88" w14:textId="77777777" w:rsidTr="00EB7718">
        <w:tc>
          <w:tcPr>
            <w:tcW w:w="709" w:type="dxa"/>
          </w:tcPr>
          <w:p w14:paraId="65259CE7" w14:textId="31721636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F01380F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CD0981B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2A4" w14:textId="19C383E8" w:rsidR="000F68C1" w:rsidRPr="00EF7108" w:rsidRDefault="00706625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Применение формулы разности квадратов</w:t>
            </w:r>
          </w:p>
        </w:tc>
      </w:tr>
      <w:tr w:rsidR="00706625" w:rsidRPr="001374A7" w14:paraId="61A1BE3A" w14:textId="77777777" w:rsidTr="007A226E">
        <w:tc>
          <w:tcPr>
            <w:tcW w:w="709" w:type="dxa"/>
          </w:tcPr>
          <w:p w14:paraId="511B6887" w14:textId="00CAD7DC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385E74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30729CC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5320" w14:textId="33AB9596" w:rsidR="00706625" w:rsidRPr="00EF7108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Квадрат суммы и разности</w:t>
            </w:r>
          </w:p>
        </w:tc>
      </w:tr>
      <w:tr w:rsidR="000F68C1" w:rsidRPr="001374A7" w14:paraId="1B52966F" w14:textId="77777777" w:rsidTr="00EB7718">
        <w:tc>
          <w:tcPr>
            <w:tcW w:w="709" w:type="dxa"/>
          </w:tcPr>
          <w:p w14:paraId="713365FF" w14:textId="00C7B5E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DCCB4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06FC633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7715" w14:textId="25A2E055" w:rsidR="000F68C1" w:rsidRPr="004B3362" w:rsidRDefault="00706625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выражений с помощью формул сокращённого умн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жения</w:t>
            </w:r>
          </w:p>
        </w:tc>
      </w:tr>
      <w:tr w:rsidR="00706625" w:rsidRPr="001374A7" w14:paraId="49820F44" w14:textId="77777777" w:rsidTr="005D59B8">
        <w:tc>
          <w:tcPr>
            <w:tcW w:w="709" w:type="dxa"/>
          </w:tcPr>
          <w:p w14:paraId="3F7B15A9" w14:textId="0531FD8A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FAD8DF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55ED31C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8276" w14:textId="2424D7A8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Куб суммы и разности</w:t>
            </w:r>
          </w:p>
        </w:tc>
      </w:tr>
      <w:tr w:rsidR="00706625" w:rsidRPr="001374A7" w14:paraId="715CB84E" w14:textId="77777777" w:rsidTr="00EB7718">
        <w:tc>
          <w:tcPr>
            <w:tcW w:w="709" w:type="dxa"/>
          </w:tcPr>
          <w:p w14:paraId="4FFA90B2" w14:textId="69D83AB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A8DCA97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CA1D91A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12708B" w14:textId="76BC2817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Вынесение одночлена за скобки</w:t>
            </w:r>
          </w:p>
        </w:tc>
      </w:tr>
      <w:tr w:rsidR="00706625" w:rsidRPr="001374A7" w14:paraId="0EED163A" w14:textId="77777777" w:rsidTr="00EB7718">
        <w:tc>
          <w:tcPr>
            <w:tcW w:w="709" w:type="dxa"/>
          </w:tcPr>
          <w:p w14:paraId="53233EBE" w14:textId="2751AFC3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A2AF065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C54FF5A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3D4DD10" w14:textId="2B5AFD2F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Разложение многочлена на множители методом группировки</w:t>
            </w:r>
          </w:p>
        </w:tc>
      </w:tr>
      <w:tr w:rsidR="00706625" w:rsidRPr="001374A7" w14:paraId="5FA6BFD8" w14:textId="77777777" w:rsidTr="00EB7718">
        <w:tc>
          <w:tcPr>
            <w:tcW w:w="709" w:type="dxa"/>
          </w:tcPr>
          <w:p w14:paraId="6B35BAAB" w14:textId="6917FC99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747350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1C9E73E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B91AFA" w14:textId="5A961410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Сворачивание квадрата суммы и разности двух выражений</w:t>
            </w:r>
          </w:p>
        </w:tc>
      </w:tr>
      <w:tr w:rsidR="00706625" w:rsidRPr="001374A7" w14:paraId="464C017E" w14:textId="77777777" w:rsidTr="00EB7718">
        <w:tc>
          <w:tcPr>
            <w:tcW w:w="709" w:type="dxa"/>
          </w:tcPr>
          <w:p w14:paraId="37AC866D" w14:textId="07D9D61F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0ADD8CA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862AB60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7497" w14:textId="7801286F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Применение формул сокращённого умножения в арифметике</w:t>
            </w:r>
          </w:p>
        </w:tc>
      </w:tr>
      <w:tr w:rsidR="00706625" w:rsidRPr="001374A7" w14:paraId="051CDE33" w14:textId="77777777" w:rsidTr="00EB7718">
        <w:tc>
          <w:tcPr>
            <w:tcW w:w="709" w:type="dxa"/>
          </w:tcPr>
          <w:p w14:paraId="5AFFF8EF" w14:textId="286DDAC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8FDCD3B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BB71332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38F0" w14:textId="4D3BCF3F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№5 по теме «Алгебраические выражения»</w:t>
            </w:r>
          </w:p>
        </w:tc>
      </w:tr>
      <w:tr w:rsidR="00706625" w:rsidRPr="001374A7" w14:paraId="2E8E3A18" w14:textId="1F1E69E7" w:rsidTr="00EB7718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A90C2CE" w14:textId="100D7B68" w:rsidR="00706625" w:rsidRPr="00DB0417" w:rsidRDefault="00706625" w:rsidP="00706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Уравнения и неравенства- 20 часов</w:t>
            </w:r>
          </w:p>
        </w:tc>
      </w:tr>
      <w:tr w:rsidR="00706625" w:rsidRPr="001374A7" w14:paraId="7FDC9B65" w14:textId="3A505705" w:rsidTr="00EB7718">
        <w:tc>
          <w:tcPr>
            <w:tcW w:w="709" w:type="dxa"/>
          </w:tcPr>
          <w:p w14:paraId="5634A3E6" w14:textId="0A90AB6E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809954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C86FF23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B077" w14:textId="417A680B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Уравнение, правила преобразования уравнения</w:t>
            </w:r>
          </w:p>
        </w:tc>
      </w:tr>
      <w:tr w:rsidR="00706625" w:rsidRPr="001374A7" w14:paraId="6135AF76" w14:textId="77777777" w:rsidTr="00EB7718">
        <w:tc>
          <w:tcPr>
            <w:tcW w:w="709" w:type="dxa"/>
          </w:tcPr>
          <w:p w14:paraId="41B1A50C" w14:textId="6B0D460B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15A6EF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4B1F60A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7F4" w14:textId="44DE4DD9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авносильность уравнений</w:t>
            </w:r>
          </w:p>
        </w:tc>
      </w:tr>
      <w:tr w:rsidR="00706625" w:rsidRPr="001374A7" w14:paraId="18C05C37" w14:textId="754CEC03" w:rsidTr="00EB7718">
        <w:tc>
          <w:tcPr>
            <w:tcW w:w="709" w:type="dxa"/>
          </w:tcPr>
          <w:p w14:paraId="4ED52659" w14:textId="7744FED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22D07AF" w14:textId="483BB371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748CBF3B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2189" w14:textId="0D6C14D1" w:rsidR="00706625" w:rsidRPr="00EE40E7" w:rsidRDefault="00706625" w:rsidP="00706625">
            <w:pPr>
              <w:ind w:right="-391"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Линейное уравнение с одной переменной </w:t>
            </w:r>
          </w:p>
        </w:tc>
      </w:tr>
      <w:tr w:rsidR="00706625" w:rsidRPr="001374A7" w14:paraId="5FA240F2" w14:textId="77777777" w:rsidTr="00EB7718">
        <w:tc>
          <w:tcPr>
            <w:tcW w:w="709" w:type="dxa"/>
          </w:tcPr>
          <w:p w14:paraId="671C92C7" w14:textId="2CF17F3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37CCFC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4DBFC094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D039" w14:textId="592E1C43" w:rsidR="00706625" w:rsidRPr="004B3362" w:rsidRDefault="00706625" w:rsidP="00706625">
            <w:pPr>
              <w:ind w:right="-391" w:hanging="10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Преобразование линейных уравнений</w:t>
            </w:r>
          </w:p>
        </w:tc>
      </w:tr>
      <w:tr w:rsidR="00706625" w:rsidRPr="001374A7" w14:paraId="550108B2" w14:textId="77777777" w:rsidTr="00EB7718">
        <w:tc>
          <w:tcPr>
            <w:tcW w:w="709" w:type="dxa"/>
          </w:tcPr>
          <w:p w14:paraId="725F673D" w14:textId="47A9ECE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08937C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510ECD7E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459F" w14:textId="5033133F" w:rsidR="00706625" w:rsidRPr="004B3362" w:rsidRDefault="00706625" w:rsidP="00706625">
            <w:pPr>
              <w:ind w:right="-391" w:hanging="10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ешение линейных уравнений</w:t>
            </w:r>
          </w:p>
        </w:tc>
      </w:tr>
      <w:tr w:rsidR="00706625" w:rsidRPr="001374A7" w14:paraId="1DAFD711" w14:textId="77777777" w:rsidTr="00EB7718">
        <w:tc>
          <w:tcPr>
            <w:tcW w:w="709" w:type="dxa"/>
          </w:tcPr>
          <w:p w14:paraId="07C32917" w14:textId="5CF1E27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50C03C9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18FA2B36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6D64" w14:textId="60553270" w:rsidR="00706625" w:rsidRPr="004B3362" w:rsidRDefault="00706625" w:rsidP="00706625">
            <w:pPr>
              <w:ind w:right="-391" w:hanging="10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ешение линейных уравнений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со скобками</w:t>
            </w:r>
          </w:p>
        </w:tc>
      </w:tr>
      <w:tr w:rsidR="00706625" w:rsidRPr="00765981" w14:paraId="6A2DBE7E" w14:textId="6415F45B" w:rsidTr="00EB7718">
        <w:trPr>
          <w:trHeight w:val="161"/>
        </w:trPr>
        <w:tc>
          <w:tcPr>
            <w:tcW w:w="709" w:type="dxa"/>
          </w:tcPr>
          <w:p w14:paraId="269E5C7C" w14:textId="46899778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4EC4DC" w14:textId="44494F32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7CE2EE28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6440" w14:textId="5B05D257" w:rsidR="00706625" w:rsidRPr="00EE40E7" w:rsidRDefault="00706625" w:rsidP="007066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с помощью уравнений</w:t>
            </w:r>
          </w:p>
        </w:tc>
      </w:tr>
      <w:tr w:rsidR="00706625" w:rsidRPr="00765981" w14:paraId="643AD185" w14:textId="77777777" w:rsidTr="00EB7718">
        <w:trPr>
          <w:trHeight w:val="161"/>
        </w:trPr>
        <w:tc>
          <w:tcPr>
            <w:tcW w:w="709" w:type="dxa"/>
          </w:tcPr>
          <w:p w14:paraId="0577C79D" w14:textId="27849ED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F318E20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0B265565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A928" w14:textId="31B93AA8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Текстовые задачи на движение</w:t>
            </w:r>
          </w:p>
        </w:tc>
      </w:tr>
      <w:tr w:rsidR="00706625" w:rsidRPr="00765981" w14:paraId="4F8025BA" w14:textId="77777777" w:rsidTr="00EB7718">
        <w:trPr>
          <w:trHeight w:val="161"/>
        </w:trPr>
        <w:tc>
          <w:tcPr>
            <w:tcW w:w="709" w:type="dxa"/>
          </w:tcPr>
          <w:p w14:paraId="245B3C79" w14:textId="25CDE26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B2BC3E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39073582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85BB" w14:textId="0238F77A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Текстовые задачи на работу</w:t>
            </w:r>
          </w:p>
        </w:tc>
      </w:tr>
      <w:tr w:rsidR="00706625" w:rsidRPr="00765981" w14:paraId="2D1E033B" w14:textId="77777777" w:rsidTr="00EB7718">
        <w:trPr>
          <w:trHeight w:val="161"/>
        </w:trPr>
        <w:tc>
          <w:tcPr>
            <w:tcW w:w="709" w:type="dxa"/>
          </w:tcPr>
          <w:p w14:paraId="6A2332F9" w14:textId="6672D2B8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3675EB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0FA9474F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5758" w14:textId="064332F0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№6 по теме «Уравнения и неравенства»</w:t>
            </w:r>
          </w:p>
        </w:tc>
      </w:tr>
      <w:tr w:rsidR="00706625" w:rsidRPr="001374A7" w14:paraId="2340D76E" w14:textId="1F9F8C18" w:rsidTr="00EB7718">
        <w:tc>
          <w:tcPr>
            <w:tcW w:w="709" w:type="dxa"/>
          </w:tcPr>
          <w:p w14:paraId="0EC57B49" w14:textId="5E5F4E9A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14:paraId="49174EE0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14.09</w:t>
            </w:r>
          </w:p>
        </w:tc>
        <w:tc>
          <w:tcPr>
            <w:tcW w:w="1271" w:type="dxa"/>
          </w:tcPr>
          <w:p w14:paraId="1E39B96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3A1B" w14:textId="371A0D59" w:rsidR="00706625" w:rsidRPr="00EE40E7" w:rsidRDefault="00706625" w:rsidP="0070662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Линейное уравнение с двумя переменными </w:t>
            </w:r>
          </w:p>
        </w:tc>
      </w:tr>
      <w:tr w:rsidR="00706625" w:rsidRPr="001374A7" w14:paraId="309481B8" w14:textId="77777777" w:rsidTr="00EB7718">
        <w:tc>
          <w:tcPr>
            <w:tcW w:w="709" w:type="dxa"/>
          </w:tcPr>
          <w:p w14:paraId="40EE9E7B" w14:textId="095764C2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D42B442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30A026C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B6C9" w14:textId="7D7EE4BF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Линейное уравнение с двумя переменными и его график</w:t>
            </w:r>
          </w:p>
        </w:tc>
      </w:tr>
      <w:tr w:rsidR="00706625" w:rsidRPr="001374A7" w14:paraId="136EBFEB" w14:textId="720208A1" w:rsidTr="00EB7718">
        <w:tc>
          <w:tcPr>
            <w:tcW w:w="709" w:type="dxa"/>
          </w:tcPr>
          <w:p w14:paraId="09956497" w14:textId="21612A96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14:paraId="4340AF3A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19.09</w:t>
            </w:r>
          </w:p>
        </w:tc>
        <w:tc>
          <w:tcPr>
            <w:tcW w:w="1271" w:type="dxa"/>
          </w:tcPr>
          <w:p w14:paraId="238F0AA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868E" w14:textId="487DD2B1" w:rsidR="00706625" w:rsidRPr="00EE40E7" w:rsidRDefault="00706625" w:rsidP="0070662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</w:tr>
      <w:tr w:rsidR="00706625" w:rsidRPr="001374A7" w14:paraId="3F26A467" w14:textId="77777777" w:rsidTr="00EB7718">
        <w:tc>
          <w:tcPr>
            <w:tcW w:w="709" w:type="dxa"/>
          </w:tcPr>
          <w:p w14:paraId="2954F8BE" w14:textId="27AB6FD2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BD760AC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0A4838B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5C43" w14:textId="4F6FAA9F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с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истем линейных уравнений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графически</w:t>
            </w:r>
          </w:p>
        </w:tc>
      </w:tr>
      <w:tr w:rsidR="00706625" w:rsidRPr="001374A7" w14:paraId="5D182433" w14:textId="77777777" w:rsidTr="00EB7718">
        <w:tc>
          <w:tcPr>
            <w:tcW w:w="709" w:type="dxa"/>
          </w:tcPr>
          <w:p w14:paraId="61F654C1" w14:textId="76ED8F0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21E521F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041393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D78A" w14:textId="68C06D53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Графический метод решения систем уравнений</w:t>
            </w:r>
          </w:p>
        </w:tc>
      </w:tr>
      <w:tr w:rsidR="00706625" w:rsidRPr="001374A7" w14:paraId="59ABEF48" w14:textId="749F6EBC" w:rsidTr="00EB7718">
        <w:tc>
          <w:tcPr>
            <w:tcW w:w="709" w:type="dxa"/>
          </w:tcPr>
          <w:p w14:paraId="1AC5550B" w14:textId="6ECF8B1C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14:paraId="1F5C4317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21.09</w:t>
            </w:r>
          </w:p>
        </w:tc>
        <w:tc>
          <w:tcPr>
            <w:tcW w:w="1271" w:type="dxa"/>
          </w:tcPr>
          <w:p w14:paraId="318696C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5C4F" w14:textId="6BFBD0DA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Решение систем уравнений способом подстановки </w:t>
            </w:r>
          </w:p>
        </w:tc>
      </w:tr>
      <w:tr w:rsidR="00706625" w:rsidRPr="001374A7" w14:paraId="72CB49FF" w14:textId="77777777" w:rsidTr="00EB7718">
        <w:tc>
          <w:tcPr>
            <w:tcW w:w="709" w:type="dxa"/>
          </w:tcPr>
          <w:p w14:paraId="26BB5276" w14:textId="2B18B14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B574E5B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F6602E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2054" w14:textId="36883AB9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систем уравнений способом сложения</w:t>
            </w:r>
          </w:p>
        </w:tc>
      </w:tr>
      <w:tr w:rsidR="00706625" w:rsidRPr="001374A7" w14:paraId="69B249D6" w14:textId="77777777" w:rsidTr="00EB7718">
        <w:tc>
          <w:tcPr>
            <w:tcW w:w="709" w:type="dxa"/>
          </w:tcPr>
          <w:p w14:paraId="2BE005E4" w14:textId="6D56A1D3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C4ED3A5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71A364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3A16417" w14:textId="5929C526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Решение задач при помощи систем линейных уравнений</w:t>
            </w:r>
          </w:p>
        </w:tc>
      </w:tr>
      <w:tr w:rsidR="00706625" w:rsidRPr="001374A7" w14:paraId="1DB6B6F3" w14:textId="77777777" w:rsidTr="00EB7718">
        <w:tc>
          <w:tcPr>
            <w:tcW w:w="709" w:type="dxa"/>
          </w:tcPr>
          <w:p w14:paraId="4A0E732F" w14:textId="2F8B071A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765B54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3E85185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28BFDF0" w14:textId="327D38BE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Решение задач при помощи систем линейных уравнений</w:t>
            </w:r>
          </w:p>
        </w:tc>
      </w:tr>
      <w:tr w:rsidR="00706625" w:rsidRPr="001374A7" w14:paraId="3D82E144" w14:textId="77777777" w:rsidTr="00EB7718">
        <w:tc>
          <w:tcPr>
            <w:tcW w:w="709" w:type="dxa"/>
          </w:tcPr>
          <w:p w14:paraId="40981EE4" w14:textId="039C363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6E5D77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A8894E6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2820" w14:textId="19996B08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№7 по теме «Уравнения и неравенства»</w:t>
            </w:r>
          </w:p>
        </w:tc>
      </w:tr>
      <w:tr w:rsidR="00706625" w:rsidRPr="001374A7" w14:paraId="652DDD45" w14:textId="6A121C13" w:rsidTr="00EB7718">
        <w:tc>
          <w:tcPr>
            <w:tcW w:w="10768" w:type="dxa"/>
            <w:gridSpan w:val="4"/>
          </w:tcPr>
          <w:p w14:paraId="3816FE7D" w14:textId="140F6CCB" w:rsidR="00706625" w:rsidRPr="00AE6D04" w:rsidRDefault="00706625" w:rsidP="00706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Координаты и графики. Функции – 24 часа</w:t>
            </w:r>
          </w:p>
        </w:tc>
      </w:tr>
      <w:tr w:rsidR="00706625" w:rsidRPr="001374A7" w14:paraId="1E1BFDBB" w14:textId="5168F6F5" w:rsidTr="00EB7718">
        <w:tc>
          <w:tcPr>
            <w:tcW w:w="709" w:type="dxa"/>
          </w:tcPr>
          <w:p w14:paraId="2B8E946E" w14:textId="4DC709E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17E11D2D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26.09</w:t>
            </w:r>
          </w:p>
        </w:tc>
        <w:tc>
          <w:tcPr>
            <w:tcW w:w="1271" w:type="dxa"/>
          </w:tcPr>
          <w:p w14:paraId="3228F95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C4E9" w14:textId="5A15A6E7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Координата точки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прямой</w:t>
            </w:r>
          </w:p>
        </w:tc>
      </w:tr>
      <w:tr w:rsidR="00706625" w:rsidRPr="001374A7" w14:paraId="1ACBF530" w14:textId="77777777" w:rsidTr="00EB7718">
        <w:tc>
          <w:tcPr>
            <w:tcW w:w="709" w:type="dxa"/>
          </w:tcPr>
          <w:p w14:paraId="3E5434BD" w14:textId="67D4A97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780E2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BC4B42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2EC3" w14:textId="27FBF469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точек по координатам</w:t>
            </w:r>
          </w:p>
        </w:tc>
      </w:tr>
      <w:tr w:rsidR="00706625" w:rsidRPr="001374A7" w14:paraId="73FA5B40" w14:textId="4E195DA9" w:rsidTr="00EB7718">
        <w:tc>
          <w:tcPr>
            <w:tcW w:w="709" w:type="dxa"/>
          </w:tcPr>
          <w:p w14:paraId="32E1B5AB" w14:textId="1311A7C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18032695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28.09</w:t>
            </w:r>
          </w:p>
        </w:tc>
        <w:tc>
          <w:tcPr>
            <w:tcW w:w="1271" w:type="dxa"/>
          </w:tcPr>
          <w:p w14:paraId="4BEBE437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F3C3" w14:textId="07DC32B8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Числовые промежутки</w:t>
            </w:r>
          </w:p>
        </w:tc>
      </w:tr>
      <w:tr w:rsidR="00706625" w:rsidRPr="001374A7" w14:paraId="0CC8C1B4" w14:textId="77777777" w:rsidTr="00EB7718">
        <w:tc>
          <w:tcPr>
            <w:tcW w:w="709" w:type="dxa"/>
          </w:tcPr>
          <w:p w14:paraId="61418934" w14:textId="275F2BEE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396D1A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81B56C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3CC7" w14:textId="6B15DD31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Изображение числовых промежутков</w:t>
            </w:r>
          </w:p>
        </w:tc>
      </w:tr>
      <w:tr w:rsidR="00706625" w:rsidRPr="001374A7" w14:paraId="2BF09055" w14:textId="134EB54A" w:rsidTr="00EB7718">
        <w:tc>
          <w:tcPr>
            <w:tcW w:w="709" w:type="dxa"/>
          </w:tcPr>
          <w:p w14:paraId="668B972A" w14:textId="6EBFCA0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14331C4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29.09</w:t>
            </w:r>
          </w:p>
        </w:tc>
        <w:tc>
          <w:tcPr>
            <w:tcW w:w="1271" w:type="dxa"/>
          </w:tcPr>
          <w:p w14:paraId="07D0602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9C64" w14:textId="40D39D68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координатной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прямой</w:t>
            </w:r>
          </w:p>
        </w:tc>
      </w:tr>
      <w:tr w:rsidR="00706625" w:rsidRPr="001374A7" w14:paraId="5E11B22C" w14:textId="77777777" w:rsidTr="00EB7718">
        <w:tc>
          <w:tcPr>
            <w:tcW w:w="709" w:type="dxa"/>
          </w:tcPr>
          <w:p w14:paraId="7D32BF6C" w14:textId="4EB73F1F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EE69C41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005339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263B" w14:textId="68202C55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координатной</w:t>
            </w:r>
            <w:proofErr w:type="gramEnd"/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прямой</w:t>
            </w:r>
          </w:p>
        </w:tc>
      </w:tr>
      <w:tr w:rsidR="00706625" w:rsidRPr="001374A7" w14:paraId="02557022" w14:textId="499580B0" w:rsidTr="00EB7718">
        <w:tc>
          <w:tcPr>
            <w:tcW w:w="709" w:type="dxa"/>
          </w:tcPr>
          <w:p w14:paraId="46DDC4DA" w14:textId="2141D5C6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14:paraId="44D5ACF9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03.10</w:t>
            </w:r>
          </w:p>
        </w:tc>
        <w:tc>
          <w:tcPr>
            <w:tcW w:w="1271" w:type="dxa"/>
          </w:tcPr>
          <w:p w14:paraId="545994C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E18C" w14:textId="012013B0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Прямоугольная система координат на плоскости</w:t>
            </w:r>
          </w:p>
        </w:tc>
      </w:tr>
      <w:tr w:rsidR="00706625" w:rsidRPr="001374A7" w14:paraId="79E5D4C2" w14:textId="77777777" w:rsidTr="00EB7718">
        <w:tc>
          <w:tcPr>
            <w:tcW w:w="709" w:type="dxa"/>
          </w:tcPr>
          <w:p w14:paraId="4281D55A" w14:textId="75B2E13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E2BECE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ABEA7E5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BD5" w14:textId="115DA67B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Изображение точек на координатной плоскости</w:t>
            </w:r>
          </w:p>
        </w:tc>
      </w:tr>
      <w:tr w:rsidR="00706625" w:rsidRPr="001374A7" w14:paraId="63B93237" w14:textId="7370DA0E" w:rsidTr="00EB7718">
        <w:tc>
          <w:tcPr>
            <w:tcW w:w="709" w:type="dxa"/>
          </w:tcPr>
          <w:p w14:paraId="22BB8BA4" w14:textId="794B92A3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14:paraId="0FE8CA68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05.10</w:t>
            </w:r>
          </w:p>
        </w:tc>
        <w:tc>
          <w:tcPr>
            <w:tcW w:w="1271" w:type="dxa"/>
          </w:tcPr>
          <w:p w14:paraId="70A9A84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D9D3" w14:textId="126449B6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Примеры графиков, заданных формулами</w:t>
            </w:r>
          </w:p>
        </w:tc>
      </w:tr>
      <w:tr w:rsidR="00706625" w:rsidRPr="001374A7" w14:paraId="19093C8A" w14:textId="77777777" w:rsidTr="00EB7718">
        <w:tc>
          <w:tcPr>
            <w:tcW w:w="709" w:type="dxa"/>
          </w:tcPr>
          <w:p w14:paraId="7E738C13" w14:textId="63457671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1D1A3A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27FDCC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0D4B" w14:textId="34434E7D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Примеры графиков, заданных формулами</w:t>
            </w:r>
          </w:p>
        </w:tc>
      </w:tr>
      <w:tr w:rsidR="00706625" w:rsidRPr="00765981" w14:paraId="7D0E18B5" w14:textId="43E634F3" w:rsidTr="00EB7718">
        <w:tc>
          <w:tcPr>
            <w:tcW w:w="709" w:type="dxa"/>
          </w:tcPr>
          <w:p w14:paraId="52C85B85" w14:textId="26D0AE0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14:paraId="6B6BDA9A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06.10</w:t>
            </w:r>
          </w:p>
        </w:tc>
        <w:tc>
          <w:tcPr>
            <w:tcW w:w="1271" w:type="dxa"/>
          </w:tcPr>
          <w:p w14:paraId="23AE254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0A40" w14:textId="217F1CB2" w:rsidR="00706625" w:rsidRPr="00EE40E7" w:rsidRDefault="00706625" w:rsidP="007066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Чтение графиков реальных зависимостей</w:t>
            </w:r>
          </w:p>
        </w:tc>
      </w:tr>
      <w:tr w:rsidR="00706625" w:rsidRPr="00765981" w14:paraId="583C1F71" w14:textId="77777777" w:rsidTr="00EB7718">
        <w:tc>
          <w:tcPr>
            <w:tcW w:w="709" w:type="dxa"/>
          </w:tcPr>
          <w:p w14:paraId="0DEA157B" w14:textId="2EB1E9F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846B692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BD6E34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8F6E" w14:textId="7A7D4227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функции</w:t>
            </w:r>
          </w:p>
        </w:tc>
      </w:tr>
      <w:tr w:rsidR="00706625" w:rsidRPr="001374A7" w14:paraId="108E1E3A" w14:textId="5A6E8CE0" w:rsidTr="00EB7718">
        <w:tc>
          <w:tcPr>
            <w:tcW w:w="709" w:type="dxa"/>
          </w:tcPr>
          <w:p w14:paraId="20D6C17B" w14:textId="5AB533CC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14:paraId="69C94A8C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10.10</w:t>
            </w:r>
          </w:p>
        </w:tc>
        <w:tc>
          <w:tcPr>
            <w:tcW w:w="1271" w:type="dxa"/>
          </w:tcPr>
          <w:p w14:paraId="6A3DC5E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4872" w14:textId="325FB9CC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</w:t>
            </w:r>
          </w:p>
        </w:tc>
      </w:tr>
      <w:tr w:rsidR="00706625" w:rsidRPr="001374A7" w14:paraId="264F867B" w14:textId="70272438" w:rsidTr="00EB7718">
        <w:tc>
          <w:tcPr>
            <w:tcW w:w="709" w:type="dxa"/>
          </w:tcPr>
          <w:p w14:paraId="372A3E42" w14:textId="7A9F451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14:paraId="6AA343BD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12.10</w:t>
            </w:r>
          </w:p>
        </w:tc>
        <w:tc>
          <w:tcPr>
            <w:tcW w:w="1271" w:type="dxa"/>
          </w:tcPr>
          <w:p w14:paraId="146A9ABB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AF14" w14:textId="1D6782AE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функций</w:t>
            </w:r>
          </w:p>
        </w:tc>
      </w:tr>
      <w:tr w:rsidR="00706625" w:rsidRPr="001374A7" w14:paraId="31680351" w14:textId="77777777" w:rsidTr="00EB7718">
        <w:tc>
          <w:tcPr>
            <w:tcW w:w="709" w:type="dxa"/>
          </w:tcPr>
          <w:p w14:paraId="2DDE7968" w14:textId="4B2AC4E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E45EE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61A834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8106" w14:textId="522965FA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Наибольшее значение функции</w:t>
            </w:r>
          </w:p>
        </w:tc>
      </w:tr>
      <w:tr w:rsidR="00706625" w:rsidRPr="001374A7" w14:paraId="0A3CDD12" w14:textId="6EB268BE" w:rsidTr="00EB7718">
        <w:tc>
          <w:tcPr>
            <w:tcW w:w="709" w:type="dxa"/>
          </w:tcPr>
          <w:p w14:paraId="53E6EBF5" w14:textId="4FE2FBAE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14:paraId="5CF6F69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13.10</w:t>
            </w:r>
          </w:p>
        </w:tc>
        <w:tc>
          <w:tcPr>
            <w:tcW w:w="1271" w:type="dxa"/>
          </w:tcPr>
          <w:p w14:paraId="095EB781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8FA1" w14:textId="193A1452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Линейная функция</w:t>
            </w:r>
          </w:p>
        </w:tc>
      </w:tr>
      <w:tr w:rsidR="00706625" w:rsidRPr="001374A7" w14:paraId="5A76A512" w14:textId="57B659E3" w:rsidTr="00EB7718">
        <w:tc>
          <w:tcPr>
            <w:tcW w:w="709" w:type="dxa"/>
          </w:tcPr>
          <w:p w14:paraId="5BF9BD40" w14:textId="5182296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hideMark/>
          </w:tcPr>
          <w:p w14:paraId="16DE258E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17.10</w:t>
            </w:r>
          </w:p>
        </w:tc>
        <w:tc>
          <w:tcPr>
            <w:tcW w:w="1271" w:type="dxa"/>
          </w:tcPr>
          <w:p w14:paraId="6353823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4D35" w14:textId="642A41DD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</w:t>
            </w:r>
          </w:p>
        </w:tc>
      </w:tr>
      <w:tr w:rsidR="00706625" w:rsidRPr="001374A7" w14:paraId="500151FF" w14:textId="77777777" w:rsidTr="00EB7718">
        <w:tc>
          <w:tcPr>
            <w:tcW w:w="709" w:type="dxa"/>
          </w:tcPr>
          <w:p w14:paraId="21A3C778" w14:textId="102A01AD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328033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110066F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A5AA" w14:textId="67EC8CB6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линейной функции</w:t>
            </w:r>
          </w:p>
        </w:tc>
      </w:tr>
      <w:tr w:rsidR="00706625" w:rsidRPr="001374A7" w14:paraId="2BF40124" w14:textId="54A0ACC2" w:rsidTr="00EB7718">
        <w:tc>
          <w:tcPr>
            <w:tcW w:w="709" w:type="dxa"/>
          </w:tcPr>
          <w:p w14:paraId="68C524A0" w14:textId="368EFD8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E1AF5E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B58685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F879" w14:textId="442D9E57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</w:t>
            </w:r>
          </w:p>
        </w:tc>
      </w:tr>
      <w:tr w:rsidR="00706625" w:rsidRPr="001374A7" w14:paraId="20C455F5" w14:textId="77777777" w:rsidTr="00EB7718">
        <w:tc>
          <w:tcPr>
            <w:tcW w:w="709" w:type="dxa"/>
          </w:tcPr>
          <w:p w14:paraId="6622A033" w14:textId="26A1CA70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968BF42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27E350C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E0AE" w14:textId="432922C7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римеры линейных зависимостей в реальных процессах и явлениях</w:t>
            </w:r>
          </w:p>
        </w:tc>
      </w:tr>
      <w:tr w:rsidR="00706625" w:rsidRPr="001374A7" w14:paraId="1A737C72" w14:textId="1817163F" w:rsidTr="00EB7718">
        <w:tc>
          <w:tcPr>
            <w:tcW w:w="709" w:type="dxa"/>
          </w:tcPr>
          <w:p w14:paraId="28553045" w14:textId="27DFF7B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2993B7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114CCB7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5E46" w14:textId="40BCB251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 </w:t>
            </w:r>
            <w:r w:rsidRPr="004B336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y 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= I </w:t>
            </w:r>
            <w:r w:rsidRPr="004B336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х 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</w:tr>
      <w:tr w:rsidR="00706625" w:rsidRPr="001374A7" w14:paraId="117908C2" w14:textId="463887FA" w:rsidTr="00EB7718">
        <w:tc>
          <w:tcPr>
            <w:tcW w:w="709" w:type="dxa"/>
          </w:tcPr>
          <w:p w14:paraId="6DD57BBD" w14:textId="5EFA75D0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F8F31A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6930696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1706FAD" w14:textId="671DF026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функции</w:t>
            </w:r>
          </w:p>
        </w:tc>
      </w:tr>
      <w:tr w:rsidR="00706625" w:rsidRPr="001374A7" w14:paraId="5868370E" w14:textId="08CDB16D" w:rsidTr="00EB7718">
        <w:tc>
          <w:tcPr>
            <w:tcW w:w="709" w:type="dxa"/>
          </w:tcPr>
          <w:p w14:paraId="57E710A2" w14:textId="4BA7CF0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675F0B1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59F87F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3034D8" w14:textId="4763A2A0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«Функции»</w:t>
            </w:r>
          </w:p>
        </w:tc>
      </w:tr>
      <w:tr w:rsidR="00706625" w:rsidRPr="001374A7" w14:paraId="439EF15A" w14:textId="1A4406DF" w:rsidTr="00EB7718">
        <w:tc>
          <w:tcPr>
            <w:tcW w:w="709" w:type="dxa"/>
          </w:tcPr>
          <w:p w14:paraId="2A7C1A72" w14:textId="0A6E2B1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60F4680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3109A74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3B04" w14:textId="3D3396A9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№8 по теме «Функции»</w:t>
            </w:r>
          </w:p>
        </w:tc>
      </w:tr>
      <w:tr w:rsidR="00706625" w:rsidRPr="001374A7" w14:paraId="75332B33" w14:textId="2439B3F3" w:rsidTr="00EB7718">
        <w:tc>
          <w:tcPr>
            <w:tcW w:w="10768" w:type="dxa"/>
            <w:gridSpan w:val="4"/>
          </w:tcPr>
          <w:p w14:paraId="0D3CEBEA" w14:textId="262078B3" w:rsidR="00706625" w:rsidRPr="00EB7718" w:rsidRDefault="00706625" w:rsidP="00706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– 6 часов</w:t>
            </w:r>
          </w:p>
        </w:tc>
      </w:tr>
      <w:tr w:rsidR="00706625" w:rsidRPr="001374A7" w14:paraId="23CD58E8" w14:textId="0D5E9C97" w:rsidTr="00EB7718">
        <w:trPr>
          <w:trHeight w:val="135"/>
        </w:trPr>
        <w:tc>
          <w:tcPr>
            <w:tcW w:w="709" w:type="dxa"/>
          </w:tcPr>
          <w:p w14:paraId="1ABCCDA1" w14:textId="5BC6781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5829548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49CC457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1CC4" w14:textId="321A7730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Арифметические действия с рациональными числами</w:t>
            </w:r>
          </w:p>
        </w:tc>
      </w:tr>
      <w:tr w:rsidR="00706625" w:rsidRPr="005B1F44" w14:paraId="0B9A3C22" w14:textId="7B55D963" w:rsidTr="00EB7718">
        <w:tc>
          <w:tcPr>
            <w:tcW w:w="709" w:type="dxa"/>
          </w:tcPr>
          <w:p w14:paraId="61D47E36" w14:textId="67FAD850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FAB8A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08AD31B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96FD" w14:textId="3C5B489A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с натуральным показателем</w:t>
            </w:r>
          </w:p>
        </w:tc>
      </w:tr>
      <w:tr w:rsidR="00706625" w:rsidRPr="005B1F44" w14:paraId="7B2E4C67" w14:textId="342BC6D2" w:rsidTr="00EB7718">
        <w:tc>
          <w:tcPr>
            <w:tcW w:w="709" w:type="dxa"/>
          </w:tcPr>
          <w:p w14:paraId="515587C5" w14:textId="1D49557F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466F20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E22014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EFA3" w14:textId="14FCFF75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дроби, проценты из реальной практики</w:t>
            </w:r>
          </w:p>
        </w:tc>
      </w:tr>
      <w:tr w:rsidR="00706625" w:rsidRPr="005B1F44" w14:paraId="5A5FCED0" w14:textId="50C0D8A0" w:rsidTr="00EB7718">
        <w:tc>
          <w:tcPr>
            <w:tcW w:w="709" w:type="dxa"/>
          </w:tcPr>
          <w:p w14:paraId="00771923" w14:textId="2161BA36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0BF25C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95DAF6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A091" w14:textId="32062DDE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</w:tr>
      <w:tr w:rsidR="00706625" w:rsidRPr="005B1F44" w14:paraId="4BC9C661" w14:textId="5D1C7C08" w:rsidTr="00EB7718">
        <w:tc>
          <w:tcPr>
            <w:tcW w:w="709" w:type="dxa"/>
          </w:tcPr>
          <w:p w14:paraId="551413DE" w14:textId="3D3171A0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4B1405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14C04FF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C6863CE" w14:textId="02218A62" w:rsidR="00706625" w:rsidRPr="00EB7718" w:rsidRDefault="00706625" w:rsidP="007066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7F5F5"/>
              </w:rPr>
              <w:t xml:space="preserve">Промежуточная аттестация. </w:t>
            </w:r>
            <w:r w:rsidRPr="00EB7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Итоговая контрольная работа №9</w:t>
            </w:r>
          </w:p>
        </w:tc>
      </w:tr>
      <w:tr w:rsidR="00706625" w:rsidRPr="005B1F44" w14:paraId="512EDB6A" w14:textId="2DD53376" w:rsidTr="00EB7718">
        <w:tc>
          <w:tcPr>
            <w:tcW w:w="709" w:type="dxa"/>
          </w:tcPr>
          <w:p w14:paraId="713048AA" w14:textId="2CE0CFF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460A2C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A51CAC4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EDCA18F" w14:textId="2401A7E0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результатов контрольной работы</w:t>
            </w:r>
          </w:p>
        </w:tc>
      </w:tr>
    </w:tbl>
    <w:p w14:paraId="7BA03235" w14:textId="77777777" w:rsidR="007461B2" w:rsidRDefault="007461B2" w:rsidP="0064124B">
      <w:pPr>
        <w:pBdr>
          <w:bottom w:val="single" w:sz="6" w:space="5" w:color="000000"/>
        </w:pBdr>
        <w:shd w:val="clear" w:color="auto" w:fill="FFFFFF"/>
        <w:spacing w:before="280" w:after="240"/>
      </w:pPr>
    </w:p>
    <w:sectPr w:rsidR="007461B2" w:rsidSect="00EB7718">
      <w:pgSz w:w="11906" w:h="16838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E4CA" w14:textId="77777777" w:rsidR="004C712B" w:rsidRDefault="004C712B" w:rsidP="00310FD0">
      <w:pPr>
        <w:spacing w:after="0" w:line="240" w:lineRule="auto"/>
      </w:pPr>
      <w:r>
        <w:separator/>
      </w:r>
    </w:p>
  </w:endnote>
  <w:endnote w:type="continuationSeparator" w:id="0">
    <w:p w14:paraId="5D99AC93" w14:textId="77777777" w:rsidR="004C712B" w:rsidRDefault="004C712B" w:rsidP="0031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E097C" w14:textId="77777777" w:rsidR="004C712B" w:rsidRDefault="004C712B" w:rsidP="00310FD0">
      <w:pPr>
        <w:spacing w:after="0" w:line="240" w:lineRule="auto"/>
      </w:pPr>
      <w:r>
        <w:separator/>
      </w:r>
    </w:p>
  </w:footnote>
  <w:footnote w:type="continuationSeparator" w:id="0">
    <w:p w14:paraId="4A4528C7" w14:textId="77777777" w:rsidR="004C712B" w:rsidRDefault="004C712B" w:rsidP="0031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882"/>
    <w:multiLevelType w:val="multilevel"/>
    <w:tmpl w:val="6136C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A1E4B85"/>
    <w:multiLevelType w:val="multilevel"/>
    <w:tmpl w:val="09F2E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B2840DE"/>
    <w:multiLevelType w:val="multilevel"/>
    <w:tmpl w:val="B0EAA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D7D28"/>
    <w:multiLevelType w:val="multilevel"/>
    <w:tmpl w:val="6BC6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E432FB4"/>
    <w:multiLevelType w:val="multilevel"/>
    <w:tmpl w:val="855A5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FF93A4E"/>
    <w:multiLevelType w:val="multilevel"/>
    <w:tmpl w:val="0BBEC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C91A6F"/>
    <w:multiLevelType w:val="multilevel"/>
    <w:tmpl w:val="AFB06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1194717"/>
    <w:multiLevelType w:val="multilevel"/>
    <w:tmpl w:val="E84C5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3B9C7F2C"/>
    <w:multiLevelType w:val="multilevel"/>
    <w:tmpl w:val="3E6AC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2A459AA"/>
    <w:multiLevelType w:val="multilevel"/>
    <w:tmpl w:val="11BEF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3443EBA"/>
    <w:multiLevelType w:val="multilevel"/>
    <w:tmpl w:val="651E8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43945867"/>
    <w:multiLevelType w:val="multilevel"/>
    <w:tmpl w:val="57420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6E07F1"/>
    <w:multiLevelType w:val="multilevel"/>
    <w:tmpl w:val="BF441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2D0240E"/>
    <w:multiLevelType w:val="multilevel"/>
    <w:tmpl w:val="B6EE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B2"/>
    <w:rsid w:val="000F68C1"/>
    <w:rsid w:val="00171D47"/>
    <w:rsid w:val="001726E6"/>
    <w:rsid w:val="001A4FF5"/>
    <w:rsid w:val="002006AE"/>
    <w:rsid w:val="00201AD6"/>
    <w:rsid w:val="00245DE3"/>
    <w:rsid w:val="0027527C"/>
    <w:rsid w:val="00302897"/>
    <w:rsid w:val="00310FD0"/>
    <w:rsid w:val="00353E76"/>
    <w:rsid w:val="004B3362"/>
    <w:rsid w:val="004C712B"/>
    <w:rsid w:val="00591CD9"/>
    <w:rsid w:val="005B1F44"/>
    <w:rsid w:val="0064124B"/>
    <w:rsid w:val="00706625"/>
    <w:rsid w:val="00727E33"/>
    <w:rsid w:val="007461B2"/>
    <w:rsid w:val="00756CC4"/>
    <w:rsid w:val="0076426F"/>
    <w:rsid w:val="00795558"/>
    <w:rsid w:val="00895F2D"/>
    <w:rsid w:val="008A420D"/>
    <w:rsid w:val="00901688"/>
    <w:rsid w:val="009512BD"/>
    <w:rsid w:val="009C0AB1"/>
    <w:rsid w:val="00AE6D04"/>
    <w:rsid w:val="00AF3FD0"/>
    <w:rsid w:val="00BC6670"/>
    <w:rsid w:val="00BE784B"/>
    <w:rsid w:val="00C2406F"/>
    <w:rsid w:val="00CE4EC8"/>
    <w:rsid w:val="00D37B4D"/>
    <w:rsid w:val="00DB0417"/>
    <w:rsid w:val="00E47802"/>
    <w:rsid w:val="00E82473"/>
    <w:rsid w:val="00EB7718"/>
    <w:rsid w:val="00EC16FF"/>
    <w:rsid w:val="00EE40E7"/>
    <w:rsid w:val="00EF7108"/>
    <w:rsid w:val="00F45DF5"/>
    <w:rsid w:val="00F571E0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6"/>
  </w:style>
  <w:style w:type="paragraph" w:styleId="1">
    <w:name w:val="heading 1"/>
    <w:basedOn w:val="a"/>
    <w:next w:val="a"/>
    <w:rsid w:val="00201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1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1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1A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1A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1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1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201AD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356B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5E9F"/>
    <w:rPr>
      <w:color w:val="0000FF"/>
      <w:u w:val="single"/>
    </w:rPr>
  </w:style>
  <w:style w:type="paragraph" w:styleId="a7">
    <w:name w:val="Subtitle"/>
    <w:basedOn w:val="a"/>
    <w:next w:val="a"/>
    <w:rsid w:val="00201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20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201AD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06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336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0FD0"/>
  </w:style>
  <w:style w:type="paragraph" w:styleId="ae">
    <w:name w:val="footer"/>
    <w:basedOn w:val="a"/>
    <w:link w:val="af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0FD0"/>
  </w:style>
  <w:style w:type="table" w:styleId="af0">
    <w:name w:val="Table Grid"/>
    <w:basedOn w:val="a1"/>
    <w:uiPriority w:val="39"/>
    <w:rsid w:val="00EE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571E0"/>
    <w:rPr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6"/>
  </w:style>
  <w:style w:type="paragraph" w:styleId="1">
    <w:name w:val="heading 1"/>
    <w:basedOn w:val="a"/>
    <w:next w:val="a"/>
    <w:rsid w:val="00201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1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1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1A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1A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1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1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201AD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356B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5E9F"/>
    <w:rPr>
      <w:color w:val="0000FF"/>
      <w:u w:val="single"/>
    </w:rPr>
  </w:style>
  <w:style w:type="paragraph" w:styleId="a7">
    <w:name w:val="Subtitle"/>
    <w:basedOn w:val="a"/>
    <w:next w:val="a"/>
    <w:rsid w:val="00201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20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201AD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06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336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0FD0"/>
  </w:style>
  <w:style w:type="paragraph" w:styleId="ae">
    <w:name w:val="footer"/>
    <w:basedOn w:val="a"/>
    <w:link w:val="af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0FD0"/>
  </w:style>
  <w:style w:type="table" w:styleId="af0">
    <w:name w:val="Table Grid"/>
    <w:basedOn w:val="a1"/>
    <w:uiPriority w:val="39"/>
    <w:rsid w:val="00EE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571E0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18" Type="http://schemas.openxmlformats.org/officeDocument/2006/relationships/hyperlink" Target="https://resh.edu.ru/subject/lesson/7258/conspect/310099/" TargetMode="External"/><Relationship Id="rId26" Type="http://schemas.openxmlformats.org/officeDocument/2006/relationships/hyperlink" Target="https://www.yaklass.ru/p/algebra/7-klass/razlozhenie-mnogochlenov-na-mnozhiteli-sposoby-razlozheniia-11005/razlozhenie-na-mnozhiteli-vynesenie-obshchego-mnozhitelia-za-skobki-9089" TargetMode="External"/><Relationship Id="rId39" Type="http://schemas.openxmlformats.org/officeDocument/2006/relationships/hyperlink" Target="https://skysmart.ru/articles/mathematic/grafik-linejnoj-funkcii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aklass.ru/p/matematika/6-klass/preobrazovanie-bukvennykh-vyrazhenii-14441/uproshchenie-vyrazhenii-raskrytie-skobok-14442" TargetMode="External"/><Relationship Id="rId34" Type="http://schemas.openxmlformats.org/officeDocument/2006/relationships/hyperlink" Target="https://www.yaklass.ru/p/algebra/7-klass/lineinaia-funktciia-y-kx-b-9165/koordinatnaia-ploskost-koordinaty-tochki-12117/re-8c95ef91-ad14-4988-82a1-fa640039ab0a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yaklass.ru/p/algebra/8-klass/funktciia-kvadratnogo-kornia-y-x-9098/mnozhestvo-ratcionalnykh-chisel-12344/re-05348272-ae8d-4bfd-a03f-18993c9d3481" TargetMode="External"/><Relationship Id="rId17" Type="http://schemas.openxmlformats.org/officeDocument/2006/relationships/hyperlink" Target="https://skysmart.ru/articles/mathematic/pryamaya-i-obratnaya-proporcionalnost" TargetMode="External"/><Relationship Id="rId25" Type="http://schemas.openxmlformats.org/officeDocument/2006/relationships/hyperlink" Target="https://www.yaklass.ru/p/algebra/7-klass/razlozhenie-mnogochlenov-na-mnozhiteli-sposoby-razlozheniia-11005/poniatie-razlozheniia-mnogochlenov-na-mnozhiteli-11533" TargetMode="External"/><Relationship Id="rId33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38" Type="http://schemas.openxmlformats.org/officeDocument/2006/relationships/hyperlink" Target="https://www.webmath.ru/poleznoe/svoistva_funcsii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h.edu.ru/subject/lesson/7236/conspect/303591/" TargetMode="External"/><Relationship Id="rId20" Type="http://schemas.openxmlformats.org/officeDocument/2006/relationships/hyperlink" Target="https://interneturok.ru/lesson/matematika/6-klass/undefined/privedenie-podobnyh-slagaemyh-slupko-m-v" TargetMode="External"/><Relationship Id="rId29" Type="http://schemas.openxmlformats.org/officeDocument/2006/relationships/hyperlink" Target="https://resh.edu.ru/subject/lesson/2740/main/" TargetMode="External"/><Relationship Id="rId41" Type="http://schemas.openxmlformats.org/officeDocument/2006/relationships/hyperlink" Target="https://resh.edu.ru/subject/lesson/134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1.docx"/><Relationship Id="rId24" Type="http://schemas.openxmlformats.org/officeDocument/2006/relationships/hyperlink" Target="https://www.yaklass.ru/p/algebra/7-klass/mnogochleny-arifmeticheskie-deistviia-s-mnogochlenami-11002/kak-skladyvat-i-vychitat-mnogochleny-9338" TargetMode="External"/><Relationship Id="rId32" Type="http://schemas.openxmlformats.org/officeDocument/2006/relationships/hyperlink" Target="https://www.yaklass.ru/p/algebra/7-klass/reshenie-sistem-lineinykh-uravnenii-s-dvumia-peremennymi-10998/reshenie-sistem-lineinykh-uravnenii-metod-slozheniia-11000/re-bff14912-e902-4fdb-b0bb-3ad343066a70" TargetMode="External"/><Relationship Id="rId37" Type="http://schemas.openxmlformats.org/officeDocument/2006/relationships/hyperlink" Target="https://skysmart.ru/articles/mathematic/postroenie-grafikov-funkcij" TargetMode="External"/><Relationship Id="rId40" Type="http://schemas.openxmlformats.org/officeDocument/2006/relationships/hyperlink" Target="https://skysmart.ru/articles/mathematic/grafik-linejnoj-funkcii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urok.1sept.ru/articles/538221" TargetMode="External"/><Relationship Id="rId23" Type="http://schemas.openxmlformats.org/officeDocument/2006/relationships/hyperlink" Target="https://www.yaklass.ru/p/algebra/7-klass/mnogochleny-arifmeticheskie-deistviia-s-mnogochlenami-11002/poniatie-mnogochlena-privedenie-mnogochlena-k-standartnomu-vidu-9337" TargetMode="External"/><Relationship Id="rId28" Type="http://schemas.openxmlformats.org/officeDocument/2006/relationships/hyperlink" Target="https://resh.edu.ru/subject/lesson/6874/main/237893/" TargetMode="External"/><Relationship Id="rId36" Type="http://schemas.openxmlformats.org/officeDocument/2006/relationships/hyperlink" Target="https://www.yaklass.ru/p/algebra/9-klass/chislovye-funktcii-svoistva-chislovykh-funktcii-9132/opredelenie-chislovoi-funktcii-i-sposoby-ee-zadaniia-9178/re-fb9aff63-201e-45b0-be39-f964ef64cc77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skysmart.ru/articles/mathematic/oblast-dopustimyh-znachenij-funkcii" TargetMode="External"/><Relationship Id="rId31" Type="http://schemas.openxmlformats.org/officeDocument/2006/relationships/hyperlink" Target="https://resh.edu.ru/subject/lesson/7276/main/247825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resh.edu.ru/subject/lesson/6889/start/236122/" TargetMode="External"/><Relationship Id="rId22" Type="http://schemas.openxmlformats.org/officeDocument/2006/relationships/hyperlink" Target="https://skysmart.ru/articles/mathematic/mnogochlen-standartnogo-vida" TargetMode="External"/><Relationship Id="rId27" Type="http://schemas.openxmlformats.org/officeDocument/2006/relationships/hyperlink" Target="https://resh.edu.ru/subject/lesson/7272/conspect/294966/https://reshator.com/sprav/algebra/7-klass/ravnosilnye-uravneniya-pravila-preobrazovanij/" TargetMode="External"/><Relationship Id="rId30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35" Type="http://schemas.openxmlformats.org/officeDocument/2006/relationships/hyperlink" Target="https://sch12.pervroo-vitebsk.gov.by/files/00839/obj/110/34883/doc/%D0%B3%D1%80%D0%B0%D1%84%D0%B8%D0%BA%D0%B8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yi9Qljw/a3iukofiD7lybIjojg==">AMUW2mWv3bqMKQQAQmve3q2qaD0IEvzOkbLmBeO6hct2cGmNSmStf8gcubwRE0NlLuGBH3TnsI/v8SNKG+yMLte/Rq2w37YmFEzEIkB76idEocFvJAjZqKk3zv4Py6sggVjsF5Ow6TMe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F411CF-9D49-4B14-A0B4-57E22A0A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7146</Words>
  <Characters>40735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User</cp:lastModifiedBy>
  <cp:revision>17</cp:revision>
  <cp:lastPrinted>2023-05-29T05:56:00Z</cp:lastPrinted>
  <dcterms:created xsi:type="dcterms:W3CDTF">2023-05-26T10:39:00Z</dcterms:created>
  <dcterms:modified xsi:type="dcterms:W3CDTF">2023-09-04T12:13:00Z</dcterms:modified>
</cp:coreProperties>
</file>