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3A" w:rsidRDefault="0073403A" w:rsidP="0073403A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73403A" w:rsidRDefault="0073403A" w:rsidP="0073403A">
      <w:pPr>
        <w:jc w:val="center"/>
        <w:rPr>
          <w:b/>
        </w:rPr>
      </w:pPr>
      <w:r>
        <w:rPr>
          <w:b/>
        </w:rPr>
        <w:t>«Заречная средняя общеобразовательная школа»</w:t>
      </w:r>
    </w:p>
    <w:tbl>
      <w:tblPr>
        <w:tblpPr w:leftFromText="180" w:rightFromText="180" w:vertAnchor="text" w:horzAnchor="margin" w:tblpY="599"/>
        <w:tblW w:w="13998" w:type="dxa"/>
        <w:tblLook w:val="04A0" w:firstRow="1" w:lastRow="0" w:firstColumn="1" w:lastColumn="0" w:noHBand="0" w:noVBand="1"/>
      </w:tblPr>
      <w:tblGrid>
        <w:gridCol w:w="3886"/>
        <w:gridCol w:w="3370"/>
        <w:gridCol w:w="3078"/>
        <w:gridCol w:w="3664"/>
      </w:tblGrid>
      <w:tr w:rsidR="0073403A" w:rsidTr="00BE1B74">
        <w:trPr>
          <w:trHeight w:val="2018"/>
        </w:trPr>
        <w:tc>
          <w:tcPr>
            <w:tcW w:w="3886" w:type="dxa"/>
            <w:hideMark/>
          </w:tcPr>
          <w:p w:rsidR="0073403A" w:rsidRDefault="0073403A" w:rsidP="00BE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«Рассмотрено»</w:t>
            </w:r>
          </w:p>
          <w:p w:rsidR="0073403A" w:rsidRDefault="0073403A" w:rsidP="00BE1B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заседании МО учителей начальных классов</w:t>
            </w:r>
          </w:p>
          <w:p w:rsidR="0073403A" w:rsidRDefault="000622AF" w:rsidP="00BE1B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Рук. МО _______/Абдуллаева Г.А.</w:t>
            </w:r>
            <w:r w:rsidR="0073403A">
              <w:rPr>
                <w:sz w:val="20"/>
                <w:szCs w:val="20"/>
              </w:rPr>
              <w:t>/</w:t>
            </w:r>
          </w:p>
          <w:p w:rsidR="0073403A" w:rsidRPr="00A4539C" w:rsidRDefault="0073403A" w:rsidP="000622A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№_</w:t>
            </w:r>
            <w:r w:rsidR="00405885">
              <w:rPr>
                <w:sz w:val="20"/>
                <w:szCs w:val="20"/>
                <w:u w:val="single"/>
              </w:rPr>
              <w:t>1</w:t>
            </w:r>
            <w:r w:rsidR="00405885">
              <w:rPr>
                <w:sz w:val="20"/>
                <w:szCs w:val="20"/>
              </w:rPr>
              <w:t xml:space="preserve">  от «28</w:t>
            </w:r>
            <w:r>
              <w:rPr>
                <w:sz w:val="20"/>
                <w:szCs w:val="20"/>
              </w:rPr>
              <w:t xml:space="preserve"> »  </w:t>
            </w:r>
            <w:r w:rsidR="00405885">
              <w:rPr>
                <w:sz w:val="20"/>
                <w:szCs w:val="20"/>
                <w:u w:val="single"/>
              </w:rPr>
              <w:t xml:space="preserve">августа  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405885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370" w:type="dxa"/>
            <w:hideMark/>
          </w:tcPr>
          <w:p w:rsidR="0073403A" w:rsidRDefault="0073403A" w:rsidP="00BE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«Согласовано»</w:t>
            </w:r>
          </w:p>
          <w:p w:rsidR="0073403A" w:rsidRDefault="0073403A" w:rsidP="00BE1B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>. по УВР</w:t>
            </w:r>
          </w:p>
          <w:p w:rsidR="0073403A" w:rsidRDefault="00EA40AE" w:rsidP="00BE1B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_________/</w:t>
            </w:r>
            <w:proofErr w:type="spellStart"/>
            <w:r>
              <w:rPr>
                <w:sz w:val="20"/>
                <w:szCs w:val="20"/>
              </w:rPr>
              <w:t>Н.А.Воробьёва</w:t>
            </w:r>
            <w:proofErr w:type="spellEnd"/>
            <w:r w:rsidR="0073403A">
              <w:rPr>
                <w:sz w:val="20"/>
                <w:szCs w:val="20"/>
              </w:rPr>
              <w:t>/</w:t>
            </w:r>
          </w:p>
          <w:p w:rsidR="00EA40AE" w:rsidRDefault="00EA40AE" w:rsidP="000622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</w:t>
            </w:r>
          </w:p>
          <w:p w:rsidR="0073403A" w:rsidRDefault="00EA40AE" w:rsidP="000622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</w:t>
            </w:r>
            <w:r w:rsidR="00405885">
              <w:rPr>
                <w:sz w:val="20"/>
                <w:szCs w:val="20"/>
              </w:rPr>
              <w:t>«28</w:t>
            </w:r>
            <w:r w:rsidR="0073403A">
              <w:rPr>
                <w:sz w:val="20"/>
                <w:szCs w:val="20"/>
              </w:rPr>
              <w:t>_</w:t>
            </w:r>
            <w:r w:rsidR="00405885">
              <w:rPr>
                <w:sz w:val="20"/>
                <w:szCs w:val="20"/>
                <w:u w:val="single"/>
              </w:rPr>
              <w:t xml:space="preserve">» августа </w:t>
            </w:r>
            <w:r w:rsidR="0073403A">
              <w:rPr>
                <w:sz w:val="20"/>
                <w:szCs w:val="20"/>
                <w:u w:val="single"/>
              </w:rPr>
              <w:t xml:space="preserve"> 20</w:t>
            </w:r>
            <w:r w:rsidR="0073403A" w:rsidRPr="00EA40AE">
              <w:rPr>
                <w:sz w:val="20"/>
                <w:szCs w:val="20"/>
                <w:u w:val="single"/>
              </w:rPr>
              <w:t>2</w:t>
            </w:r>
            <w:r w:rsidR="00405885">
              <w:rPr>
                <w:sz w:val="20"/>
                <w:szCs w:val="20"/>
                <w:u w:val="single"/>
              </w:rPr>
              <w:t xml:space="preserve">3 </w:t>
            </w:r>
            <w:r w:rsidR="0073403A">
              <w:rPr>
                <w:sz w:val="20"/>
                <w:szCs w:val="20"/>
              </w:rPr>
              <w:t>г.</w:t>
            </w:r>
          </w:p>
        </w:tc>
        <w:tc>
          <w:tcPr>
            <w:tcW w:w="3078" w:type="dxa"/>
            <w:hideMark/>
          </w:tcPr>
          <w:p w:rsidR="0073403A" w:rsidRDefault="0073403A" w:rsidP="00BE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Принята</w:t>
            </w:r>
            <w:proofErr w:type="gramEnd"/>
            <w:r>
              <w:rPr>
                <w:sz w:val="20"/>
                <w:szCs w:val="20"/>
              </w:rPr>
              <w:t xml:space="preserve"> на заседании</w:t>
            </w:r>
          </w:p>
          <w:p w:rsidR="0073403A" w:rsidRDefault="0073403A" w:rsidP="00BE1B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педагогического совета</w:t>
            </w:r>
          </w:p>
          <w:p w:rsidR="0073403A" w:rsidRDefault="00405885" w:rsidP="00BE1B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</w:t>
            </w:r>
          </w:p>
          <w:p w:rsidR="0073403A" w:rsidRDefault="00405885" w:rsidP="00BE1B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EA40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28 августа </w:t>
            </w:r>
            <w:r w:rsidR="0073403A">
              <w:rPr>
                <w:sz w:val="20"/>
                <w:szCs w:val="20"/>
              </w:rPr>
              <w:t xml:space="preserve"> 20</w:t>
            </w:r>
            <w:r w:rsidR="000622AF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73403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664" w:type="dxa"/>
          </w:tcPr>
          <w:p w:rsidR="0073403A" w:rsidRDefault="0073403A" w:rsidP="00BE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«Утверждаю»</w:t>
            </w:r>
          </w:p>
          <w:p w:rsidR="0073403A" w:rsidRDefault="0073403A" w:rsidP="00BE1B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МОУ «Заречная СОШ»</w:t>
            </w:r>
          </w:p>
          <w:p w:rsidR="0073403A" w:rsidRDefault="0073403A" w:rsidP="00BE1B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________/А.М. </w:t>
            </w:r>
            <w:proofErr w:type="spellStart"/>
            <w:r>
              <w:rPr>
                <w:sz w:val="20"/>
                <w:szCs w:val="20"/>
              </w:rPr>
              <w:t>Кудаков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73403A" w:rsidRDefault="00405885" w:rsidP="00BE1B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58</w:t>
            </w:r>
          </w:p>
          <w:p w:rsidR="0073403A" w:rsidRPr="00A4539C" w:rsidRDefault="00405885" w:rsidP="00BE1B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«31</w:t>
            </w:r>
            <w:r w:rsidR="0073403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u w:val="single"/>
              </w:rPr>
              <w:t xml:space="preserve"> августа </w:t>
            </w:r>
            <w:r w:rsidR="0073403A">
              <w:rPr>
                <w:sz w:val="20"/>
                <w:szCs w:val="20"/>
                <w:u w:val="single"/>
              </w:rPr>
              <w:t xml:space="preserve"> 20</w:t>
            </w:r>
            <w:r>
              <w:rPr>
                <w:sz w:val="20"/>
                <w:szCs w:val="20"/>
                <w:u w:val="single"/>
              </w:rPr>
              <w:t xml:space="preserve">23 </w:t>
            </w:r>
            <w:r w:rsidR="0073403A">
              <w:rPr>
                <w:sz w:val="20"/>
                <w:szCs w:val="20"/>
                <w:u w:val="single"/>
              </w:rPr>
              <w:t xml:space="preserve"> </w:t>
            </w:r>
            <w:r w:rsidR="0073403A">
              <w:rPr>
                <w:sz w:val="20"/>
                <w:szCs w:val="20"/>
              </w:rPr>
              <w:t>г.</w:t>
            </w:r>
          </w:p>
        </w:tc>
      </w:tr>
    </w:tbl>
    <w:p w:rsidR="0073403A" w:rsidRDefault="0073403A" w:rsidP="0073403A">
      <w:pPr>
        <w:jc w:val="center"/>
        <w:rPr>
          <w:b/>
        </w:rPr>
      </w:pPr>
    </w:p>
    <w:p w:rsidR="0073403A" w:rsidRDefault="0073403A" w:rsidP="0073403A">
      <w:pPr>
        <w:jc w:val="center"/>
        <w:rPr>
          <w:b/>
          <w:sz w:val="20"/>
          <w:szCs w:val="20"/>
        </w:rPr>
      </w:pPr>
    </w:p>
    <w:p w:rsidR="0073403A" w:rsidRDefault="0073403A" w:rsidP="0073403A">
      <w:pPr>
        <w:jc w:val="center"/>
        <w:rPr>
          <w:rFonts w:eastAsia="Times New Roman"/>
          <w:b/>
          <w:sz w:val="20"/>
          <w:szCs w:val="20"/>
        </w:rPr>
      </w:pPr>
    </w:p>
    <w:p w:rsidR="0073403A" w:rsidRDefault="0073403A" w:rsidP="0073403A">
      <w:pPr>
        <w:jc w:val="center"/>
        <w:rPr>
          <w:sz w:val="20"/>
          <w:szCs w:val="20"/>
        </w:rPr>
      </w:pPr>
    </w:p>
    <w:p w:rsidR="0073403A" w:rsidRDefault="0073403A" w:rsidP="0073403A">
      <w:pPr>
        <w:jc w:val="center"/>
        <w:rPr>
          <w:sz w:val="20"/>
          <w:szCs w:val="20"/>
        </w:rPr>
      </w:pPr>
    </w:p>
    <w:p w:rsidR="0073403A" w:rsidRDefault="0073403A" w:rsidP="0073403A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73403A" w:rsidRDefault="0073403A" w:rsidP="0073403A">
      <w:pPr>
        <w:rPr>
          <w:sz w:val="20"/>
          <w:szCs w:val="20"/>
        </w:rPr>
      </w:pPr>
    </w:p>
    <w:p w:rsidR="0073403A" w:rsidRDefault="0073403A" w:rsidP="0073403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73403A" w:rsidRDefault="0073403A" w:rsidP="0073403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«Родному (русскому) языку»</w:t>
      </w:r>
    </w:p>
    <w:p w:rsidR="0073403A" w:rsidRDefault="0073403A" w:rsidP="0073403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 класс</w:t>
      </w:r>
    </w:p>
    <w:p w:rsidR="0073403A" w:rsidRDefault="00405885" w:rsidP="0073403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2023 – 2024 </w:t>
      </w:r>
      <w:r w:rsidR="0073403A">
        <w:rPr>
          <w:b/>
          <w:sz w:val="28"/>
          <w:szCs w:val="28"/>
        </w:rPr>
        <w:t>учебный год</w:t>
      </w:r>
    </w:p>
    <w:p w:rsidR="000622AF" w:rsidRDefault="000622AF" w:rsidP="0073403A">
      <w:pPr>
        <w:spacing w:after="0" w:line="240" w:lineRule="auto"/>
        <w:jc w:val="center"/>
        <w:rPr>
          <w:b/>
          <w:sz w:val="28"/>
          <w:szCs w:val="28"/>
        </w:rPr>
      </w:pPr>
    </w:p>
    <w:p w:rsidR="000622AF" w:rsidRDefault="000622AF" w:rsidP="0073403A">
      <w:pPr>
        <w:spacing w:after="0" w:line="240" w:lineRule="auto"/>
        <w:jc w:val="center"/>
        <w:rPr>
          <w:b/>
          <w:sz w:val="28"/>
          <w:szCs w:val="28"/>
        </w:rPr>
      </w:pPr>
    </w:p>
    <w:p w:rsidR="000622AF" w:rsidRDefault="000622AF" w:rsidP="0073403A">
      <w:pPr>
        <w:spacing w:after="0" w:line="240" w:lineRule="auto"/>
        <w:jc w:val="center"/>
        <w:rPr>
          <w:b/>
          <w:sz w:val="28"/>
          <w:szCs w:val="28"/>
        </w:rPr>
      </w:pPr>
    </w:p>
    <w:p w:rsidR="000622AF" w:rsidRDefault="000622AF" w:rsidP="0073403A">
      <w:pPr>
        <w:spacing w:after="0" w:line="240" w:lineRule="auto"/>
        <w:jc w:val="center"/>
        <w:rPr>
          <w:b/>
          <w:sz w:val="28"/>
          <w:szCs w:val="28"/>
        </w:rPr>
      </w:pPr>
    </w:p>
    <w:p w:rsidR="000622AF" w:rsidRDefault="000622AF" w:rsidP="0073403A">
      <w:pPr>
        <w:spacing w:after="0" w:line="240" w:lineRule="auto"/>
        <w:jc w:val="center"/>
        <w:rPr>
          <w:b/>
          <w:sz w:val="28"/>
          <w:szCs w:val="28"/>
        </w:rPr>
      </w:pPr>
    </w:p>
    <w:p w:rsidR="0073403A" w:rsidRPr="000622AF" w:rsidRDefault="0073403A" w:rsidP="000622AF">
      <w:pPr>
        <w:tabs>
          <w:tab w:val="left" w:pos="9498"/>
        </w:tabs>
        <w:spacing w:after="0" w:line="240" w:lineRule="auto"/>
        <w:ind w:left="5664" w:right="655"/>
        <w:jc w:val="right"/>
        <w:rPr>
          <w:rFonts w:ascii="Calibri" w:hAnsi="Calibri"/>
          <w:b/>
        </w:rPr>
      </w:pPr>
      <w:r>
        <w:rPr>
          <w:b/>
          <w:sz w:val="28"/>
          <w:szCs w:val="28"/>
        </w:rPr>
        <w:t xml:space="preserve"> </w:t>
      </w:r>
      <w:r w:rsidR="000622AF">
        <w:rPr>
          <w:rFonts w:ascii="Calibri" w:hAnsi="Calibri"/>
          <w:b/>
        </w:rPr>
        <w:t>Учитель</w:t>
      </w:r>
      <w:r>
        <w:rPr>
          <w:rFonts w:ascii="Calibri" w:hAnsi="Calibri"/>
          <w:b/>
        </w:rPr>
        <w:t>:</w:t>
      </w:r>
      <w:r w:rsidR="000622AF">
        <w:rPr>
          <w:rFonts w:ascii="Calibri" w:hAnsi="Calibri"/>
          <w:b/>
        </w:rPr>
        <w:t xml:space="preserve">   </w:t>
      </w:r>
      <w:proofErr w:type="spellStart"/>
      <w:r w:rsidR="00405885">
        <w:rPr>
          <w:rFonts w:ascii="Calibri" w:hAnsi="Calibri"/>
          <w:u w:val="single"/>
        </w:rPr>
        <w:t>Е.Н.Дорохина</w:t>
      </w:r>
      <w:proofErr w:type="spellEnd"/>
      <w:r>
        <w:rPr>
          <w:rFonts w:ascii="Calibri" w:hAnsi="Calibri"/>
          <w:u w:val="single"/>
        </w:rPr>
        <w:t xml:space="preserve">    </w:t>
      </w:r>
    </w:p>
    <w:p w:rsidR="0073403A" w:rsidRDefault="0073403A" w:rsidP="0073403A">
      <w:pPr>
        <w:ind w:left="9912"/>
        <w:rPr>
          <w:sz w:val="24"/>
          <w:szCs w:val="24"/>
        </w:rPr>
      </w:pPr>
    </w:p>
    <w:p w:rsidR="0073403A" w:rsidRDefault="0073403A" w:rsidP="0073403A">
      <w:r>
        <w:rPr>
          <w:sz w:val="20"/>
          <w:szCs w:val="20"/>
        </w:rPr>
        <w:t xml:space="preserve">     </w:t>
      </w:r>
    </w:p>
    <w:p w:rsidR="00EA40AE" w:rsidRDefault="0073403A" w:rsidP="00EA40AE">
      <w:pPr>
        <w:jc w:val="center"/>
      </w:pPr>
      <w:proofErr w:type="spellStart"/>
      <w:r>
        <w:t>с</w:t>
      </w:r>
      <w:proofErr w:type="gramStart"/>
      <w:r>
        <w:t>.З</w:t>
      </w:r>
      <w:proofErr w:type="gramEnd"/>
      <w:r>
        <w:t>аречье</w:t>
      </w:r>
      <w:proofErr w:type="spellEnd"/>
      <w:r>
        <w:t xml:space="preserve"> – 202</w:t>
      </w:r>
      <w:r w:rsidR="00405885">
        <w:t>3</w:t>
      </w:r>
      <w:r>
        <w:t xml:space="preserve"> г</w:t>
      </w:r>
    </w:p>
    <w:p w:rsidR="006F6740" w:rsidRPr="00EA40AE" w:rsidRDefault="006F6740" w:rsidP="00EA40AE">
      <w:pPr>
        <w:jc w:val="center"/>
      </w:pP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Концепция (основная идея) программы: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Русский язык является государственным языком Российской Федерации, средством межнационального общения и объединения народов России. Изучение русского языка и владение им – могучее средство приобщения к духовному богатству русской культуры и литературы, основной путь приобщения к культурно-историческому опыту человечества. Одновременно с этим русский язык является родным языком русского народа, основой его духовной культуры. Родной язык связывает поколения, обеспечивает преемственность и постоянное обновление национальной культуры.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самосознания и мировоззрения личности, является важнейшим средством хранения и передачи информации, культурных традиций и истории.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текстов. 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Обучение русскому родному языку совершенствует нравственную и коммуникативную культуру ученика.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Программа ориентирована на сопровождение и поддержку курса русского языка, входящего в предметную область «Русский язык и литературное чтение».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В соответствии с этим курс русского родного языка направлен на достижение следующих </w:t>
      </w: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Важнейшими </w:t>
      </w: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задачами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 курса являются приобщение обучающихся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83B12" w:rsidRPr="00EA40AE" w:rsidRDefault="00EA40AE" w:rsidP="00EA40AE">
      <w:pPr>
        <w:spacing w:after="15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EA40A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83B12" w:rsidRPr="0073403A" w:rsidRDefault="00283B12" w:rsidP="00283B12">
      <w:pPr>
        <w:spacing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3403A">
        <w:rPr>
          <w:rFonts w:eastAsia="Times New Roman" w:cs="Times New Roman"/>
          <w:sz w:val="24"/>
          <w:szCs w:val="24"/>
          <w:lang w:eastAsia="ru-RU"/>
        </w:rPr>
        <w:t>Программа составлена с учетом требований Федерального государственного образовательного стандарта начального общего образования и обеспечена УМК, основной образовательной программы начальной школы МОУ «Заречная СОШ».</w:t>
      </w:r>
    </w:p>
    <w:p w:rsidR="00283B12" w:rsidRPr="0073403A" w:rsidRDefault="00283B12" w:rsidP="00283B12">
      <w:pPr>
        <w:spacing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3403A">
        <w:rPr>
          <w:rFonts w:eastAsia="Times New Roman" w:cs="Times New Roman"/>
          <w:sz w:val="24"/>
          <w:szCs w:val="24"/>
          <w:lang w:eastAsia="ru-RU"/>
        </w:rPr>
        <w:t>Рабочая программа разработана с учетом:</w:t>
      </w:r>
    </w:p>
    <w:p w:rsidR="00283B12" w:rsidRPr="0073403A" w:rsidRDefault="00283B12" w:rsidP="00283B12">
      <w:pPr>
        <w:spacing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3403A">
        <w:rPr>
          <w:rFonts w:eastAsia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(</w:t>
      </w:r>
      <w:proofErr w:type="gramStart"/>
      <w:r w:rsidRPr="0073403A">
        <w:rPr>
          <w:rFonts w:eastAsia="Times New Roman" w:cs="Times New Roman"/>
          <w:sz w:val="24"/>
          <w:szCs w:val="24"/>
          <w:lang w:eastAsia="ru-RU"/>
        </w:rPr>
        <w:t>утвержден</w:t>
      </w:r>
      <w:proofErr w:type="gramEnd"/>
      <w:r w:rsidRPr="0073403A">
        <w:rPr>
          <w:rFonts w:eastAsia="Times New Roman" w:cs="Times New Roman"/>
          <w:sz w:val="24"/>
          <w:szCs w:val="24"/>
          <w:lang w:eastAsia="ru-RU"/>
        </w:rPr>
        <w:t xml:space="preserve"> приказом Министерства образования </w:t>
      </w:r>
      <w:r w:rsidR="00EA40AE">
        <w:rPr>
          <w:rFonts w:eastAsia="Times New Roman" w:cs="Times New Roman"/>
          <w:sz w:val="24"/>
          <w:szCs w:val="24"/>
          <w:lang w:eastAsia="ru-RU"/>
        </w:rPr>
        <w:t>и науки Российской Федерации</w:t>
      </w:r>
      <w:r w:rsidR="00405885">
        <w:rPr>
          <w:rFonts w:eastAsia="Times New Roman" w:cs="Times New Roman"/>
          <w:sz w:val="24"/>
          <w:szCs w:val="24"/>
          <w:lang w:eastAsia="ru-RU"/>
        </w:rPr>
        <w:t xml:space="preserve">, ФОП </w:t>
      </w:r>
      <w:r w:rsidRPr="0073403A">
        <w:rPr>
          <w:rFonts w:eastAsia="Times New Roman" w:cs="Times New Roman"/>
          <w:sz w:val="24"/>
          <w:szCs w:val="24"/>
          <w:lang w:eastAsia="ru-RU"/>
        </w:rPr>
        <w:t>- 1-4 классы;</w:t>
      </w:r>
    </w:p>
    <w:p w:rsidR="00283B12" w:rsidRPr="0073403A" w:rsidRDefault="00283B12" w:rsidP="00283B12">
      <w:pPr>
        <w:spacing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3403A">
        <w:rPr>
          <w:rFonts w:eastAsia="Times New Roman" w:cs="Times New Roman"/>
          <w:sz w:val="24"/>
          <w:szCs w:val="24"/>
          <w:lang w:eastAsia="ru-RU"/>
        </w:rPr>
        <w:t>основной образовательной программы начального общего образования МОУ «Заречная СОШ</w:t>
      </w:r>
      <w:proofErr w:type="gramStart"/>
      <w:r w:rsidRPr="0073403A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  <w:r w:rsidRPr="0073403A">
        <w:rPr>
          <w:rFonts w:eastAsia="Times New Roman" w:cs="Times New Roman"/>
          <w:sz w:val="24"/>
          <w:szCs w:val="24"/>
          <w:lang w:eastAsia="ru-RU"/>
        </w:rPr>
        <w:t>;</w:t>
      </w:r>
    </w:p>
    <w:p w:rsidR="00283B12" w:rsidRPr="0073403A" w:rsidRDefault="00283B12" w:rsidP="00283B12">
      <w:pPr>
        <w:spacing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3403A">
        <w:rPr>
          <w:rFonts w:eastAsia="Times New Roman" w:cs="Times New Roman"/>
          <w:sz w:val="24"/>
          <w:szCs w:val="24"/>
          <w:lang w:eastAsia="ru-RU"/>
        </w:rPr>
        <w:t>учебного плана МОУ – «Заречная СОШ</w:t>
      </w:r>
      <w:proofErr w:type="gramStart"/>
      <w:r w:rsidRPr="0073403A">
        <w:rPr>
          <w:rFonts w:eastAsia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83B12" w:rsidRPr="0073403A" w:rsidRDefault="00283B12" w:rsidP="00283B12">
      <w:pPr>
        <w:spacing w:after="24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3403A">
        <w:rPr>
          <w:rFonts w:eastAsia="Times New Roman" w:cs="Times New Roman"/>
          <w:sz w:val="24"/>
          <w:szCs w:val="24"/>
          <w:lang w:eastAsia="ru-RU"/>
        </w:rPr>
        <w:t>календарного</w:t>
      </w:r>
      <w:r w:rsidR="00EA40AE">
        <w:rPr>
          <w:rFonts w:eastAsia="Times New Roman" w:cs="Times New Roman"/>
          <w:sz w:val="24"/>
          <w:szCs w:val="24"/>
          <w:lang w:eastAsia="ru-RU"/>
        </w:rPr>
        <w:t xml:space="preserve"> - </w:t>
      </w:r>
      <w:r w:rsidRPr="0073403A">
        <w:rPr>
          <w:rFonts w:eastAsia="Times New Roman" w:cs="Times New Roman"/>
          <w:sz w:val="24"/>
          <w:szCs w:val="24"/>
          <w:lang w:eastAsia="ru-RU"/>
        </w:rPr>
        <w:t xml:space="preserve"> учебного граф</w:t>
      </w:r>
      <w:r w:rsidR="00EA40AE">
        <w:rPr>
          <w:rFonts w:eastAsia="Times New Roman" w:cs="Times New Roman"/>
          <w:sz w:val="24"/>
          <w:szCs w:val="24"/>
          <w:lang w:eastAsia="ru-RU"/>
        </w:rPr>
        <w:t xml:space="preserve">ика МОУ </w:t>
      </w:r>
      <w:r w:rsidR="00405885">
        <w:rPr>
          <w:rFonts w:eastAsia="Times New Roman" w:cs="Times New Roman"/>
          <w:sz w:val="24"/>
          <w:szCs w:val="24"/>
          <w:lang w:eastAsia="ru-RU"/>
        </w:rPr>
        <w:t xml:space="preserve"> «Заречная СОШ</w:t>
      </w:r>
      <w:r w:rsidR="00EA40AE">
        <w:rPr>
          <w:rFonts w:eastAsia="Times New Roman" w:cs="Times New Roman"/>
          <w:sz w:val="24"/>
          <w:szCs w:val="24"/>
          <w:lang w:eastAsia="ru-RU"/>
        </w:rPr>
        <w:t>»</w:t>
      </w:r>
      <w:r w:rsidR="00405885">
        <w:rPr>
          <w:rFonts w:eastAsia="Times New Roman" w:cs="Times New Roman"/>
          <w:sz w:val="24"/>
          <w:szCs w:val="24"/>
          <w:lang w:eastAsia="ru-RU"/>
        </w:rPr>
        <w:t xml:space="preserve">  на 2023-2024 </w:t>
      </w:r>
      <w:r w:rsidRPr="0073403A">
        <w:rPr>
          <w:rFonts w:eastAsia="Times New Roman" w:cs="Times New Roman"/>
          <w:sz w:val="24"/>
          <w:szCs w:val="24"/>
          <w:lang w:eastAsia="ru-RU"/>
        </w:rPr>
        <w:t>учебный год;</w:t>
      </w:r>
      <w:proofErr w:type="gramEnd"/>
    </w:p>
    <w:p w:rsidR="00283B12" w:rsidRDefault="00283B12" w:rsidP="00283B12">
      <w:pPr>
        <w:spacing w:after="24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3403A">
        <w:rPr>
          <w:rFonts w:eastAsia="Times New Roman" w:cs="Times New Roman"/>
          <w:sz w:val="24"/>
          <w:szCs w:val="24"/>
          <w:lang w:eastAsia="ru-RU"/>
        </w:rPr>
        <w:lastRenderedPageBreak/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189).</w:t>
      </w:r>
    </w:p>
    <w:p w:rsidR="00283B12" w:rsidRPr="0073403A" w:rsidRDefault="00283B12" w:rsidP="00283B12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планируемых результатов начального общего образования и авторской программы </w:t>
      </w:r>
      <w:proofErr w:type="spellStart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О.М.Александровой</w:t>
      </w:r>
      <w:proofErr w:type="spellEnd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«Русский родной язык» 1-4 классы.</w:t>
      </w:r>
    </w:p>
    <w:p w:rsidR="00283B12" w:rsidRPr="0073403A" w:rsidRDefault="00283B12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школы, на изучен</w:t>
      </w:r>
      <w:r w:rsidR="00283B12" w:rsidRPr="007340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ие предмета «Родной язык» во 2 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классе отводится</w:t>
      </w: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17 часов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 (исходя из </w:t>
      </w: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34 рабочих недель по 0,5 ч в неделю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).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В соответствии с этим в программе выделяются следующие блоки: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Первый блок – «Русский язык: прошлое и настоящее» 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–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Второй блок – «Язык в действии» 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–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Третий блок – «Секреты речи и текста» 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– связан с совершенствованием четырёх видов речевой деятельности в их взаимосвязи, развитием коммуникативных навыков младших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анализировать предлагаемые тексты и создавать собственные тексты разных функционально-смысловых типов, жанров, стилистической принадлежности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 w:horzAnchor="page" w:tblpX="1851" w:tblpY="272"/>
        <w:tblW w:w="106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6"/>
        <w:gridCol w:w="7881"/>
        <w:gridCol w:w="2323"/>
      </w:tblGrid>
      <w:tr w:rsidR="003D3E49" w:rsidRPr="0073403A" w:rsidTr="003D3E49">
        <w:trPr>
          <w:trHeight w:val="30"/>
        </w:trPr>
        <w:tc>
          <w:tcPr>
            <w:tcW w:w="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E49" w:rsidRPr="0073403A" w:rsidRDefault="003D3E49" w:rsidP="003D3E49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D3E49" w:rsidRPr="0073403A" w:rsidRDefault="003D3E49" w:rsidP="003D3E49">
            <w:pPr>
              <w:spacing w:after="150" w:line="3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E49" w:rsidRPr="0073403A" w:rsidRDefault="003D3E49" w:rsidP="003D3E49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Блоки.</w:t>
            </w:r>
          </w:p>
          <w:p w:rsidR="003D3E49" w:rsidRPr="0073403A" w:rsidRDefault="003D3E49" w:rsidP="003D3E49">
            <w:pPr>
              <w:spacing w:after="150" w:line="3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E49" w:rsidRPr="0073403A" w:rsidRDefault="003D3E49" w:rsidP="003D3E49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D3E49" w:rsidRPr="0073403A" w:rsidRDefault="003D3E49" w:rsidP="003D3E49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3D3E49" w:rsidRPr="0073403A" w:rsidRDefault="003D3E49" w:rsidP="003D3E49">
            <w:pPr>
              <w:spacing w:after="150" w:line="3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E49" w:rsidRPr="0073403A" w:rsidTr="003D3E49">
        <w:trPr>
          <w:trHeight w:val="510"/>
        </w:trPr>
        <w:tc>
          <w:tcPr>
            <w:tcW w:w="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E49" w:rsidRPr="0073403A" w:rsidRDefault="003D3E49" w:rsidP="003D3E49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E49" w:rsidRPr="0073403A" w:rsidRDefault="003D3E49" w:rsidP="003D3E49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язык: прошлое и настоящее.</w:t>
            </w:r>
          </w:p>
          <w:p w:rsidR="003D3E49" w:rsidRPr="0073403A" w:rsidRDefault="003D3E49" w:rsidP="003D3E49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E49" w:rsidRPr="0073403A" w:rsidRDefault="003D3E49" w:rsidP="003D3E49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часов</w:t>
            </w:r>
          </w:p>
          <w:p w:rsidR="003D3E49" w:rsidRPr="0073403A" w:rsidRDefault="003D3E49" w:rsidP="003D3E49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E49" w:rsidRPr="0073403A" w:rsidTr="003D3E49">
        <w:trPr>
          <w:trHeight w:val="660"/>
        </w:trPr>
        <w:tc>
          <w:tcPr>
            <w:tcW w:w="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E49" w:rsidRPr="0073403A" w:rsidRDefault="003D3E49" w:rsidP="003D3E49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D3E49" w:rsidRPr="0073403A" w:rsidRDefault="003D3E49" w:rsidP="003D3E49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E49" w:rsidRPr="0073403A" w:rsidRDefault="003D3E49" w:rsidP="003D3E49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Язык в действии.</w:t>
            </w:r>
          </w:p>
          <w:p w:rsidR="003D3E49" w:rsidRPr="0073403A" w:rsidRDefault="003D3E49" w:rsidP="003D3E49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E49" w:rsidRPr="0073403A" w:rsidRDefault="003D3E49" w:rsidP="003D3E49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</w:tr>
      <w:tr w:rsidR="003D3E49" w:rsidRPr="0073403A" w:rsidTr="003D3E49">
        <w:trPr>
          <w:trHeight w:val="765"/>
        </w:trPr>
        <w:tc>
          <w:tcPr>
            <w:tcW w:w="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E49" w:rsidRPr="0073403A" w:rsidRDefault="003D3E49" w:rsidP="003D3E49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E49" w:rsidRPr="0073403A" w:rsidRDefault="003D3E49" w:rsidP="003D3E49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Секреты речи и текста.</w:t>
            </w: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E49" w:rsidRPr="0073403A" w:rsidRDefault="003D3E49" w:rsidP="003D3E49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</w:tr>
      <w:tr w:rsidR="003D3E49" w:rsidRPr="0073403A" w:rsidTr="003D3E49">
        <w:trPr>
          <w:trHeight w:val="600"/>
        </w:trPr>
        <w:tc>
          <w:tcPr>
            <w:tcW w:w="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E49" w:rsidRPr="0073403A" w:rsidRDefault="003D3E49" w:rsidP="003D3E49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E49" w:rsidRPr="0073403A" w:rsidRDefault="003D3E49" w:rsidP="003D3E49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E49" w:rsidRPr="0073403A" w:rsidRDefault="003D3E49" w:rsidP="003D3E49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 часов</w:t>
            </w:r>
          </w:p>
        </w:tc>
      </w:tr>
    </w:tbl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6740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D3E49" w:rsidRDefault="003D3E49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D3E49" w:rsidRDefault="003D3E49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D3E49" w:rsidRDefault="003D3E49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D3E49" w:rsidRDefault="003D3E49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D3E49" w:rsidRDefault="003D3E49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D3E49" w:rsidRPr="0073403A" w:rsidRDefault="003D3E49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6740" w:rsidRPr="0073403A" w:rsidRDefault="006F6740" w:rsidP="006F674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3403A">
        <w:rPr>
          <w:rFonts w:eastAsia="Times New Roman" w:cs="Times New Roman"/>
          <w:b/>
          <w:bCs/>
          <w:sz w:val="24"/>
          <w:szCs w:val="24"/>
          <w:lang w:eastAsia="ru-RU"/>
        </w:rPr>
        <w:t>Раздел 1. Русский язык: прошлое и настоящее (7 часов)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Слова, называющие предметы традиционного русского быта: 1) слова, называющие то, во что раньше одевались дети (например, </w:t>
      </w:r>
      <w:r w:rsidRPr="0073403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шубейка, тулуп, шапка, валенки, сарафан, рубаха, лапти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). 2) слова, называющие домашнюю утварь и орудия труда (например, </w:t>
      </w:r>
      <w:r w:rsidRPr="0073403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ухват, ушат, ступа, плошка, крынка, ковш, решето, веретено, серп, коса, плуг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  <w:proofErr w:type="gramEnd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3) слова, называющие то, что ели в старину (например, </w:t>
      </w:r>
      <w:r w:rsidRPr="0073403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тюря, полба, каша, щи, похлёбка, бублик, ватрушка калач, коврижки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): какие из них сохранились до нашего времени.</w:t>
      </w:r>
      <w:proofErr w:type="gramEnd"/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Слова, называющие игры, забавы, игрушки (например, </w:t>
      </w:r>
      <w:r w:rsidRPr="0073403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городки, салочки, салазки, санки, волчок, свистулька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</w:t>
      </w:r>
      <w:proofErr w:type="gramStart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3403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каши не сваришь, ни за какие коврижки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). Сравнение русских пословиц и поговорок с 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пословицами и поговорками других народов. </w:t>
      </w:r>
      <w:proofErr w:type="gramStart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Сравнение фразеологизмов, имеющих в разных языках общий смысл, но различную образную форму (например, </w:t>
      </w:r>
      <w:r w:rsidRPr="0073403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ехать в Тулу со своим самоваром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 (рус.); </w:t>
      </w:r>
      <w:r w:rsidRPr="0073403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ехать в лес с дровами 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(тат.).</w:t>
      </w:r>
      <w:proofErr w:type="gramEnd"/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Проектное задание: «Почему это так называется?».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Раздел 2. Язык в действии (5 часов)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Смыслоразличительная роль ударения. Наблюдение за изменением места ударения в поэтическом тексте. Работа со словарем ударений.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Синонимы и антонимы. Практическая работа: «Слушаем и учимся читать фрагменты стихов и сказок, в которых есть слова с необычным произношением и </w:t>
      </w:r>
      <w:proofErr w:type="spellStart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ударением»</w:t>
      </w:r>
      <w:proofErr w:type="gramStart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азные</w:t>
      </w:r>
      <w:proofErr w:type="spellEnd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способы толкования значения слов. Наблюдение за сочетаемостью слов. Совершенствование орфографических навыков.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Раздел 3. Секреты речи и текста (5 часов)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</w:r>
      <w:proofErr w:type="gramEnd"/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Особенности русского речевого этикета. Устойчивые этикетные выражения в учебно-научной коммуникации: формы обращения; использование обращения </w:t>
      </w:r>
      <w:r w:rsidRPr="0073403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ты 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73403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вы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 Связь предложений в тексте. Практическое овладение средствами связи: лексический повтор, местоименный повтор. Создание текстов-повествований: заметки о посещении музеев; повествование об участии в народных праздниках. Создание текста: развёрнутое толкование значения слова.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 освоения учебной программы по курсу «Русский родной язык» к концу 2-го года обучения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получит возможность для формирования следующих </w:t>
      </w: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личностных УУД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6740" w:rsidRPr="0073403A" w:rsidRDefault="006F6740" w:rsidP="006F6740">
      <w:pPr>
        <w:numPr>
          <w:ilvl w:val="0"/>
          <w:numId w:val="22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</w:r>
    </w:p>
    <w:p w:rsidR="006F6740" w:rsidRPr="0073403A" w:rsidRDefault="006F6740" w:rsidP="006F6740">
      <w:pPr>
        <w:numPr>
          <w:ilvl w:val="0"/>
          <w:numId w:val="22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приобщения к литературному наследию русского народа;</w:t>
      </w:r>
    </w:p>
    <w:p w:rsidR="006F6740" w:rsidRPr="0073403A" w:rsidRDefault="006F6740" w:rsidP="006F6740">
      <w:pPr>
        <w:numPr>
          <w:ilvl w:val="0"/>
          <w:numId w:val="22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обогащения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6F6740" w:rsidRPr="0073403A" w:rsidRDefault="006F6740" w:rsidP="006F6740">
      <w:pPr>
        <w:numPr>
          <w:ilvl w:val="0"/>
          <w:numId w:val="22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расширения знаний о родном языке как системе и как развивающемся явлении, формирование аналитических умений в отношении языковых единиц и </w:t>
      </w:r>
      <w:proofErr w:type="gramStart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текстов</w:t>
      </w:r>
      <w:proofErr w:type="gramEnd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разных функционально-смысловых типов и жанров.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3403A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73403A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результаты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6F6740" w:rsidRPr="0073403A" w:rsidRDefault="006F6740" w:rsidP="006F6740">
      <w:pPr>
        <w:numPr>
          <w:ilvl w:val="0"/>
          <w:numId w:val="23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Принимать и сохранять цель и учебную задачу;</w:t>
      </w:r>
    </w:p>
    <w:p w:rsidR="006F6740" w:rsidRPr="0073403A" w:rsidRDefault="006F6740" w:rsidP="006F6740">
      <w:pPr>
        <w:numPr>
          <w:ilvl w:val="0"/>
          <w:numId w:val="23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6F6740" w:rsidRPr="0073403A" w:rsidRDefault="006F6740" w:rsidP="006F6740">
      <w:pPr>
        <w:numPr>
          <w:ilvl w:val="0"/>
          <w:numId w:val="23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6F6740" w:rsidRPr="0073403A" w:rsidRDefault="006F6740" w:rsidP="006F6740">
      <w:pPr>
        <w:numPr>
          <w:ilvl w:val="0"/>
          <w:numId w:val="23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6F6740" w:rsidRPr="0073403A" w:rsidRDefault="006F6740" w:rsidP="006F6740">
      <w:pPr>
        <w:numPr>
          <w:ilvl w:val="0"/>
          <w:numId w:val="23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6F6740" w:rsidRPr="0073403A" w:rsidRDefault="006F6740" w:rsidP="006F6740">
      <w:pPr>
        <w:numPr>
          <w:ilvl w:val="0"/>
          <w:numId w:val="23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6F6740" w:rsidRPr="0073403A" w:rsidRDefault="006F6740" w:rsidP="006F6740">
      <w:pPr>
        <w:numPr>
          <w:ilvl w:val="0"/>
          <w:numId w:val="23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6F6740" w:rsidRPr="0073403A" w:rsidRDefault="006F6740" w:rsidP="006F6740">
      <w:pPr>
        <w:numPr>
          <w:ilvl w:val="0"/>
          <w:numId w:val="23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адекватно воспринимать оценку своей работы учителем, товарищами, другими лицами;</w:t>
      </w:r>
    </w:p>
    <w:p w:rsidR="006F6740" w:rsidRPr="0073403A" w:rsidRDefault="006F6740" w:rsidP="006F6740">
      <w:pPr>
        <w:numPr>
          <w:ilvl w:val="0"/>
          <w:numId w:val="23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понимать причины успеха и неуспеха выполнения учебной задачи;</w:t>
      </w:r>
    </w:p>
    <w:p w:rsidR="003D3E49" w:rsidRDefault="006F6740" w:rsidP="006F6740">
      <w:pPr>
        <w:numPr>
          <w:ilvl w:val="0"/>
          <w:numId w:val="23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выполнять учебные действия в устной, письменной речи, во внутреннем плане.</w:t>
      </w:r>
    </w:p>
    <w:p w:rsidR="006F6740" w:rsidRPr="003D3E49" w:rsidRDefault="006F6740" w:rsidP="006F6740">
      <w:pPr>
        <w:numPr>
          <w:ilvl w:val="0"/>
          <w:numId w:val="23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D3E4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Познавательные УУД</w:t>
      </w:r>
    </w:p>
    <w:p w:rsidR="006F6740" w:rsidRPr="0073403A" w:rsidRDefault="006F6740" w:rsidP="006F6740">
      <w:pPr>
        <w:numPr>
          <w:ilvl w:val="0"/>
          <w:numId w:val="24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6F6740" w:rsidRPr="0073403A" w:rsidRDefault="006F6740" w:rsidP="006F6740">
      <w:pPr>
        <w:numPr>
          <w:ilvl w:val="0"/>
          <w:numId w:val="24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воспринимать на слух и понимать различные виды сообщений (информационные тексты);</w:t>
      </w:r>
    </w:p>
    <w:p w:rsidR="006F6740" w:rsidRPr="0073403A" w:rsidRDefault="006F6740" w:rsidP="006F6740">
      <w:pPr>
        <w:numPr>
          <w:ilvl w:val="0"/>
          <w:numId w:val="24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6F6740" w:rsidRPr="0073403A" w:rsidRDefault="006F6740" w:rsidP="006F6740">
      <w:pPr>
        <w:numPr>
          <w:ilvl w:val="0"/>
          <w:numId w:val="24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6F6740" w:rsidRPr="0073403A" w:rsidRDefault="006F6740" w:rsidP="006F6740">
      <w:pPr>
        <w:numPr>
          <w:ilvl w:val="0"/>
          <w:numId w:val="24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6F6740" w:rsidRPr="0073403A" w:rsidRDefault="006F6740" w:rsidP="006F6740">
      <w:pPr>
        <w:numPr>
          <w:ilvl w:val="0"/>
          <w:numId w:val="24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6F6740" w:rsidRPr="0073403A" w:rsidRDefault="006F6740" w:rsidP="006F6740">
      <w:pPr>
        <w:numPr>
          <w:ilvl w:val="0"/>
          <w:numId w:val="24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6F6740" w:rsidRPr="0073403A" w:rsidRDefault="006F6740" w:rsidP="006F6740">
      <w:pPr>
        <w:numPr>
          <w:ilvl w:val="0"/>
          <w:numId w:val="24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6F6740" w:rsidRPr="0073403A" w:rsidRDefault="006F6740" w:rsidP="006F6740">
      <w:pPr>
        <w:numPr>
          <w:ilvl w:val="0"/>
          <w:numId w:val="24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6F6740" w:rsidRPr="0073403A" w:rsidRDefault="006F6740" w:rsidP="006F6740">
      <w:pPr>
        <w:numPr>
          <w:ilvl w:val="0"/>
          <w:numId w:val="24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составлять небольшие собственные тексты по предложенной теме, рисунку;</w:t>
      </w:r>
    </w:p>
    <w:p w:rsidR="006F6740" w:rsidRPr="0073403A" w:rsidRDefault="006F6740" w:rsidP="006F6740">
      <w:pPr>
        <w:numPr>
          <w:ilvl w:val="0"/>
          <w:numId w:val="24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 (под руководством учителя);</w:t>
      </w:r>
    </w:p>
    <w:p w:rsidR="006F6740" w:rsidRPr="0073403A" w:rsidRDefault="006F6740" w:rsidP="006F6740">
      <w:pPr>
        <w:numPr>
          <w:ilvl w:val="0"/>
          <w:numId w:val="24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ориентироваться при решении учебной задачи на возможные способы её решения;</w:t>
      </w:r>
    </w:p>
    <w:p w:rsidR="006F6740" w:rsidRPr="0073403A" w:rsidRDefault="006F6740" w:rsidP="006F6740">
      <w:pPr>
        <w:numPr>
          <w:ilvl w:val="0"/>
          <w:numId w:val="24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6F6740" w:rsidRPr="0073403A" w:rsidRDefault="006F6740" w:rsidP="006F6740">
      <w:pPr>
        <w:numPr>
          <w:ilvl w:val="0"/>
          <w:numId w:val="24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6F6740" w:rsidRPr="0073403A" w:rsidRDefault="006F6740" w:rsidP="006F6740">
      <w:pPr>
        <w:numPr>
          <w:ilvl w:val="0"/>
          <w:numId w:val="24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обобщать (выделять ряд или класс </w:t>
      </w:r>
      <w:proofErr w:type="gramStart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объектов</w:t>
      </w:r>
      <w:proofErr w:type="gramEnd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 по заданному признаку, так и самостоятельно);</w:t>
      </w:r>
    </w:p>
    <w:p w:rsidR="006F6740" w:rsidRPr="0073403A" w:rsidRDefault="006F6740" w:rsidP="006F6740">
      <w:pPr>
        <w:numPr>
          <w:ilvl w:val="0"/>
          <w:numId w:val="24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6F6740" w:rsidRPr="0073403A" w:rsidRDefault="006F6740" w:rsidP="006F6740">
      <w:pPr>
        <w:numPr>
          <w:ilvl w:val="0"/>
          <w:numId w:val="24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6F6740" w:rsidRPr="0073403A" w:rsidRDefault="006F6740" w:rsidP="006F6740">
      <w:pPr>
        <w:numPr>
          <w:ilvl w:val="0"/>
          <w:numId w:val="24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6F6740" w:rsidRPr="0073403A" w:rsidRDefault="006F6740" w:rsidP="006F6740">
      <w:pPr>
        <w:numPr>
          <w:ilvl w:val="0"/>
          <w:numId w:val="24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6F6740" w:rsidRPr="0073403A" w:rsidRDefault="006F6740" w:rsidP="006F6740">
      <w:pPr>
        <w:numPr>
          <w:ilvl w:val="0"/>
          <w:numId w:val="25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Слушать собеседника и понимать речь других;</w:t>
      </w:r>
    </w:p>
    <w:p w:rsidR="006F6740" w:rsidRPr="0073403A" w:rsidRDefault="006F6740" w:rsidP="006F6740">
      <w:pPr>
        <w:numPr>
          <w:ilvl w:val="0"/>
          <w:numId w:val="25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6F6740" w:rsidRPr="0073403A" w:rsidRDefault="006F6740" w:rsidP="006F6740">
      <w:pPr>
        <w:numPr>
          <w:ilvl w:val="0"/>
          <w:numId w:val="25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6F6740" w:rsidRPr="0073403A" w:rsidRDefault="006F6740" w:rsidP="006F6740">
      <w:pPr>
        <w:numPr>
          <w:ilvl w:val="0"/>
          <w:numId w:val="25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выбирать адекватные речевые средства в диалоге с учителем и одноклассниками;</w:t>
      </w:r>
    </w:p>
    <w:p w:rsidR="006F6740" w:rsidRPr="0073403A" w:rsidRDefault="006F6740" w:rsidP="006F6740">
      <w:pPr>
        <w:numPr>
          <w:ilvl w:val="0"/>
          <w:numId w:val="25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6F6740" w:rsidRPr="0073403A" w:rsidRDefault="006F6740" w:rsidP="006F6740">
      <w:pPr>
        <w:numPr>
          <w:ilvl w:val="0"/>
          <w:numId w:val="25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признавать существование различных точек зрения; воспринимать другое мнение и позицию;</w:t>
      </w:r>
    </w:p>
    <w:p w:rsidR="006F6740" w:rsidRPr="0073403A" w:rsidRDefault="006F6740" w:rsidP="006F6740">
      <w:pPr>
        <w:numPr>
          <w:ilvl w:val="0"/>
          <w:numId w:val="25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формулировать собственное мнение и аргументировать его;</w:t>
      </w:r>
    </w:p>
    <w:p w:rsidR="006F6740" w:rsidRPr="0073403A" w:rsidRDefault="006F6740" w:rsidP="006F6740">
      <w:pPr>
        <w:numPr>
          <w:ilvl w:val="0"/>
          <w:numId w:val="25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6F6740" w:rsidRPr="0073403A" w:rsidRDefault="006F6740" w:rsidP="006F6740">
      <w:pPr>
        <w:numPr>
          <w:ilvl w:val="0"/>
          <w:numId w:val="25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Предметные УУД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1. Русский язык: прошлое и настоящее </w:t>
      </w:r>
      <w:proofErr w:type="gramStart"/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 часов)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6F6740" w:rsidRPr="0073403A" w:rsidRDefault="006F6740" w:rsidP="006F6740">
      <w:pPr>
        <w:numPr>
          <w:ilvl w:val="0"/>
          <w:numId w:val="26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понимать взаимосвязи языка, культуры и истории народа;</w:t>
      </w:r>
    </w:p>
    <w:p w:rsidR="006F6740" w:rsidRPr="0073403A" w:rsidRDefault="006F6740" w:rsidP="006F6740">
      <w:pPr>
        <w:numPr>
          <w:ilvl w:val="0"/>
          <w:numId w:val="26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владеть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 практике;</w:t>
      </w:r>
    </w:p>
    <w:p w:rsidR="006F6740" w:rsidRPr="0073403A" w:rsidRDefault="006F6740" w:rsidP="006F6740">
      <w:pPr>
        <w:numPr>
          <w:ilvl w:val="0"/>
          <w:numId w:val="26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совершенствовать различные виды устной и письменной речевой деятельности (говорения и слушания, чтения и письма), соблюдая нормы речевого этикета.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6F6740" w:rsidRPr="0073403A" w:rsidRDefault="006F6740" w:rsidP="006F6740">
      <w:pPr>
        <w:numPr>
          <w:ilvl w:val="0"/>
          <w:numId w:val="27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6F6740" w:rsidRPr="0073403A" w:rsidRDefault="006F6740" w:rsidP="006F6740">
      <w:pPr>
        <w:numPr>
          <w:ilvl w:val="0"/>
          <w:numId w:val="27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соблюдать нормы произношения, употребления и написания слов, имеющихся в словарях учебника;</w:t>
      </w:r>
    </w:p>
    <w:p w:rsidR="006F6740" w:rsidRPr="0073403A" w:rsidRDefault="006F6740" w:rsidP="006F6740">
      <w:pPr>
        <w:numPr>
          <w:ilvl w:val="0"/>
          <w:numId w:val="27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озаглавливать текст по его теме или по его главной мысли;</w:t>
      </w:r>
    </w:p>
    <w:p w:rsidR="006F6740" w:rsidRPr="0073403A" w:rsidRDefault="006F6740" w:rsidP="006F6740">
      <w:pPr>
        <w:numPr>
          <w:ilvl w:val="0"/>
          <w:numId w:val="27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распознавать тексты разных типов: описание и повествование, рассуждение;</w:t>
      </w:r>
    </w:p>
    <w:p w:rsidR="006F6740" w:rsidRPr="0073403A" w:rsidRDefault="006F6740" w:rsidP="006F6740">
      <w:pPr>
        <w:numPr>
          <w:ilvl w:val="0"/>
          <w:numId w:val="27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замечать в художественном тексте языковые средства, создающие его выразительность;</w:t>
      </w:r>
    </w:p>
    <w:p w:rsidR="006F6740" w:rsidRPr="0073403A" w:rsidRDefault="006F6740" w:rsidP="006F6740">
      <w:pPr>
        <w:numPr>
          <w:ilvl w:val="0"/>
          <w:numId w:val="27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6F6740" w:rsidRPr="0073403A" w:rsidRDefault="006F6740" w:rsidP="006F6740">
      <w:pPr>
        <w:numPr>
          <w:ilvl w:val="0"/>
          <w:numId w:val="27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находить средства связи между предложениями (порядок слов, местоимения, синонимы);</w:t>
      </w:r>
    </w:p>
    <w:p w:rsidR="006F6740" w:rsidRPr="0073403A" w:rsidRDefault="006F6740" w:rsidP="006F6740">
      <w:pPr>
        <w:numPr>
          <w:ilvl w:val="0"/>
          <w:numId w:val="27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составлять небольшие высказывания по результатам наблюдений за фактами и явлениями языка; на определённую тему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Язык в действии (5 часов)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6F6740" w:rsidRPr="0073403A" w:rsidRDefault="006F6740" w:rsidP="006F6740">
      <w:pPr>
        <w:numPr>
          <w:ilvl w:val="0"/>
          <w:numId w:val="28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правильно произносить слова (пропедевтическая работа по предупреждению ошибок в произношении слов в речи);</w:t>
      </w:r>
    </w:p>
    <w:p w:rsidR="006F6740" w:rsidRPr="0073403A" w:rsidRDefault="006F6740" w:rsidP="006F6740">
      <w:pPr>
        <w:numPr>
          <w:ilvl w:val="0"/>
          <w:numId w:val="28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освоит смыслоразличительную роль ударения;</w:t>
      </w:r>
    </w:p>
    <w:p w:rsidR="006F6740" w:rsidRPr="0073403A" w:rsidRDefault="006F6740" w:rsidP="006F6740">
      <w:pPr>
        <w:numPr>
          <w:ilvl w:val="0"/>
          <w:numId w:val="28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научится наблюдать за изменением места ударения в поэтическом тексте, работать со словарем ударений.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6F6740" w:rsidRPr="0073403A" w:rsidRDefault="006F6740" w:rsidP="006F6740">
      <w:pPr>
        <w:numPr>
          <w:ilvl w:val="0"/>
          <w:numId w:val="29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совершенствовать орфографические навыки</w:t>
      </w:r>
      <w:proofErr w:type="gramStart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лушать и читать фрагменты стихотворений и сказок, в которых есть слова с необычным произношением и ударением;</w:t>
      </w:r>
    </w:p>
    <w:p w:rsidR="006F6740" w:rsidRPr="0073403A" w:rsidRDefault="006F6740" w:rsidP="006F6740">
      <w:pPr>
        <w:numPr>
          <w:ilvl w:val="0"/>
          <w:numId w:val="29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определять разные способы толкования значения слов, наблюдать за сочетаемостью слов.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Секреты речи и текста (5 часов) </w:t>
      </w:r>
      <w:proofErr w:type="gramStart"/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научится:</w:t>
      </w:r>
    </w:p>
    <w:p w:rsidR="006F6740" w:rsidRPr="0073403A" w:rsidRDefault="006F6740" w:rsidP="006F6740">
      <w:pPr>
        <w:numPr>
          <w:ilvl w:val="0"/>
          <w:numId w:val="30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использовать различные приемы общения - убеждение, уговаривание, просьба, похвала и др.;</w:t>
      </w:r>
    </w:p>
    <w:p w:rsidR="006F6740" w:rsidRPr="0073403A" w:rsidRDefault="006F6740" w:rsidP="006F6740">
      <w:pPr>
        <w:numPr>
          <w:ilvl w:val="0"/>
          <w:numId w:val="30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пользоваться устойчивыми этикетными выражениями в учебно-научной коммуникации: формы обращения; использование обращения </w:t>
      </w:r>
      <w:r w:rsidRPr="0073403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ты 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73403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вы</w:t>
      </w: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6F6740" w:rsidRPr="0073403A" w:rsidRDefault="006F6740" w:rsidP="006F6740">
      <w:pPr>
        <w:numPr>
          <w:ilvl w:val="0"/>
          <w:numId w:val="30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отвечать, используя устный ответ как жанр монологической устной учебно-научной речи. Различать виды ответов: развернутый ответ, ответ-добавление (на практическом уровне).</w:t>
      </w:r>
    </w:p>
    <w:p w:rsidR="006F6740" w:rsidRPr="0073403A" w:rsidRDefault="006F6740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6F6740" w:rsidRPr="0073403A" w:rsidRDefault="006F6740" w:rsidP="006F6740">
      <w:pPr>
        <w:numPr>
          <w:ilvl w:val="0"/>
          <w:numId w:val="31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понимать связь предложений в тексте, овладеть средствами связи: лексический повтор, местоименный повтор;</w:t>
      </w:r>
    </w:p>
    <w:p w:rsidR="006F6740" w:rsidRPr="0073403A" w:rsidRDefault="006F6740" w:rsidP="006F6740">
      <w:pPr>
        <w:numPr>
          <w:ilvl w:val="0"/>
          <w:numId w:val="31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создавать тексты-повествования: заметки о посещении музеев; повествовать об участии в народных праздниках;</w:t>
      </w:r>
    </w:p>
    <w:p w:rsidR="006F6740" w:rsidRPr="0073403A" w:rsidRDefault="006F6740" w:rsidP="006F6740">
      <w:pPr>
        <w:numPr>
          <w:ilvl w:val="0"/>
          <w:numId w:val="31"/>
        </w:num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создавать текст: развёрнутое толкование значения слова.</w:t>
      </w:r>
    </w:p>
    <w:p w:rsidR="00283B12" w:rsidRPr="0073403A" w:rsidRDefault="00722334" w:rsidP="006F6740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  <w:r w:rsidR="00957666" w:rsidRPr="0073403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по родному (русскому языку) 2 класс</w:t>
      </w:r>
      <w:r w:rsidRPr="0073403A"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</w:p>
    <w:p w:rsidR="00283B12" w:rsidRPr="0073403A" w:rsidRDefault="00283B12" w:rsidP="006F6740">
      <w:pPr>
        <w:spacing w:after="15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674"/>
        <w:gridCol w:w="1454"/>
        <w:gridCol w:w="7443"/>
      </w:tblGrid>
      <w:tr w:rsidR="0073403A" w:rsidRPr="0073403A" w:rsidTr="0073403A">
        <w:tc>
          <w:tcPr>
            <w:tcW w:w="67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443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73403A" w:rsidRPr="0073403A" w:rsidTr="0073403A">
        <w:tc>
          <w:tcPr>
            <w:tcW w:w="67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3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03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язык. Прошлое и настоящее-7 часов</w:t>
            </w: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A40A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одёжке встречают…</w:t>
            </w:r>
          </w:p>
        </w:tc>
      </w:tr>
      <w:tr w:rsidR="0073403A" w:rsidRPr="0073403A" w:rsidTr="0073403A">
        <w:tc>
          <w:tcPr>
            <w:tcW w:w="67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3" w:type="dxa"/>
          </w:tcPr>
          <w:p w:rsidR="0073403A" w:rsidRPr="0073403A" w:rsidRDefault="0073403A" w:rsidP="0073403A">
            <w:pPr>
              <w:spacing w:after="150" w:line="3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Ржаной хлебушко калачу дедушка.</w:t>
            </w:r>
          </w:p>
        </w:tc>
      </w:tr>
      <w:tr w:rsidR="0073403A" w:rsidRPr="0073403A" w:rsidTr="0073403A">
        <w:tc>
          <w:tcPr>
            <w:tcW w:w="67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5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3" w:type="dxa"/>
          </w:tcPr>
          <w:p w:rsidR="0073403A" w:rsidRPr="0073403A" w:rsidRDefault="0073403A" w:rsidP="0073403A">
            <w:pPr>
              <w:spacing w:after="150" w:line="3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Если хорошие щи, так другой пищи не ищи.</w:t>
            </w:r>
          </w:p>
        </w:tc>
      </w:tr>
      <w:tr w:rsidR="0073403A" w:rsidRPr="0073403A" w:rsidTr="0073403A">
        <w:tc>
          <w:tcPr>
            <w:tcW w:w="67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5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3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Каша – кормилица наша.</w:t>
            </w:r>
          </w:p>
        </w:tc>
      </w:tr>
      <w:tr w:rsidR="0073403A" w:rsidRPr="0073403A" w:rsidTr="0073403A">
        <w:tc>
          <w:tcPr>
            <w:tcW w:w="67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45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3" w:type="dxa"/>
          </w:tcPr>
          <w:p w:rsidR="0073403A" w:rsidRPr="0073403A" w:rsidRDefault="0073403A" w:rsidP="0073403A">
            <w:pPr>
              <w:spacing w:after="150" w:line="3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Любишь кататься – люби и саночки возить.</w:t>
            </w:r>
          </w:p>
        </w:tc>
      </w:tr>
      <w:tr w:rsidR="0073403A" w:rsidRPr="0073403A" w:rsidTr="0073403A">
        <w:tc>
          <w:tcPr>
            <w:tcW w:w="67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5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3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Делу время</w:t>
            </w:r>
            <w:proofErr w:type="gramStart"/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потехе час.</w:t>
            </w:r>
          </w:p>
          <w:p w:rsidR="0073403A" w:rsidRPr="0073403A" w:rsidRDefault="0073403A" w:rsidP="0073403A">
            <w:pPr>
              <w:spacing w:after="150" w:line="18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решете воду не удержишь.</w:t>
            </w:r>
          </w:p>
        </w:tc>
      </w:tr>
      <w:tr w:rsidR="0073403A" w:rsidRPr="0073403A" w:rsidTr="0073403A">
        <w:tc>
          <w:tcPr>
            <w:tcW w:w="67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5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3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Самовар кипит, уходить не велит.</w:t>
            </w:r>
          </w:p>
        </w:tc>
      </w:tr>
      <w:tr w:rsidR="0073403A" w:rsidRPr="0073403A" w:rsidTr="0073403A">
        <w:tc>
          <w:tcPr>
            <w:tcW w:w="67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5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3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Язык в действии-5 часов.</w:t>
            </w: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Помогает ли ударение различать слова?</w:t>
            </w:r>
          </w:p>
        </w:tc>
      </w:tr>
      <w:tr w:rsidR="0073403A" w:rsidRPr="0073403A" w:rsidTr="0073403A">
        <w:tc>
          <w:tcPr>
            <w:tcW w:w="67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5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3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чего нужны синонимы?</w:t>
            </w:r>
          </w:p>
        </w:tc>
      </w:tr>
      <w:tr w:rsidR="0073403A" w:rsidRPr="0073403A" w:rsidTr="0073403A">
        <w:tc>
          <w:tcPr>
            <w:tcW w:w="67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5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3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403A" w:rsidRPr="0073403A" w:rsidRDefault="0073403A" w:rsidP="0073403A">
            <w:pPr>
              <w:spacing w:after="150" w:line="3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чего нужны антонимы?</w:t>
            </w:r>
          </w:p>
        </w:tc>
      </w:tr>
      <w:tr w:rsidR="0073403A" w:rsidRPr="0073403A" w:rsidTr="0073403A">
        <w:tc>
          <w:tcPr>
            <w:tcW w:w="67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5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3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появились пословицы и фразеологизмы?</w:t>
            </w:r>
          </w:p>
        </w:tc>
      </w:tr>
      <w:tr w:rsidR="0073403A" w:rsidRPr="0073403A" w:rsidTr="0073403A">
        <w:tc>
          <w:tcPr>
            <w:tcW w:w="67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5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3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 можно объяснить значение слова?</w:t>
            </w:r>
          </w:p>
          <w:p w:rsidR="0073403A" w:rsidRPr="0073403A" w:rsidRDefault="0073403A" w:rsidP="0073403A">
            <w:pPr>
              <w:spacing w:after="150" w:line="15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Встречается ли в сказках и стихах необычное ударение?</w:t>
            </w:r>
          </w:p>
        </w:tc>
      </w:tr>
      <w:tr w:rsidR="0073403A" w:rsidRPr="0073403A" w:rsidTr="0073403A">
        <w:tc>
          <w:tcPr>
            <w:tcW w:w="67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5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3" w:type="dxa"/>
          </w:tcPr>
          <w:p w:rsidR="0073403A" w:rsidRPr="0073403A" w:rsidRDefault="0073403A" w:rsidP="0073403A">
            <w:pPr>
              <w:spacing w:after="150" w:line="3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Секреты речи и текста-5 часов</w:t>
            </w: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Учимся вести диалог.</w:t>
            </w:r>
          </w:p>
        </w:tc>
      </w:tr>
      <w:tr w:rsidR="0073403A" w:rsidRPr="0073403A" w:rsidTr="0073403A">
        <w:tc>
          <w:tcPr>
            <w:tcW w:w="67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5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3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Составляем развёрнутое толкование значения слова.</w:t>
            </w:r>
          </w:p>
        </w:tc>
      </w:tr>
      <w:tr w:rsidR="0073403A" w:rsidRPr="0073403A" w:rsidTr="0073403A">
        <w:tc>
          <w:tcPr>
            <w:tcW w:w="67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5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3" w:type="dxa"/>
          </w:tcPr>
          <w:p w:rsidR="0073403A" w:rsidRPr="0073403A" w:rsidRDefault="0073403A" w:rsidP="0073403A">
            <w:pPr>
              <w:spacing w:after="150" w:line="18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Устанавливаем связь предложений в тексте.</w:t>
            </w:r>
          </w:p>
        </w:tc>
      </w:tr>
      <w:tr w:rsidR="0073403A" w:rsidRPr="0073403A" w:rsidTr="0073403A">
        <w:tc>
          <w:tcPr>
            <w:tcW w:w="67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5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3" w:type="dxa"/>
          </w:tcPr>
          <w:p w:rsidR="0073403A" w:rsidRPr="0073403A" w:rsidRDefault="0073403A" w:rsidP="0073403A">
            <w:pPr>
              <w:spacing w:after="150" w:line="3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Создаем текст-инструкцию «Как изготовить ёлочную игрушку».</w:t>
            </w:r>
          </w:p>
        </w:tc>
      </w:tr>
      <w:tr w:rsidR="0073403A" w:rsidRPr="0073403A" w:rsidTr="0073403A">
        <w:tc>
          <w:tcPr>
            <w:tcW w:w="67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54" w:type="dxa"/>
          </w:tcPr>
          <w:p w:rsidR="0073403A" w:rsidRPr="0073403A" w:rsidRDefault="0073403A" w:rsidP="0073403A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3" w:type="dxa"/>
          </w:tcPr>
          <w:p w:rsidR="0073403A" w:rsidRPr="0073403A" w:rsidRDefault="0073403A" w:rsidP="0073403A">
            <w:pPr>
              <w:spacing w:after="150" w:line="18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0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Создаём текст-повествование.</w:t>
            </w:r>
          </w:p>
        </w:tc>
      </w:tr>
    </w:tbl>
    <w:p w:rsidR="00283B12" w:rsidRPr="0073403A" w:rsidRDefault="00283B12" w:rsidP="006F6740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val="en-US" w:eastAsia="ru-RU"/>
        </w:rPr>
      </w:pPr>
    </w:p>
    <w:p w:rsidR="003D3E49" w:rsidRDefault="003D3E49" w:rsidP="00722334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3E49" w:rsidRDefault="003D3E49" w:rsidP="00722334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3E49" w:rsidRDefault="003D3E49" w:rsidP="00722334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3E49" w:rsidRDefault="003D3E49" w:rsidP="00722334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3E49" w:rsidRDefault="003D3E49" w:rsidP="00722334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3E49" w:rsidRDefault="003D3E49" w:rsidP="00722334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3E49" w:rsidRDefault="003D3E49" w:rsidP="00722334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3E49" w:rsidRDefault="003D3E49" w:rsidP="00722334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3E49" w:rsidRDefault="003D3E49" w:rsidP="00722334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3E49" w:rsidRDefault="003D3E49" w:rsidP="00722334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3E49" w:rsidRDefault="003D3E49" w:rsidP="00722334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3E49" w:rsidRDefault="003D3E49" w:rsidP="00722334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3E49" w:rsidRDefault="003D3E49" w:rsidP="00722334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3E49" w:rsidRDefault="003D3E49" w:rsidP="00722334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3E49" w:rsidRDefault="003D3E49" w:rsidP="00722334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3E49" w:rsidRDefault="003D3E49" w:rsidP="00722334">
      <w:pPr>
        <w:spacing w:after="15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6740" w:rsidRPr="0073403A" w:rsidRDefault="006F6740" w:rsidP="00722334">
      <w:pPr>
        <w:spacing w:after="15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Описание материально-технического обеспечения образовательного процесса.</w:t>
      </w:r>
    </w:p>
    <w:p w:rsidR="006F6740" w:rsidRPr="0073403A" w:rsidRDefault="006F6740" w:rsidP="000622AF">
      <w:pPr>
        <w:numPr>
          <w:ilvl w:val="0"/>
          <w:numId w:val="3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Русский родной язык. 2 класс: учебное пособие для общеобразовательных организаций/ [</w:t>
      </w:r>
      <w:proofErr w:type="spellStart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О.М.Александрова</w:t>
      </w:r>
      <w:proofErr w:type="spellEnd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др.]. – </w:t>
      </w:r>
      <w:proofErr w:type="spellStart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, 2020.</w:t>
      </w:r>
    </w:p>
    <w:p w:rsidR="00DD4EE6" w:rsidRPr="00EA40AE" w:rsidRDefault="006F6740" w:rsidP="00EA40AE">
      <w:pPr>
        <w:numPr>
          <w:ilvl w:val="0"/>
          <w:numId w:val="3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403A">
        <w:rPr>
          <w:rFonts w:eastAsia="Times New Roman" w:cs="Times New Roman"/>
          <w:color w:val="000000"/>
          <w:sz w:val="24"/>
          <w:szCs w:val="24"/>
          <w:lang w:eastAsia="ru-RU"/>
        </w:rPr>
        <w:t>Презентации «Русский родной язык. 2 класс».</w:t>
      </w:r>
      <w:r w:rsidR="003D3E49">
        <w:rPr>
          <w:rFonts w:eastAsia="Times New Roman" w:cs="Times New Roman"/>
          <w:color w:val="000000"/>
          <w:sz w:val="24"/>
          <w:szCs w:val="24"/>
          <w:lang w:eastAsia="ru-RU"/>
        </w:rPr>
        <w:t>3.</w:t>
      </w:r>
      <w:r w:rsidR="003D3E49" w:rsidRPr="003D3E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A40AE">
        <w:rPr>
          <w:rFonts w:eastAsia="Times New Roman" w:cs="Times New Roman"/>
          <w:color w:val="000000"/>
          <w:sz w:val="24"/>
          <w:szCs w:val="24"/>
          <w:lang w:eastAsia="ru-RU"/>
        </w:rPr>
        <w:t>Компьютер, видеопроектор, экран.</w:t>
      </w:r>
      <w:r w:rsidR="00DD4EE6" w:rsidRPr="00EA40AE">
        <w:rPr>
          <w:color w:val="000000"/>
        </w:rPr>
        <w:br/>
      </w:r>
    </w:p>
    <w:p w:rsidR="00CC73DC" w:rsidRPr="0073403A" w:rsidRDefault="00CC73DC" w:rsidP="00032E69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1038FC" w:rsidRPr="0073403A" w:rsidRDefault="001038FC" w:rsidP="00032E69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1038FC" w:rsidRPr="0073403A" w:rsidRDefault="001038FC" w:rsidP="00032E69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1038FC" w:rsidRPr="0073403A" w:rsidRDefault="001038FC" w:rsidP="00032E69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1038FC" w:rsidRPr="0073403A" w:rsidRDefault="001038FC" w:rsidP="00032E69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CC73DC" w:rsidRPr="0073403A" w:rsidRDefault="00CC73DC" w:rsidP="00032E69">
      <w:pPr>
        <w:rPr>
          <w:rFonts w:cs="Times New Roman"/>
          <w:b/>
          <w:sz w:val="24"/>
          <w:szCs w:val="24"/>
        </w:rPr>
      </w:pPr>
    </w:p>
    <w:sectPr w:rsidR="00CC73DC" w:rsidRPr="0073403A" w:rsidSect="00734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C5" w:rsidRDefault="00C655C5" w:rsidP="000622AF">
      <w:pPr>
        <w:spacing w:after="0" w:line="240" w:lineRule="auto"/>
      </w:pPr>
      <w:r>
        <w:separator/>
      </w:r>
    </w:p>
  </w:endnote>
  <w:endnote w:type="continuationSeparator" w:id="0">
    <w:p w:rsidR="00C655C5" w:rsidRDefault="00C655C5" w:rsidP="0006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C5" w:rsidRDefault="00C655C5" w:rsidP="000622AF">
      <w:pPr>
        <w:spacing w:after="0" w:line="240" w:lineRule="auto"/>
      </w:pPr>
      <w:r>
        <w:separator/>
      </w:r>
    </w:p>
  </w:footnote>
  <w:footnote w:type="continuationSeparator" w:id="0">
    <w:p w:rsidR="00C655C5" w:rsidRDefault="00C655C5" w:rsidP="00062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617D"/>
    <w:multiLevelType w:val="multilevel"/>
    <w:tmpl w:val="7DC6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46A2E"/>
    <w:multiLevelType w:val="multilevel"/>
    <w:tmpl w:val="5AD61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61984"/>
    <w:multiLevelType w:val="multilevel"/>
    <w:tmpl w:val="308A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132D0"/>
    <w:multiLevelType w:val="multilevel"/>
    <w:tmpl w:val="2C9CD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3468C"/>
    <w:multiLevelType w:val="multilevel"/>
    <w:tmpl w:val="3D3A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26802"/>
    <w:multiLevelType w:val="multilevel"/>
    <w:tmpl w:val="E6BC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E68C3"/>
    <w:multiLevelType w:val="multilevel"/>
    <w:tmpl w:val="B8C8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7A1ABD"/>
    <w:multiLevelType w:val="multilevel"/>
    <w:tmpl w:val="1878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3659F4"/>
    <w:multiLevelType w:val="multilevel"/>
    <w:tmpl w:val="408C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7A03D7"/>
    <w:multiLevelType w:val="multilevel"/>
    <w:tmpl w:val="E0FA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A1277B"/>
    <w:multiLevelType w:val="multilevel"/>
    <w:tmpl w:val="858E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651093A"/>
    <w:multiLevelType w:val="multilevel"/>
    <w:tmpl w:val="4E24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56386F"/>
    <w:multiLevelType w:val="multilevel"/>
    <w:tmpl w:val="FF8E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4E579E"/>
    <w:multiLevelType w:val="multilevel"/>
    <w:tmpl w:val="1C82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3D0A9C"/>
    <w:multiLevelType w:val="multilevel"/>
    <w:tmpl w:val="43E4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676FD2"/>
    <w:multiLevelType w:val="multilevel"/>
    <w:tmpl w:val="4A0AE8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0665EA"/>
    <w:multiLevelType w:val="multilevel"/>
    <w:tmpl w:val="0BE2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8B1212"/>
    <w:multiLevelType w:val="multilevel"/>
    <w:tmpl w:val="C9600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032F5E"/>
    <w:multiLevelType w:val="multilevel"/>
    <w:tmpl w:val="BA9E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ED3E2B"/>
    <w:multiLevelType w:val="multilevel"/>
    <w:tmpl w:val="84D6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0866A7"/>
    <w:multiLevelType w:val="multilevel"/>
    <w:tmpl w:val="DA90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A5309E"/>
    <w:multiLevelType w:val="multilevel"/>
    <w:tmpl w:val="D292CE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952752"/>
    <w:multiLevelType w:val="multilevel"/>
    <w:tmpl w:val="6DEA4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2C2F00"/>
    <w:multiLevelType w:val="multilevel"/>
    <w:tmpl w:val="8C12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806F9A"/>
    <w:multiLevelType w:val="multilevel"/>
    <w:tmpl w:val="50B8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CF3F6B"/>
    <w:multiLevelType w:val="multilevel"/>
    <w:tmpl w:val="7692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AA5B17"/>
    <w:multiLevelType w:val="multilevel"/>
    <w:tmpl w:val="72E8D2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9F2A28"/>
    <w:multiLevelType w:val="multilevel"/>
    <w:tmpl w:val="0CD6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9B61F9"/>
    <w:multiLevelType w:val="multilevel"/>
    <w:tmpl w:val="9C9A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915017"/>
    <w:multiLevelType w:val="multilevel"/>
    <w:tmpl w:val="948A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AF2EF6"/>
    <w:multiLevelType w:val="multilevel"/>
    <w:tmpl w:val="9C46BA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7D722B"/>
    <w:multiLevelType w:val="multilevel"/>
    <w:tmpl w:val="7A16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31"/>
  </w:num>
  <w:num w:numId="4">
    <w:abstractNumId w:val="20"/>
  </w:num>
  <w:num w:numId="5">
    <w:abstractNumId w:val="25"/>
  </w:num>
  <w:num w:numId="6">
    <w:abstractNumId w:val="0"/>
  </w:num>
  <w:num w:numId="7">
    <w:abstractNumId w:val="24"/>
  </w:num>
  <w:num w:numId="8">
    <w:abstractNumId w:val="23"/>
  </w:num>
  <w:num w:numId="9">
    <w:abstractNumId w:val="13"/>
  </w:num>
  <w:num w:numId="10">
    <w:abstractNumId w:val="30"/>
  </w:num>
  <w:num w:numId="11">
    <w:abstractNumId w:val="21"/>
  </w:num>
  <w:num w:numId="12">
    <w:abstractNumId w:val="22"/>
  </w:num>
  <w:num w:numId="13">
    <w:abstractNumId w:val="3"/>
  </w:num>
  <w:num w:numId="14">
    <w:abstractNumId w:val="27"/>
  </w:num>
  <w:num w:numId="15">
    <w:abstractNumId w:val="17"/>
  </w:num>
  <w:num w:numId="16">
    <w:abstractNumId w:val="1"/>
  </w:num>
  <w:num w:numId="17">
    <w:abstractNumId w:val="15"/>
  </w:num>
  <w:num w:numId="18">
    <w:abstractNumId w:val="26"/>
  </w:num>
  <w:num w:numId="19">
    <w:abstractNumId w:val="5"/>
  </w:num>
  <w:num w:numId="20">
    <w:abstractNumId w:val="6"/>
  </w:num>
  <w:num w:numId="21">
    <w:abstractNumId w:val="10"/>
  </w:num>
  <w:num w:numId="22">
    <w:abstractNumId w:val="18"/>
  </w:num>
  <w:num w:numId="23">
    <w:abstractNumId w:val="7"/>
  </w:num>
  <w:num w:numId="24">
    <w:abstractNumId w:val="28"/>
  </w:num>
  <w:num w:numId="25">
    <w:abstractNumId w:val="29"/>
  </w:num>
  <w:num w:numId="26">
    <w:abstractNumId w:val="2"/>
  </w:num>
  <w:num w:numId="27">
    <w:abstractNumId w:val="16"/>
  </w:num>
  <w:num w:numId="28">
    <w:abstractNumId w:val="8"/>
  </w:num>
  <w:num w:numId="29">
    <w:abstractNumId w:val="14"/>
  </w:num>
  <w:num w:numId="30">
    <w:abstractNumId w:val="9"/>
  </w:num>
  <w:num w:numId="31">
    <w:abstractNumId w:val="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8E5"/>
    <w:rsid w:val="00032E69"/>
    <w:rsid w:val="000622AF"/>
    <w:rsid w:val="000B2621"/>
    <w:rsid w:val="001038FC"/>
    <w:rsid w:val="00107921"/>
    <w:rsid w:val="001131A6"/>
    <w:rsid w:val="0011554E"/>
    <w:rsid w:val="0012267A"/>
    <w:rsid w:val="002065FA"/>
    <w:rsid w:val="00231EA0"/>
    <w:rsid w:val="00232D78"/>
    <w:rsid w:val="00283B12"/>
    <w:rsid w:val="002C2138"/>
    <w:rsid w:val="002D4180"/>
    <w:rsid w:val="003D3E49"/>
    <w:rsid w:val="00405885"/>
    <w:rsid w:val="004138E5"/>
    <w:rsid w:val="00416A11"/>
    <w:rsid w:val="004A5C8D"/>
    <w:rsid w:val="004C6234"/>
    <w:rsid w:val="00501C09"/>
    <w:rsid w:val="006A23AC"/>
    <w:rsid w:val="006D48F1"/>
    <w:rsid w:val="006F6740"/>
    <w:rsid w:val="006F6BC3"/>
    <w:rsid w:val="00711B94"/>
    <w:rsid w:val="00712327"/>
    <w:rsid w:val="00722334"/>
    <w:rsid w:val="00731717"/>
    <w:rsid w:val="0073403A"/>
    <w:rsid w:val="0076059C"/>
    <w:rsid w:val="00764204"/>
    <w:rsid w:val="00770426"/>
    <w:rsid w:val="007F23E9"/>
    <w:rsid w:val="00812FB7"/>
    <w:rsid w:val="008272EC"/>
    <w:rsid w:val="008D2E64"/>
    <w:rsid w:val="00924AE7"/>
    <w:rsid w:val="00957666"/>
    <w:rsid w:val="0097733E"/>
    <w:rsid w:val="009B10A1"/>
    <w:rsid w:val="00A5475E"/>
    <w:rsid w:val="00B12528"/>
    <w:rsid w:val="00B27F8A"/>
    <w:rsid w:val="00B7757C"/>
    <w:rsid w:val="00B82321"/>
    <w:rsid w:val="00B9720A"/>
    <w:rsid w:val="00BA3409"/>
    <w:rsid w:val="00C655C5"/>
    <w:rsid w:val="00CA5550"/>
    <w:rsid w:val="00CC73DC"/>
    <w:rsid w:val="00D57463"/>
    <w:rsid w:val="00D93B24"/>
    <w:rsid w:val="00DD4EE6"/>
    <w:rsid w:val="00DE1D87"/>
    <w:rsid w:val="00E10948"/>
    <w:rsid w:val="00E93A0A"/>
    <w:rsid w:val="00EA40AE"/>
    <w:rsid w:val="00EE3351"/>
    <w:rsid w:val="00F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1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3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38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1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age-magnify">
    <w:name w:val="image-magnify"/>
    <w:basedOn w:val="a0"/>
    <w:rsid w:val="004138E5"/>
  </w:style>
  <w:style w:type="paragraph" w:styleId="a4">
    <w:name w:val="Balloon Text"/>
    <w:basedOn w:val="a"/>
    <w:link w:val="a5"/>
    <w:uiPriority w:val="99"/>
    <w:semiHidden/>
    <w:unhideWhenUsed/>
    <w:rsid w:val="0041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8E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065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D4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31717"/>
    <w:rPr>
      <w:color w:val="0000FF"/>
      <w:u w:val="single"/>
    </w:rPr>
  </w:style>
  <w:style w:type="character" w:customStyle="1" w:styleId="ctatext">
    <w:name w:val="ctatext"/>
    <w:basedOn w:val="a0"/>
    <w:rsid w:val="00731717"/>
  </w:style>
  <w:style w:type="character" w:customStyle="1" w:styleId="posttitle">
    <w:name w:val="posttitle"/>
    <w:basedOn w:val="a0"/>
    <w:rsid w:val="00731717"/>
  </w:style>
  <w:style w:type="character" w:customStyle="1" w:styleId="copyright-span">
    <w:name w:val="copyright-span"/>
    <w:basedOn w:val="a0"/>
    <w:rsid w:val="00DE1D87"/>
  </w:style>
  <w:style w:type="table" w:styleId="a8">
    <w:name w:val="Table Grid"/>
    <w:basedOn w:val="a1"/>
    <w:uiPriority w:val="59"/>
    <w:rsid w:val="00722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6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22AF"/>
  </w:style>
  <w:style w:type="paragraph" w:styleId="ab">
    <w:name w:val="footer"/>
    <w:basedOn w:val="a"/>
    <w:link w:val="ac"/>
    <w:uiPriority w:val="99"/>
    <w:semiHidden/>
    <w:unhideWhenUsed/>
    <w:rsid w:val="0006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2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79948">
          <w:blockQuote w:val="1"/>
          <w:marLeft w:val="150"/>
          <w:marRight w:val="150"/>
          <w:marTop w:val="360"/>
          <w:marBottom w:val="360"/>
          <w:divBdr>
            <w:top w:val="none" w:sz="0" w:space="11" w:color="auto"/>
            <w:left w:val="single" w:sz="48" w:space="11" w:color="CCCCCC"/>
            <w:bottom w:val="none" w:sz="0" w:space="11" w:color="auto"/>
            <w:right w:val="none" w:sz="0" w:space="11" w:color="auto"/>
          </w:divBdr>
        </w:div>
        <w:div w:id="6060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48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325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5FA730"/>
            <w:bottom w:val="none" w:sz="0" w:space="15" w:color="auto"/>
            <w:right w:val="single" w:sz="24" w:space="23" w:color="5FA730"/>
          </w:divBdr>
        </w:div>
        <w:div w:id="1902715732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5FA730"/>
            <w:bottom w:val="none" w:sz="0" w:space="15" w:color="auto"/>
            <w:right w:val="single" w:sz="24" w:space="23" w:color="5FA730"/>
          </w:divBdr>
        </w:div>
        <w:div w:id="1900242092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5FA730"/>
            <w:bottom w:val="none" w:sz="0" w:space="15" w:color="auto"/>
            <w:right w:val="single" w:sz="24" w:space="23" w:color="5FA730"/>
          </w:divBdr>
        </w:div>
        <w:div w:id="1852644074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5FA730"/>
            <w:bottom w:val="none" w:sz="0" w:space="15" w:color="auto"/>
            <w:right w:val="single" w:sz="24" w:space="23" w:color="5FA730"/>
          </w:divBdr>
        </w:div>
        <w:div w:id="45570692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5FA730"/>
            <w:bottom w:val="none" w:sz="0" w:space="15" w:color="auto"/>
            <w:right w:val="single" w:sz="24" w:space="23" w:color="5FA730"/>
          </w:divBdr>
        </w:div>
      </w:divsChild>
    </w:div>
    <w:div w:id="1648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4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0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4228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0F6F26"/>
            <w:bottom w:val="none" w:sz="0" w:space="15" w:color="auto"/>
            <w:right w:val="single" w:sz="24" w:space="23" w:color="0F6F26"/>
          </w:divBdr>
        </w:div>
        <w:div w:id="125438198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0F6F26"/>
            <w:bottom w:val="none" w:sz="0" w:space="15" w:color="auto"/>
            <w:right w:val="single" w:sz="24" w:space="23" w:color="0F6F26"/>
          </w:divBdr>
        </w:div>
        <w:div w:id="1933781192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0F6F26"/>
            <w:bottom w:val="none" w:sz="0" w:space="15" w:color="auto"/>
            <w:right w:val="single" w:sz="24" w:space="23" w:color="0F6F26"/>
          </w:divBdr>
        </w:div>
        <w:div w:id="561137916">
          <w:blockQuote w:val="1"/>
          <w:marLeft w:val="0"/>
          <w:marRight w:val="0"/>
          <w:marTop w:val="0"/>
          <w:marBottom w:val="300"/>
          <w:divBdr>
            <w:top w:val="none" w:sz="0" w:space="23" w:color="auto"/>
            <w:left w:val="single" w:sz="24" w:space="31" w:color="0F6F26"/>
            <w:bottom w:val="none" w:sz="0" w:space="15" w:color="auto"/>
            <w:right w:val="single" w:sz="24" w:space="23" w:color="0F6F2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13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Acer</cp:lastModifiedBy>
  <cp:revision>37</cp:revision>
  <cp:lastPrinted>2020-08-28T09:23:00Z</cp:lastPrinted>
  <dcterms:created xsi:type="dcterms:W3CDTF">2019-12-02T07:34:00Z</dcterms:created>
  <dcterms:modified xsi:type="dcterms:W3CDTF">2023-09-03T08:25:00Z</dcterms:modified>
</cp:coreProperties>
</file>