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F1" w:rsidRDefault="00520DF1" w:rsidP="00520DF1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520DF1" w:rsidRDefault="00520DF1" w:rsidP="00520DF1">
      <w:pPr>
        <w:jc w:val="center"/>
        <w:rPr>
          <w:b/>
        </w:rPr>
      </w:pPr>
      <w:r>
        <w:rPr>
          <w:b/>
        </w:rPr>
        <w:t>«Заречная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28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130"/>
        <w:gridCol w:w="2837"/>
      </w:tblGrid>
      <w:tr w:rsidR="00520DF1" w:rsidTr="008157B9">
        <w:trPr>
          <w:trHeight w:val="1610"/>
        </w:trPr>
        <w:tc>
          <w:tcPr>
            <w:tcW w:w="3369" w:type="dxa"/>
            <w:hideMark/>
          </w:tcPr>
          <w:p w:rsidR="00520DF1" w:rsidRDefault="00520DF1" w:rsidP="008157B9">
            <w:pPr>
              <w:rPr>
                <w:rFonts w:ascii="Calibri" w:eastAsia="Calibri" w:hAnsi="Calibri" w:cs="Times New Roman"/>
              </w:rPr>
            </w:pPr>
            <w:r>
              <w:t xml:space="preserve">                «Рассмотрено»</w:t>
            </w:r>
            <w:r>
              <w:br/>
              <w:t xml:space="preserve"> на  методическом объединении</w:t>
            </w:r>
          </w:p>
          <w:p w:rsidR="00520DF1" w:rsidRDefault="00520DF1" w:rsidP="008157B9">
            <w:pPr>
              <w:rPr>
                <w:rFonts w:eastAsia="Times New Roman"/>
              </w:rPr>
            </w:pPr>
            <w:r>
              <w:t>учителей начальных классов</w:t>
            </w:r>
            <w:r>
              <w:br/>
              <w:t>Рук. МО_______Г.А. Абдуллаева</w:t>
            </w:r>
          </w:p>
          <w:p w:rsidR="00520DF1" w:rsidRDefault="00520DF1" w:rsidP="008157B9">
            <w:pPr>
              <w:rPr>
                <w:rFonts w:ascii="Calibri" w:eastAsia="Calibri" w:hAnsi="Calibri" w:cs="Times New Roman"/>
              </w:rPr>
            </w:pPr>
            <w:r>
              <w:t>Протокол № 1</w:t>
            </w:r>
            <w:r>
              <w:rPr>
                <w:rFonts w:eastAsia="Calibri"/>
              </w:rPr>
              <w:t xml:space="preserve">  </w:t>
            </w:r>
            <w:r>
              <w:t>от 28 августа 2023г.</w:t>
            </w:r>
          </w:p>
        </w:tc>
        <w:tc>
          <w:tcPr>
            <w:tcW w:w="3260" w:type="dxa"/>
            <w:hideMark/>
          </w:tcPr>
          <w:p w:rsidR="00520DF1" w:rsidRDefault="00520DF1" w:rsidP="008157B9">
            <w:pPr>
              <w:rPr>
                <w:rFonts w:ascii="Calibri" w:eastAsia="Times New Roman" w:hAnsi="Calibri" w:cs="Times New Roman"/>
              </w:rPr>
            </w:pPr>
            <w:r>
              <w:t>«Согласовано»</w:t>
            </w:r>
            <w:r>
              <w:br/>
              <w:t>Зам. директора по УВР</w:t>
            </w:r>
            <w:r>
              <w:br/>
            </w:r>
            <w:r>
              <w:br/>
              <w:t>_________</w:t>
            </w:r>
            <w:proofErr w:type="spellStart"/>
            <w:r>
              <w:t>Н.А.Воробьёва</w:t>
            </w:r>
            <w:proofErr w:type="spellEnd"/>
            <w:r>
              <w:br/>
              <w:t xml:space="preserve">     Протокол №1  28 августа  2023 г.</w:t>
            </w:r>
          </w:p>
        </w:tc>
        <w:tc>
          <w:tcPr>
            <w:tcW w:w="3130" w:type="dxa"/>
            <w:hideMark/>
          </w:tcPr>
          <w:p w:rsidR="00520DF1" w:rsidRDefault="00520DF1" w:rsidP="008157B9">
            <w:pPr>
              <w:rPr>
                <w:rFonts w:ascii="Calibri" w:eastAsia="Calibri" w:hAnsi="Calibri" w:cs="Times New Roman"/>
              </w:rPr>
            </w:pPr>
            <w:proofErr w:type="gramStart"/>
            <w:r>
              <w:t>Принята</w:t>
            </w:r>
            <w:proofErr w:type="gramEnd"/>
            <w:r>
              <w:t xml:space="preserve"> на заседании</w:t>
            </w:r>
          </w:p>
          <w:p w:rsidR="00520DF1" w:rsidRDefault="00520DF1" w:rsidP="008157B9">
            <w:pPr>
              <w:rPr>
                <w:rFonts w:eastAsia="Times New Roman"/>
              </w:rPr>
            </w:pPr>
            <w:r>
              <w:t>педагогического совета</w:t>
            </w:r>
          </w:p>
          <w:p w:rsidR="00520DF1" w:rsidRDefault="00520DF1" w:rsidP="008157B9">
            <w:pPr>
              <w:rPr>
                <w:rFonts w:ascii="Calibri" w:eastAsia="Calibri" w:hAnsi="Calibri" w:cs="Times New Roman"/>
              </w:rPr>
            </w:pPr>
            <w:r>
              <w:t xml:space="preserve">Протокол № </w:t>
            </w:r>
            <w:r>
              <w:rPr>
                <w:rFonts w:eastAsia="Calibri"/>
              </w:rPr>
              <w:t xml:space="preserve">1 </w:t>
            </w:r>
            <w:r>
              <w:t>от 28 августа 2023 г.</w:t>
            </w:r>
          </w:p>
        </w:tc>
        <w:tc>
          <w:tcPr>
            <w:tcW w:w="2837" w:type="dxa"/>
            <w:hideMark/>
          </w:tcPr>
          <w:p w:rsidR="00520DF1" w:rsidRDefault="00520DF1" w:rsidP="008157B9">
            <w:pPr>
              <w:rPr>
                <w:rFonts w:ascii="Calibri" w:eastAsia="Times New Roman" w:hAnsi="Calibri" w:cs="Times New Roman"/>
              </w:rPr>
            </w:pPr>
            <w:r>
              <w:t xml:space="preserve">«Утверждаю»                        Директор МОУ «Заречная СОШ» ______А.М. </w:t>
            </w:r>
            <w:proofErr w:type="spellStart"/>
            <w:r>
              <w:t>Кудаков</w:t>
            </w:r>
            <w:proofErr w:type="spellEnd"/>
            <w:r>
              <w:br/>
              <w:t>Приказ  № 58  от 31 августа 2023 г.</w:t>
            </w:r>
            <w:r>
              <w:tab/>
            </w:r>
          </w:p>
        </w:tc>
      </w:tr>
    </w:tbl>
    <w:p w:rsidR="00520DF1" w:rsidRDefault="00520DF1" w:rsidP="00520DF1">
      <w:pPr>
        <w:jc w:val="center"/>
        <w:rPr>
          <w:rFonts w:ascii="Calibri" w:eastAsia="Times New Roman" w:hAnsi="Calibri"/>
          <w:b/>
        </w:rPr>
      </w:pPr>
    </w:p>
    <w:p w:rsidR="00520DF1" w:rsidRDefault="00520DF1" w:rsidP="00520DF1">
      <w:pPr>
        <w:jc w:val="center"/>
      </w:pPr>
    </w:p>
    <w:p w:rsidR="00520DF1" w:rsidRDefault="00520DF1" w:rsidP="00520DF1">
      <w:pPr>
        <w:jc w:val="center"/>
        <w:rPr>
          <w:b/>
        </w:rPr>
      </w:pPr>
    </w:p>
    <w:p w:rsidR="00520DF1" w:rsidRDefault="00520DF1" w:rsidP="00520DF1">
      <w:pPr>
        <w:jc w:val="center"/>
      </w:pPr>
    </w:p>
    <w:p w:rsidR="00520DF1" w:rsidRDefault="00520DF1" w:rsidP="00520DF1">
      <w:pPr>
        <w:jc w:val="center"/>
      </w:pPr>
    </w:p>
    <w:p w:rsidR="00520DF1" w:rsidRDefault="00520DF1" w:rsidP="00520DF1">
      <w:r>
        <w:t xml:space="preserve"> </w:t>
      </w:r>
    </w:p>
    <w:p w:rsidR="00520DF1" w:rsidRDefault="00520DF1" w:rsidP="00520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20DF1" w:rsidRDefault="00520DF1" w:rsidP="00520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«Технология»</w:t>
      </w:r>
    </w:p>
    <w:p w:rsidR="00520DF1" w:rsidRDefault="00520DF1" w:rsidP="00520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класс</w:t>
      </w:r>
    </w:p>
    <w:p w:rsidR="00520DF1" w:rsidRDefault="00520DF1" w:rsidP="00520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2024 учебный год</w:t>
      </w:r>
    </w:p>
    <w:p w:rsidR="00520DF1" w:rsidRDefault="00520DF1" w:rsidP="00520DF1">
      <w:pPr>
        <w:tabs>
          <w:tab w:val="left" w:pos="9498"/>
        </w:tabs>
        <w:ind w:left="5664" w:right="655"/>
        <w:jc w:val="center"/>
        <w:rPr>
          <w:b/>
        </w:rPr>
      </w:pPr>
      <w:r>
        <w:rPr>
          <w:b/>
        </w:rPr>
        <w:tab/>
        <w:t xml:space="preserve">   Учитель:   </w:t>
      </w:r>
      <w:proofErr w:type="spellStart"/>
      <w:r>
        <w:rPr>
          <w:b/>
          <w:u w:val="single"/>
        </w:rPr>
        <w:t>Е.Н.Дорохина</w:t>
      </w:r>
      <w:proofErr w:type="spellEnd"/>
      <w:r>
        <w:rPr>
          <w:b/>
          <w:u w:val="single"/>
        </w:rPr>
        <w:t xml:space="preserve">     </w:t>
      </w:r>
    </w:p>
    <w:p w:rsidR="00520DF1" w:rsidRDefault="00520DF1" w:rsidP="00520DF1">
      <w:pPr>
        <w:tabs>
          <w:tab w:val="left" w:pos="9498"/>
        </w:tabs>
        <w:ind w:right="655"/>
        <w:jc w:val="right"/>
        <w:rPr>
          <w:b/>
          <w:lang w:eastAsia="ru-RU"/>
        </w:rPr>
      </w:pPr>
      <w:r>
        <w:rPr>
          <w:b/>
        </w:rPr>
        <w:t xml:space="preserve">    </w:t>
      </w:r>
    </w:p>
    <w:p w:rsidR="00520DF1" w:rsidRDefault="00520DF1" w:rsidP="00520DF1">
      <w:r>
        <w:t xml:space="preserve">        </w:t>
      </w:r>
    </w:p>
    <w:p w:rsidR="00520DF1" w:rsidRDefault="00520DF1" w:rsidP="00520DF1">
      <w:r>
        <w:t xml:space="preserve">                                          </w:t>
      </w:r>
    </w:p>
    <w:p w:rsidR="00520DF1" w:rsidRDefault="00520DF1" w:rsidP="00520DF1"/>
    <w:p w:rsidR="00520DF1" w:rsidRDefault="00520DF1" w:rsidP="00520DF1">
      <w:pPr>
        <w:jc w:val="center"/>
      </w:pPr>
      <w:proofErr w:type="spellStart"/>
      <w:r>
        <w:t>с</w:t>
      </w:r>
      <w:proofErr w:type="gramStart"/>
      <w:r>
        <w:t>.З</w:t>
      </w:r>
      <w:proofErr w:type="gramEnd"/>
      <w:r>
        <w:t>аречье</w:t>
      </w:r>
      <w:proofErr w:type="spellEnd"/>
      <w:r>
        <w:t xml:space="preserve"> – 2023 г.</w:t>
      </w:r>
    </w:p>
    <w:p w:rsidR="00B3354A" w:rsidRPr="00B3354A" w:rsidRDefault="00B3354A" w:rsidP="00B335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3354A" w:rsidRDefault="00B3354A" w:rsidP="00B33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1A2" w:rsidRPr="00B3354A" w:rsidRDefault="008811A2" w:rsidP="00B335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3354A" w:rsidRDefault="00B3354A" w:rsidP="00B3354A">
      <w:pPr>
        <w:shd w:val="clear" w:color="auto" w:fill="FFFFFF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811A2" w:rsidRPr="00B3354A" w:rsidRDefault="008811A2" w:rsidP="00B3354A">
      <w:pPr>
        <w:shd w:val="clear" w:color="auto" w:fill="FFFFFF"/>
        <w:spacing w:after="0" w:line="240" w:lineRule="auto"/>
        <w:ind w:left="5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3354A" w:rsidRPr="00B3354A" w:rsidRDefault="00B3354A" w:rsidP="00B3354A">
      <w:pPr>
        <w:shd w:val="clear" w:color="auto" w:fill="FFFFFF"/>
        <w:spacing w:after="0" w:line="240" w:lineRule="auto"/>
        <w:ind w:left="5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Рабочая  программа  разработана на основе: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-федерального  государственного стандарта начального общего образования, утверждённого П</w:t>
      </w:r>
      <w:r w:rsidR="000E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МОРФ №373 от 06.10. 2021</w:t>
      </w: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соответствии с программой образовательной системы «Школа России»;</w:t>
      </w:r>
      <w:r w:rsidR="00881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ФОП</w:t>
      </w:r>
      <w:proofErr w:type="gramStart"/>
      <w:r w:rsidR="00881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3354A" w:rsidRPr="00B3354A" w:rsidRDefault="00B3354A" w:rsidP="00B335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авторской программы:  (начального общего образования) Е</w:t>
      </w:r>
      <w:proofErr w:type="gram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Лутцевой</w:t>
      </w:r>
      <w:proofErr w:type="spellEnd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Т.П. Зуевой «Технология» (УМК «Школа России»)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-согласно Сан</w:t>
      </w:r>
      <w:r w:rsidR="000E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="000E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</w:t>
      </w:r>
      <w:proofErr w:type="spellEnd"/>
      <w:r w:rsidR="000E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 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 </w:t>
      </w:r>
      <w:r w:rsidRPr="00B33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«Технология»</w:t>
      </w: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разработана с учётом возрастных и психологических особенностей учащихся 2 класса.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процессе используются и применяются личностн</w:t>
      </w:r>
      <w:proofErr w:type="gram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ориентированные технологии обучения, основанные на системно-</w:t>
      </w:r>
      <w:proofErr w:type="spell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подходе: технология сотрудничества, технология проектного обучения, технология проблемного обучения, технология смыслового чтения, технология оценки деятельности, технология развивающего обучения.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Планируемые результаты освоения учебного предмета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научится с помощью учителя: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свои чувства и ощущения от наблюдения объектов, иллюстраций, результатов трудовой деятельности мастера;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-уважительно относиться к чужому мнению, к результатам труда мастеров;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исторические традиции ремёсел, положительно относиться к людям ремесленных профессий.</w:t>
      </w:r>
    </w:p>
    <w:p w:rsidR="00B3354A" w:rsidRPr="00B3354A" w:rsidRDefault="00B3354A" w:rsidP="00B3354A">
      <w:p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 с помощью учителя: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цель деятельности на уроке;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и формулировать учебную проблему (в ходе анализа предъявляемых заданий, образцов изделий);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практическую деятельность на уроке;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пробные поисковые действия (упражнения) для выявления оптимального решения проблемы (задачи);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-работая по плану,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успешность выполнения своего задания (в диалоге с учителем).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Познавательные УУД: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 с помощью учителя: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-наблюдать конструкции и образы объектов природы и окружающего мира, традиции и творчество мастеров родного края;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-понимать, что нужно использовать пробно-поисковые практические упражнения для открытия нового знания и умения;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необходимую информацию,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делать простейшие обобщения и выводы.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 с помощью учителя: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-вести небольшой познавательный диалог по теме урока, коллективно анализировать изделия;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-вступать в беседу и обсуждение на уроке и в жизни;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одноклассников и учителя, высказывать своё мнение;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предлагаемые задания в паре, группе из 3-4 человек.</w:t>
      </w:r>
    </w:p>
    <w:p w:rsidR="00B3354A" w:rsidRPr="00B3354A" w:rsidRDefault="00B3354A" w:rsidP="00B3354A">
      <w:pPr>
        <w:shd w:val="clear" w:color="auto" w:fill="FFFFFF"/>
        <w:spacing w:after="0" w:line="240" w:lineRule="auto"/>
        <w:ind w:left="17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B3354A" w:rsidRPr="00B3354A" w:rsidRDefault="00B3354A" w:rsidP="00B335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 w:firstLine="284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Общекультурные и </w:t>
      </w:r>
      <w:proofErr w:type="spellStart"/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компетенции. Основы культуры труда. Самообслуживание.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Учащийся будет знать</w:t>
      </w: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уровне представлений):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 элементарных общих правилах создания рукотворного мира (прочность, удобство, эстетическая выразительность – симметрия, асимметрия);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гармонии предметов и окружающей среды;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профессиях мастеров родного края;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характерных особенностях изученных видов декоративно-прикладного искусства.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отбирать материалы и инструменты для работы;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-готовить рабочее место в соответствии с видом деятельности, поддерживать порядок во время работы, убирать рабочее место;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-самостоятельно выполнять доступные задания </w:t>
      </w:r>
      <w:proofErr w:type="gram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опорой на технологическую карту в предложенных ситуациях на общие для всех простые правила</w:t>
      </w:r>
      <w:proofErr w:type="gramEnd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делать выбор, какое мнение принять – своё или другое, высказанное в ходе обсуждения;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B3354A" w:rsidRPr="00B3354A" w:rsidRDefault="00B3354A" w:rsidP="00B335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 w:firstLine="284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Учащийся будет знать: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-обобщённые названия технологических операций: разметка, получение деталей из заготовки, сборка изделия, отделка;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-названия и свойства материалов, которые учащиеся используют в своей работе;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-происхождение натуральных тканей и их виды;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-способы соединения деталей из разных материалов, изученные соединительные материалы;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характеристики и различие простейшего чертежа и эскиза;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-названия, устройство и назначение чертёжных инструментов (линейка, угольник, циркуль).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простейшие чертежи (эскизы);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экономную разметку с помощью чертёжных инструментов с опорой на простейший чертёж (эскиз);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-оформлять изделия и соединять детали прямой строчкой и её вариантами;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-решать несложные конструкторско-технологические задачи;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-справляться с доступными практическими (технологическими) заданиями с опорой на образец и инструкционную карту.</w:t>
      </w:r>
    </w:p>
    <w:p w:rsidR="00B3354A" w:rsidRPr="00B3354A" w:rsidRDefault="00B3354A" w:rsidP="00B335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50" w:firstLine="284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и моделирование.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Учащийся будет знать: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-неподвижный и подвижный способы соединения деталей;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-отличия макета от модели.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Учащийся будет уметь: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-конструировать и моделировать изделия из различных материалов по модели, простейшему чертежу или эскизу;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способ соединения деталей и выполнять подвижное и неподвижное соединение известными способами.</w:t>
      </w:r>
    </w:p>
    <w:p w:rsidR="00B3354A" w:rsidRPr="00B3354A" w:rsidRDefault="00B3354A" w:rsidP="00B335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50" w:firstLine="284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информационных технологий.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Учащийся будет знать: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 назначении персонального компьютера.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Содержание учебного предмета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Общекультурные и </w:t>
      </w:r>
      <w:proofErr w:type="spellStart"/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(знания, умения и способы деятельности). Основы культуры труда, самообслуживания.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предметов рукотворного мира (архитектура, техника, предметы быта и декоративно-прикладного искусства и др. разных народов России и мира).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</w:t>
      </w:r>
      <w:proofErr w:type="gramEnd"/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среды). Бережное отношение к природе как источнику сырьевых ресурсов. </w:t>
      </w:r>
      <w:proofErr w:type="gram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профессии, традиции и творчество мастера в создании предметной среды (общее</w:t>
      </w:r>
      <w:proofErr w:type="gramEnd"/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представление).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места, планирование трудового процесса. Рациональное размещение на рабочем месте материалов и инструментов. Отбор и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проектной деятельности — изделия, услуги (например, помощь ветеранам, пенсионерам, инвалидам), праздники и т. п.</w:t>
      </w:r>
      <w:proofErr w:type="gramEnd"/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работ по самообслуживанию, домашнему труду, оказание помощи младшим, сверстникам и взрослым.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Технология ручной обработки материалов. Элементы графической грамоты.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правил их рационального и безопасного использования.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</w:t>
      </w:r>
      <w:proofErr w:type="gram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читать инструкционную и технологическую карты и изготавливать изделие с опорой на неё.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линий чертежа (контур, линия надреза, сгиба, размерная, осевая, центровая, разрыва).</w:t>
      </w:r>
      <w:proofErr w:type="gramEnd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условных графических изображений, чертежа.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Конструирование и моделирование.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мире техники (транспорт, машины и механизмы). Изделие, деталь изделия (общее представление). Понятие о конструкции изделия; различные виды конструкций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 по образцу, модели, рисунку, простейшему чертежу и по заданным условиям (конструкторско-технологическим, функциональным, декоративно-художественным и др.).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Практика работы на компьютере.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её отбор и систематизация. Способы получения, хранения, переработки информации.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 по ключевым словам, каталогам. Соблюдение безопасных приёмов труда при работе на компьютере;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техническим устройствам.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ЭОР (электронными образовательными ресурсами), готовыми материалами на электронных носителях (С</w:t>
      </w:r>
      <w:proofErr w:type="gram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/DVD).</w:t>
      </w:r>
    </w:p>
    <w:p w:rsidR="00B3354A" w:rsidRPr="00B3354A" w:rsidRDefault="00B3354A" w:rsidP="00B335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простыми информационными объектам</w:t>
      </w:r>
      <w:proofErr w:type="gram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текст, таблица, схема, рисунок), их преобразование, создание, сохранение, удаление. Создание небольшого текста по интересной детям тематике. Вывод текста на принтер.</w:t>
      </w:r>
    </w:p>
    <w:p w:rsidR="00B3354A" w:rsidRDefault="00B3354A" w:rsidP="00B33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рисунков из ресурса компьютера. Освоение программ </w:t>
      </w:r>
      <w:proofErr w:type="spell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1A2" w:rsidRDefault="008811A2" w:rsidP="00B33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1A2" w:rsidRDefault="008811A2" w:rsidP="00B33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1A2" w:rsidRDefault="008811A2" w:rsidP="00B33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1A2" w:rsidRDefault="008811A2" w:rsidP="00B33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1A2" w:rsidRDefault="008811A2" w:rsidP="00B33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1A2" w:rsidRDefault="008811A2" w:rsidP="00B33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1A2" w:rsidRDefault="008811A2" w:rsidP="00B33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1A2" w:rsidRDefault="008811A2" w:rsidP="00B33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102" w:rsidRDefault="00C32102" w:rsidP="00B3354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54A" w:rsidRPr="00B3354A" w:rsidRDefault="00B3354A" w:rsidP="00B3354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по предмету </w:t>
      </w:r>
      <w:r w:rsidRPr="00B33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«Технология»</w:t>
      </w: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для 2 класса</w:t>
      </w:r>
    </w:p>
    <w:tbl>
      <w:tblPr>
        <w:tblW w:w="122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6607"/>
        <w:gridCol w:w="3562"/>
      </w:tblGrid>
      <w:tr w:rsidR="00B3354A" w:rsidRPr="00B3354A" w:rsidTr="00B3354A">
        <w:trPr>
          <w:trHeight w:val="832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Название разделов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Кол-во часов</w:t>
            </w:r>
          </w:p>
        </w:tc>
      </w:tr>
      <w:tr w:rsidR="00B3354A" w:rsidRPr="00B3354A" w:rsidTr="00B3354A">
        <w:trPr>
          <w:trHeight w:val="142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3354A" w:rsidRPr="00B3354A" w:rsidRDefault="00B3354A" w:rsidP="00B3354A">
            <w:pPr>
              <w:shd w:val="clear" w:color="auto" w:fill="FFFFFF"/>
              <w:spacing w:after="0" w:line="14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354A" w:rsidRPr="00B3354A" w:rsidRDefault="00B3354A" w:rsidP="00B3354A">
            <w:pPr>
              <w:spacing w:after="0" w:line="14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354A" w:rsidRPr="00B3354A" w:rsidRDefault="00B3354A" w:rsidP="00B3354A">
            <w:pPr>
              <w:spacing w:after="0" w:line="14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ч.</w:t>
            </w:r>
          </w:p>
        </w:tc>
      </w:tr>
      <w:tr w:rsidR="00B3354A" w:rsidRPr="00B3354A" w:rsidTr="00B3354A">
        <w:trPr>
          <w:trHeight w:val="142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3354A" w:rsidRPr="00B3354A" w:rsidRDefault="00B3354A" w:rsidP="00B3354A">
            <w:pPr>
              <w:shd w:val="clear" w:color="auto" w:fill="FFFFFF"/>
              <w:spacing w:after="0" w:line="14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354A" w:rsidRPr="00B3354A" w:rsidRDefault="00B3354A" w:rsidP="00B3354A">
            <w:pPr>
              <w:spacing w:after="0" w:line="14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Чертёжная мастерская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354A" w:rsidRPr="00B3354A" w:rsidRDefault="00B3354A" w:rsidP="00B3354A">
            <w:pPr>
              <w:spacing w:after="0" w:line="14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ч.</w:t>
            </w:r>
          </w:p>
        </w:tc>
      </w:tr>
      <w:tr w:rsidR="00B3354A" w:rsidRPr="00B3354A" w:rsidTr="00B3354A">
        <w:trPr>
          <w:trHeight w:val="142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3354A" w:rsidRPr="00B3354A" w:rsidRDefault="00B3354A" w:rsidP="00B3354A">
            <w:pPr>
              <w:shd w:val="clear" w:color="auto" w:fill="FFFFFF"/>
              <w:spacing w:after="0" w:line="14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354A" w:rsidRPr="00B3354A" w:rsidRDefault="00B3354A" w:rsidP="00B3354A">
            <w:pPr>
              <w:spacing w:after="0" w:line="14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354A" w:rsidRPr="00B3354A" w:rsidRDefault="00B3354A" w:rsidP="00B3354A">
            <w:pPr>
              <w:spacing w:after="0" w:line="14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ч.</w:t>
            </w:r>
          </w:p>
        </w:tc>
      </w:tr>
      <w:tr w:rsidR="00B3354A" w:rsidRPr="00B3354A" w:rsidTr="00B3354A">
        <w:trPr>
          <w:trHeight w:val="6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3354A" w:rsidRPr="00B3354A" w:rsidRDefault="00B3354A" w:rsidP="00B3354A">
            <w:pPr>
              <w:shd w:val="clear" w:color="auto" w:fill="FFFFFF"/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354A" w:rsidRPr="00B3354A" w:rsidRDefault="00B3354A" w:rsidP="00B3354A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Рукодельная  мастерская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354A" w:rsidRPr="00B3354A" w:rsidRDefault="00B3354A" w:rsidP="00B3354A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3354A" w:rsidRPr="00B3354A" w:rsidTr="00B3354A">
        <w:trPr>
          <w:trHeight w:val="142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3354A" w:rsidRPr="00B3354A" w:rsidRDefault="00B3354A" w:rsidP="00B3354A">
            <w:pPr>
              <w:spacing w:after="0" w:line="142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3354A" w:rsidRPr="00B3354A" w:rsidRDefault="00B3354A" w:rsidP="00B3354A">
            <w:pPr>
              <w:spacing w:after="0" w:line="14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B3354A" w:rsidRPr="00B3354A" w:rsidRDefault="00B3354A" w:rsidP="00B3354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4A" w:rsidRPr="00B3354A" w:rsidRDefault="00B3354A" w:rsidP="00B3354A">
      <w:pPr>
        <w:shd w:val="clear" w:color="auto" w:fill="FFFFFF"/>
        <w:spacing w:line="240" w:lineRule="auto"/>
        <w:ind w:left="4254" w:right="362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</w:t>
      </w: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3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  <w:r w:rsidRPr="00B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240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8947"/>
        <w:gridCol w:w="1701"/>
        <w:gridCol w:w="1276"/>
      </w:tblGrid>
      <w:tr w:rsidR="00B3354A" w:rsidRPr="00B3354A" w:rsidTr="00B3354A">
        <w:trPr>
          <w:trHeight w:val="300"/>
        </w:trPr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B3354A" w:rsidRPr="00B3354A" w:rsidTr="00B3354A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3354A" w:rsidRPr="00B3354A" w:rsidTr="00B3354A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труда. Техника безопасности</w:t>
            </w:r>
            <w:proofErr w:type="gramStart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ты уже знаешь? Изделие. Мастер – бобёр</w:t>
            </w:r>
            <w:proofErr w:type="gramStart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ригами)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Зачем художнику знать о цвете, форме и размере?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Аппликация из семян.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Какова роль цвета в композиции?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Цветы</w:t>
            </w:r>
            <w:proofErr w:type="gramStart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ппликация из бумаги).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бывают цветочные композиции?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Цветы в вазе.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увидеть белое изображение на белом фоне?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Рыбка.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симметрия? Как получить симметричные детали?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Колобок (сюжетная аппликация)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Можно        ли сгибать картон. Как?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Животные африканской саванны.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плоское превратить в объёмное? Как согнуть картон по кривой линии? Проверим себя.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Говорящий попугай.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технологические операции и способы?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Изделие. Игрушки с пружинками.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линейка и что она умеет?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чертёж и как его прочитать? Изделие Открытка – сюрприз»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изготовить несколько одинаковых прямоугольников?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Аппликация с плетением.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Можно ли разметить прямоугольник по угольнику?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Изделие. Блокнотик для записей.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Можно ли без шаблона разметить круг?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Мастерская Деда Мороза и Снегурочки.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Игрушки из конусов. </w:t>
            </w:r>
            <w:r w:rsidRPr="00B335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Проверим себя</w:t>
            </w: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 секрет у подвижных игрушек?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Игрушки – качалки.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1854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из </w:t>
            </w:r>
            <w:proofErr w:type="gramStart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неподвижно й</w:t>
            </w:r>
            <w:proofErr w:type="gramEnd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игрушки сделать подвижную?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Подвижные игрушки.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227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Ещё один способ сделать игрушку подвижной. Изделие. Игрушки – </w:t>
            </w:r>
            <w:proofErr w:type="spellStart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дергунчики</w:t>
            </w:r>
            <w:proofErr w:type="spellEnd"/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заставляет вращаться винт – пропеллер? Изделие «Пропеллер»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Можно ли соединить детали без соединительных материалов?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 «Самолёт»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защитника Отечества. Изменяется ли вооружение в армии? Изделие. Поздравительная открытка.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машины помогают человеку? Изделие. Макет автомобиля.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Поздравляем женщин и девочек. Изделие. Открытка к 8 марта.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интересного в работе архитектора? Наши проекты. Проверим себя.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бывают ткани?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Одуванчик (ватные диски)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бывают нитки? Как они используются?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Птичка из помпона.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натуральные ткани? Каковы их свойства?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Подставка.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30-31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Строчка косого стежка. Есть ли у неё «дочки»?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ткань превращается я в изделие? Лекало.</w:t>
            </w:r>
          </w:p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Изделие. Футляр для мобильного телефона.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54A" w:rsidRPr="00B3354A" w:rsidTr="00B3354A">
        <w:trPr>
          <w:trHeight w:val="30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A" w:rsidRPr="00B3354A" w:rsidRDefault="00B3354A" w:rsidP="00B3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часа</w:t>
            </w:r>
          </w:p>
        </w:tc>
      </w:tr>
    </w:tbl>
    <w:p w:rsid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</w:p>
    <w:p w:rsidR="00C32102" w:rsidRP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  <w:r w:rsidRPr="00C32102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</w:t>
      </w:r>
    </w:p>
    <w:p w:rsidR="00C32102" w:rsidRP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  <w:r w:rsidRPr="00C32102">
        <w:rPr>
          <w:rFonts w:ascii="Times New Roman" w:hAnsi="Times New Roman" w:cs="Times New Roman"/>
          <w:sz w:val="24"/>
          <w:szCs w:val="24"/>
        </w:rPr>
        <w:t>УЧЕБНОЕ ОБОРУДОВАНИЕ</w:t>
      </w:r>
    </w:p>
    <w:p w:rsidR="00C32102" w:rsidRP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  <w:r w:rsidRPr="00C32102">
        <w:rPr>
          <w:rFonts w:ascii="Times New Roman" w:hAnsi="Times New Roman" w:cs="Times New Roman"/>
          <w:sz w:val="24"/>
          <w:szCs w:val="24"/>
        </w:rPr>
        <w:t>1. Классная доска</w:t>
      </w:r>
    </w:p>
    <w:p w:rsidR="00C32102" w:rsidRP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  <w:r w:rsidRPr="00C32102">
        <w:rPr>
          <w:rFonts w:ascii="Times New Roman" w:hAnsi="Times New Roman" w:cs="Times New Roman"/>
          <w:sz w:val="24"/>
          <w:szCs w:val="24"/>
        </w:rPr>
        <w:t>2. Мультимедийный проектор</w:t>
      </w:r>
    </w:p>
    <w:p w:rsidR="00C32102" w:rsidRP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  <w:r w:rsidRPr="00C32102">
        <w:rPr>
          <w:rFonts w:ascii="Times New Roman" w:hAnsi="Times New Roman" w:cs="Times New Roman"/>
          <w:sz w:val="24"/>
          <w:szCs w:val="24"/>
        </w:rPr>
        <w:t>3. Экспозиционный экран</w:t>
      </w:r>
    </w:p>
    <w:p w:rsidR="00C32102" w:rsidRP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  <w:r w:rsidRPr="00C32102">
        <w:rPr>
          <w:rFonts w:ascii="Times New Roman" w:hAnsi="Times New Roman" w:cs="Times New Roman"/>
          <w:sz w:val="24"/>
          <w:szCs w:val="24"/>
        </w:rPr>
        <w:t>4. Компьютер</w:t>
      </w:r>
    </w:p>
    <w:p w:rsidR="00C32102" w:rsidRP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  <w:r w:rsidRPr="00C32102">
        <w:rPr>
          <w:rFonts w:ascii="Times New Roman" w:hAnsi="Times New Roman" w:cs="Times New Roman"/>
          <w:sz w:val="24"/>
          <w:szCs w:val="24"/>
        </w:rPr>
        <w:t>ОБОРУДОВАНИЕ ДЛЯ ПРОВЕДЕНИЯ ПРАКТИЧЕСКИХ РАБОТ</w:t>
      </w:r>
    </w:p>
    <w:p w:rsidR="00C32102" w:rsidRP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  <w:r w:rsidRPr="00C32102">
        <w:rPr>
          <w:rFonts w:ascii="Times New Roman" w:hAnsi="Times New Roman" w:cs="Times New Roman"/>
          <w:sz w:val="24"/>
          <w:szCs w:val="24"/>
        </w:rPr>
        <w:t>1. Простейшие инструменты и приспособления для ручной обработки материалов и решения</w:t>
      </w:r>
    </w:p>
    <w:p w:rsidR="00C32102" w:rsidRP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  <w:r w:rsidRPr="00C32102">
        <w:rPr>
          <w:rFonts w:ascii="Times New Roman" w:hAnsi="Times New Roman" w:cs="Times New Roman"/>
          <w:sz w:val="24"/>
          <w:szCs w:val="24"/>
        </w:rPr>
        <w:t>конструкторско-технологических задач: ножницы, линейка, простой и цветные карандаши, дощечка</w:t>
      </w:r>
    </w:p>
    <w:p w:rsidR="00C32102" w:rsidRP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  <w:r w:rsidRPr="00C32102">
        <w:rPr>
          <w:rFonts w:ascii="Times New Roman" w:hAnsi="Times New Roman" w:cs="Times New Roman"/>
          <w:sz w:val="24"/>
          <w:szCs w:val="24"/>
        </w:rPr>
        <w:t>для лепки, кисточка для работы с клеем.</w:t>
      </w:r>
    </w:p>
    <w:p w:rsidR="00C32102" w:rsidRP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  <w:r w:rsidRPr="00C32102">
        <w:rPr>
          <w:rFonts w:ascii="Times New Roman" w:hAnsi="Times New Roman" w:cs="Times New Roman"/>
          <w:sz w:val="24"/>
          <w:szCs w:val="24"/>
        </w:rPr>
        <w:lastRenderedPageBreak/>
        <w:t>2. Материалы для изготовления изделий: бумага (альбомная, цветная), картон (обычный, цветной),</w:t>
      </w:r>
    </w:p>
    <w:p w:rsidR="00C32102" w:rsidRP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  <w:r w:rsidRPr="00C32102">
        <w:rPr>
          <w:rFonts w:ascii="Times New Roman" w:hAnsi="Times New Roman" w:cs="Times New Roman"/>
          <w:sz w:val="24"/>
          <w:szCs w:val="24"/>
        </w:rPr>
        <w:t>текстильные материалы (нитки, пряжа), пластилин, природные материалы и вторсырье, клей,</w:t>
      </w:r>
    </w:p>
    <w:p w:rsidR="00732DA4" w:rsidRPr="00C32102" w:rsidRDefault="00C32102" w:rsidP="00C32102">
      <w:pPr>
        <w:rPr>
          <w:rFonts w:ascii="Times New Roman" w:hAnsi="Times New Roman" w:cs="Times New Roman"/>
          <w:sz w:val="24"/>
          <w:szCs w:val="24"/>
        </w:rPr>
      </w:pPr>
      <w:r w:rsidRPr="00C32102">
        <w:rPr>
          <w:rFonts w:ascii="Times New Roman" w:hAnsi="Times New Roman" w:cs="Times New Roman"/>
          <w:sz w:val="24"/>
          <w:szCs w:val="24"/>
        </w:rPr>
        <w:t>наборы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102">
        <w:rPr>
          <w:rFonts w:ascii="Times New Roman" w:hAnsi="Times New Roman" w:cs="Times New Roman"/>
          <w:sz w:val="24"/>
          <w:szCs w:val="24"/>
        </w:rPr>
        <w:t>«Конструктор».</w:t>
      </w:r>
    </w:p>
    <w:sectPr w:rsidR="00732DA4" w:rsidRPr="00C32102" w:rsidSect="00B33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E49"/>
    <w:multiLevelType w:val="multilevel"/>
    <w:tmpl w:val="CC1A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97577"/>
    <w:multiLevelType w:val="multilevel"/>
    <w:tmpl w:val="6C0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92775"/>
    <w:multiLevelType w:val="multilevel"/>
    <w:tmpl w:val="C2049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E0AEC"/>
    <w:multiLevelType w:val="multilevel"/>
    <w:tmpl w:val="7346B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C6EF6"/>
    <w:multiLevelType w:val="multilevel"/>
    <w:tmpl w:val="3DC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529D1"/>
    <w:multiLevelType w:val="multilevel"/>
    <w:tmpl w:val="0776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C48EB"/>
    <w:multiLevelType w:val="multilevel"/>
    <w:tmpl w:val="42ECC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62C2"/>
    <w:multiLevelType w:val="multilevel"/>
    <w:tmpl w:val="EFBE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13890"/>
    <w:multiLevelType w:val="multilevel"/>
    <w:tmpl w:val="4E4C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8E"/>
    <w:rsid w:val="000E6CF5"/>
    <w:rsid w:val="003F418E"/>
    <w:rsid w:val="00520DF1"/>
    <w:rsid w:val="00732DA4"/>
    <w:rsid w:val="008811A2"/>
    <w:rsid w:val="00B3354A"/>
    <w:rsid w:val="00C3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3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354A"/>
  </w:style>
  <w:style w:type="character" w:styleId="a3">
    <w:name w:val="Hyperlink"/>
    <w:basedOn w:val="a0"/>
    <w:uiPriority w:val="99"/>
    <w:semiHidden/>
    <w:unhideWhenUsed/>
    <w:rsid w:val="00B33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354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354A"/>
    <w:rPr>
      <w:b/>
      <w:bCs/>
    </w:rPr>
  </w:style>
  <w:style w:type="character" w:styleId="a7">
    <w:name w:val="Emphasis"/>
    <w:basedOn w:val="a0"/>
    <w:uiPriority w:val="20"/>
    <w:qFormat/>
    <w:rsid w:val="00B3354A"/>
    <w:rPr>
      <w:i/>
      <w:iCs/>
    </w:rPr>
  </w:style>
  <w:style w:type="character" w:customStyle="1" w:styleId="file">
    <w:name w:val="file"/>
    <w:basedOn w:val="a0"/>
    <w:rsid w:val="00B3354A"/>
  </w:style>
  <w:style w:type="paragraph" w:customStyle="1" w:styleId="c7">
    <w:name w:val="c7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354A"/>
  </w:style>
  <w:style w:type="paragraph" w:customStyle="1" w:styleId="c15">
    <w:name w:val="c15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354A"/>
  </w:style>
  <w:style w:type="paragraph" w:customStyle="1" w:styleId="c1">
    <w:name w:val="c1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3354A"/>
  </w:style>
  <w:style w:type="character" w:customStyle="1" w:styleId="c18">
    <w:name w:val="c18"/>
    <w:basedOn w:val="a0"/>
    <w:rsid w:val="00B3354A"/>
  </w:style>
  <w:style w:type="paragraph" w:customStyle="1" w:styleId="c5">
    <w:name w:val="c5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354A"/>
  </w:style>
  <w:style w:type="character" w:customStyle="1" w:styleId="c10">
    <w:name w:val="c10"/>
    <w:basedOn w:val="a0"/>
    <w:rsid w:val="00B3354A"/>
  </w:style>
  <w:style w:type="paragraph" w:customStyle="1" w:styleId="c29">
    <w:name w:val="c29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354A"/>
  </w:style>
  <w:style w:type="paragraph" w:customStyle="1" w:styleId="c3">
    <w:name w:val="c3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354A"/>
  </w:style>
  <w:style w:type="paragraph" w:customStyle="1" w:styleId="c28">
    <w:name w:val="c28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3354A"/>
  </w:style>
  <w:style w:type="character" w:customStyle="1" w:styleId="c19">
    <w:name w:val="c19"/>
    <w:basedOn w:val="a0"/>
    <w:rsid w:val="00B3354A"/>
  </w:style>
  <w:style w:type="paragraph" w:customStyle="1" w:styleId="c16">
    <w:name w:val="c16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3354A"/>
  </w:style>
  <w:style w:type="character" w:customStyle="1" w:styleId="c11">
    <w:name w:val="c11"/>
    <w:basedOn w:val="a0"/>
    <w:rsid w:val="00B3354A"/>
  </w:style>
  <w:style w:type="paragraph" w:customStyle="1" w:styleId="c22">
    <w:name w:val="c22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3354A"/>
  </w:style>
  <w:style w:type="paragraph" w:styleId="a8">
    <w:name w:val="Balloon Text"/>
    <w:basedOn w:val="a"/>
    <w:link w:val="a9"/>
    <w:uiPriority w:val="99"/>
    <w:semiHidden/>
    <w:unhideWhenUsed/>
    <w:rsid w:val="00B3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3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354A"/>
  </w:style>
  <w:style w:type="character" w:styleId="a3">
    <w:name w:val="Hyperlink"/>
    <w:basedOn w:val="a0"/>
    <w:uiPriority w:val="99"/>
    <w:semiHidden/>
    <w:unhideWhenUsed/>
    <w:rsid w:val="00B33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354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354A"/>
    <w:rPr>
      <w:b/>
      <w:bCs/>
    </w:rPr>
  </w:style>
  <w:style w:type="character" w:styleId="a7">
    <w:name w:val="Emphasis"/>
    <w:basedOn w:val="a0"/>
    <w:uiPriority w:val="20"/>
    <w:qFormat/>
    <w:rsid w:val="00B3354A"/>
    <w:rPr>
      <w:i/>
      <w:iCs/>
    </w:rPr>
  </w:style>
  <w:style w:type="character" w:customStyle="1" w:styleId="file">
    <w:name w:val="file"/>
    <w:basedOn w:val="a0"/>
    <w:rsid w:val="00B3354A"/>
  </w:style>
  <w:style w:type="paragraph" w:customStyle="1" w:styleId="c7">
    <w:name w:val="c7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354A"/>
  </w:style>
  <w:style w:type="paragraph" w:customStyle="1" w:styleId="c15">
    <w:name w:val="c15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354A"/>
  </w:style>
  <w:style w:type="paragraph" w:customStyle="1" w:styleId="c1">
    <w:name w:val="c1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3354A"/>
  </w:style>
  <w:style w:type="character" w:customStyle="1" w:styleId="c18">
    <w:name w:val="c18"/>
    <w:basedOn w:val="a0"/>
    <w:rsid w:val="00B3354A"/>
  </w:style>
  <w:style w:type="paragraph" w:customStyle="1" w:styleId="c5">
    <w:name w:val="c5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354A"/>
  </w:style>
  <w:style w:type="character" w:customStyle="1" w:styleId="c10">
    <w:name w:val="c10"/>
    <w:basedOn w:val="a0"/>
    <w:rsid w:val="00B3354A"/>
  </w:style>
  <w:style w:type="paragraph" w:customStyle="1" w:styleId="c29">
    <w:name w:val="c29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354A"/>
  </w:style>
  <w:style w:type="paragraph" w:customStyle="1" w:styleId="c3">
    <w:name w:val="c3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354A"/>
  </w:style>
  <w:style w:type="paragraph" w:customStyle="1" w:styleId="c28">
    <w:name w:val="c28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3354A"/>
  </w:style>
  <w:style w:type="character" w:customStyle="1" w:styleId="c19">
    <w:name w:val="c19"/>
    <w:basedOn w:val="a0"/>
    <w:rsid w:val="00B3354A"/>
  </w:style>
  <w:style w:type="paragraph" w:customStyle="1" w:styleId="c16">
    <w:name w:val="c16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3354A"/>
  </w:style>
  <w:style w:type="character" w:customStyle="1" w:styleId="c11">
    <w:name w:val="c11"/>
    <w:basedOn w:val="a0"/>
    <w:rsid w:val="00B3354A"/>
  </w:style>
  <w:style w:type="paragraph" w:customStyle="1" w:styleId="c22">
    <w:name w:val="c22"/>
    <w:basedOn w:val="a"/>
    <w:rsid w:val="00B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3354A"/>
  </w:style>
  <w:style w:type="paragraph" w:styleId="a8">
    <w:name w:val="Balloon Text"/>
    <w:basedOn w:val="a"/>
    <w:link w:val="a9"/>
    <w:uiPriority w:val="99"/>
    <w:semiHidden/>
    <w:unhideWhenUsed/>
    <w:rsid w:val="00B3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7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61316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35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601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9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3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6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3740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76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7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1406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80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549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1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92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092512">
                                                  <w:marLeft w:val="798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97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07337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4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8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7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1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37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25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2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8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6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2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1233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222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42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71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536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672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843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32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3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6433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105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790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6159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38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417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23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201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1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384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448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956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8431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2320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2023-08-22T16:26:00Z</dcterms:created>
  <dcterms:modified xsi:type="dcterms:W3CDTF">2023-09-03T08:47:00Z</dcterms:modified>
</cp:coreProperties>
</file>