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96" w:rsidRDefault="009B18DF" w:rsidP="00F2659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просвещения Российской Федерации</w:t>
      </w:r>
    </w:p>
    <w:p w:rsidR="009B18DF" w:rsidRPr="00F53319" w:rsidRDefault="009B18DF" w:rsidP="009B18DF">
      <w:pPr>
        <w:pStyle w:val="a3"/>
        <w:spacing w:before="1"/>
        <w:ind w:left="1666" w:right="1485"/>
        <w:contextualSpacing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Калужской</w:t>
      </w:r>
      <w:r>
        <w:rPr>
          <w:spacing w:val="-4"/>
        </w:rPr>
        <w:t xml:space="preserve"> </w:t>
      </w:r>
      <w:r>
        <w:t>области</w:t>
      </w:r>
    </w:p>
    <w:p w:rsidR="009B18DF" w:rsidRPr="00F53319" w:rsidRDefault="009B18DF" w:rsidP="009B18DF">
      <w:pPr>
        <w:pStyle w:val="a3"/>
        <w:ind w:left="1615" w:right="1488"/>
        <w:contextualSpacing/>
        <w:jc w:val="center"/>
      </w:pPr>
      <w:r>
        <w:t>МР</w:t>
      </w:r>
      <w:r>
        <w:rPr>
          <w:spacing w:val="-4"/>
        </w:rPr>
        <w:t xml:space="preserve"> </w:t>
      </w:r>
      <w:r>
        <w:t>"Ульяновский</w:t>
      </w:r>
      <w:r>
        <w:rPr>
          <w:spacing w:val="-3"/>
        </w:rPr>
        <w:t xml:space="preserve"> </w:t>
      </w:r>
      <w:r>
        <w:t>район"</w:t>
      </w:r>
    </w:p>
    <w:p w:rsidR="009B18DF" w:rsidRPr="00F26596" w:rsidRDefault="009B18DF" w:rsidP="009B18D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МОУ</w:t>
      </w:r>
      <w:r>
        <w:rPr>
          <w:spacing w:val="-5"/>
        </w:rPr>
        <w:t xml:space="preserve"> </w:t>
      </w:r>
      <w:r>
        <w:t>"Заречная</w:t>
      </w:r>
      <w:r>
        <w:rPr>
          <w:spacing w:val="-4"/>
        </w:rPr>
        <w:t xml:space="preserve"> </w:t>
      </w:r>
      <w:r>
        <w:t>СОШ"</w:t>
      </w:r>
    </w:p>
    <w:p w:rsidR="00F26596" w:rsidRPr="00F26596" w:rsidRDefault="00F26596" w:rsidP="00F2659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6" w:rsidRPr="00F26596" w:rsidRDefault="00F26596" w:rsidP="00F2659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36" w:type="dxa"/>
        <w:tblInd w:w="28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77"/>
        <w:gridCol w:w="4435"/>
        <w:gridCol w:w="3324"/>
      </w:tblGrid>
      <w:tr w:rsidR="00F26596" w:rsidRPr="00F26596" w:rsidTr="009B18DF">
        <w:tc>
          <w:tcPr>
            <w:tcW w:w="3677" w:type="dxa"/>
            <w:tcMar>
              <w:left w:w="28" w:type="dxa"/>
              <w:right w:w="28" w:type="dxa"/>
            </w:tcMar>
          </w:tcPr>
          <w:p w:rsidR="00F26596" w:rsidRPr="009B18DF" w:rsidRDefault="009B18DF" w:rsidP="009B18DF">
            <w:pPr>
              <w:widowControl w:val="0"/>
              <w:autoSpaceDE w:val="0"/>
              <w:autoSpaceDN w:val="0"/>
              <w:spacing w:after="0"/>
              <w:rPr>
                <w:rFonts w:eastAsia="Calibri" w:cstheme="minorHAnsi"/>
                <w:sz w:val="20"/>
                <w:szCs w:val="20"/>
                <w:lang w:eastAsia="ru-RU"/>
              </w:rPr>
            </w:pPr>
            <w:r w:rsidRPr="009B18DF">
              <w:rPr>
                <w:rFonts w:eastAsia="Calibri" w:cstheme="minorHAnsi"/>
                <w:sz w:val="20"/>
                <w:szCs w:val="20"/>
                <w:lang w:eastAsia="ru-RU"/>
              </w:rPr>
              <w:t>РАССМОТРЕНО</w:t>
            </w:r>
          </w:p>
          <w:p w:rsidR="009B18DF" w:rsidRDefault="009B18DF" w:rsidP="009B18DF">
            <w:pPr>
              <w:spacing w:before="4" w:line="240" w:lineRule="auto"/>
              <w:contextualSpacing/>
              <w:rPr>
                <w:rFonts w:cstheme="minorHAnsi"/>
                <w:spacing w:val="1"/>
                <w:sz w:val="20"/>
                <w:szCs w:val="20"/>
              </w:rPr>
            </w:pPr>
            <w:r w:rsidRPr="009B18DF">
              <w:rPr>
                <w:rFonts w:cstheme="minorHAnsi"/>
                <w:sz w:val="20"/>
                <w:szCs w:val="20"/>
              </w:rPr>
              <w:t>Методическим</w:t>
            </w:r>
            <w:r w:rsidRPr="009B18DF">
              <w:rPr>
                <w:rFonts w:cstheme="minorHAnsi"/>
                <w:spacing w:val="8"/>
                <w:sz w:val="20"/>
                <w:szCs w:val="20"/>
              </w:rPr>
              <w:t xml:space="preserve"> </w:t>
            </w:r>
            <w:r w:rsidRPr="009B18DF">
              <w:rPr>
                <w:rFonts w:cstheme="minorHAnsi"/>
                <w:sz w:val="20"/>
                <w:szCs w:val="20"/>
              </w:rPr>
              <w:t>объединением</w:t>
            </w:r>
            <w:r w:rsidRPr="009B18DF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</w:p>
          <w:p w:rsidR="009B18DF" w:rsidRPr="009B18DF" w:rsidRDefault="009B18DF" w:rsidP="009B18DF">
            <w:pPr>
              <w:spacing w:before="4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9B18DF">
              <w:rPr>
                <w:rFonts w:cstheme="minorHAnsi"/>
                <w:sz w:val="20"/>
                <w:szCs w:val="20"/>
              </w:rPr>
              <w:t>учителей</w:t>
            </w:r>
            <w:r w:rsidRPr="009B18DF">
              <w:rPr>
                <w:rFonts w:cstheme="minorHAnsi"/>
                <w:spacing w:val="13"/>
                <w:sz w:val="20"/>
                <w:szCs w:val="20"/>
              </w:rPr>
              <w:t xml:space="preserve"> </w:t>
            </w:r>
            <w:r w:rsidRPr="009B18DF">
              <w:rPr>
                <w:rFonts w:cstheme="minorHAnsi"/>
                <w:sz w:val="20"/>
                <w:szCs w:val="20"/>
              </w:rPr>
              <w:t>гуманитарного</w:t>
            </w:r>
            <w:r w:rsidRPr="009B18DF">
              <w:rPr>
                <w:rFonts w:cstheme="minorHAnsi"/>
                <w:spacing w:val="15"/>
                <w:sz w:val="20"/>
                <w:szCs w:val="20"/>
              </w:rPr>
              <w:t xml:space="preserve"> </w:t>
            </w:r>
            <w:r w:rsidRPr="009B18DF">
              <w:rPr>
                <w:rFonts w:cstheme="minorHAnsi"/>
                <w:sz w:val="20"/>
                <w:szCs w:val="20"/>
              </w:rPr>
              <w:t>цикла</w:t>
            </w:r>
          </w:p>
          <w:p w:rsidR="009B18DF" w:rsidRPr="009B18DF" w:rsidRDefault="009B18DF" w:rsidP="009B18DF">
            <w:pPr>
              <w:widowControl w:val="0"/>
              <w:autoSpaceDE w:val="0"/>
              <w:autoSpaceDN w:val="0"/>
              <w:spacing w:after="0"/>
              <w:rPr>
                <w:rFonts w:eastAsia="Calibri" w:cstheme="minorHAnsi"/>
                <w:sz w:val="20"/>
                <w:szCs w:val="20"/>
                <w:lang w:eastAsia="ru-RU"/>
              </w:rPr>
            </w:pPr>
            <w:r w:rsidRPr="009B18DF">
              <w:rPr>
                <w:rFonts w:eastAsia="Calibri" w:cstheme="minorHAnsi"/>
                <w:sz w:val="20"/>
                <w:szCs w:val="20"/>
                <w:lang w:eastAsia="ru-RU"/>
              </w:rPr>
              <w:t>______________________</w:t>
            </w:r>
          </w:p>
          <w:p w:rsidR="00F26596" w:rsidRPr="009B18DF" w:rsidRDefault="009B18DF" w:rsidP="00F26596">
            <w:pPr>
              <w:widowControl w:val="0"/>
              <w:autoSpaceDE w:val="0"/>
              <w:autoSpaceDN w:val="0"/>
              <w:spacing w:after="0"/>
              <w:rPr>
                <w:rFonts w:eastAsia="Calibri" w:cstheme="minorHAnsi"/>
                <w:sz w:val="20"/>
                <w:szCs w:val="20"/>
                <w:lang w:eastAsia="ru-RU"/>
              </w:rPr>
            </w:pPr>
            <w:r w:rsidRPr="009B18DF">
              <w:rPr>
                <w:rFonts w:eastAsia="Calibri" w:cstheme="minorHAnsi"/>
                <w:sz w:val="20"/>
                <w:szCs w:val="20"/>
                <w:lang w:eastAsia="ru-RU"/>
              </w:rPr>
              <w:t xml:space="preserve">Руководитель </w:t>
            </w:r>
            <w:r w:rsidR="00F26596" w:rsidRPr="009B18DF">
              <w:rPr>
                <w:rFonts w:eastAsia="Calibri" w:cstheme="minorHAnsi"/>
                <w:sz w:val="20"/>
                <w:szCs w:val="20"/>
                <w:lang w:eastAsia="ru-RU"/>
              </w:rPr>
              <w:t>МО</w:t>
            </w:r>
          </w:p>
          <w:p w:rsidR="00F26596" w:rsidRPr="009B18DF" w:rsidRDefault="00F26596" w:rsidP="00F26596">
            <w:pPr>
              <w:widowControl w:val="0"/>
              <w:autoSpaceDE w:val="0"/>
              <w:autoSpaceDN w:val="0"/>
              <w:spacing w:after="0"/>
              <w:rPr>
                <w:rFonts w:eastAsia="Calibri" w:cstheme="minorHAnsi"/>
                <w:sz w:val="20"/>
                <w:szCs w:val="20"/>
                <w:lang w:eastAsia="ru-RU"/>
              </w:rPr>
            </w:pPr>
          </w:p>
          <w:p w:rsidR="00F26596" w:rsidRPr="009B18DF" w:rsidRDefault="00783BBE" w:rsidP="00F26596">
            <w:pPr>
              <w:widowControl w:val="0"/>
              <w:autoSpaceDE w:val="0"/>
              <w:autoSpaceDN w:val="0"/>
              <w:spacing w:after="0"/>
              <w:rPr>
                <w:rFonts w:eastAsia="Calibri" w:cstheme="minorHAnsi"/>
                <w:sz w:val="20"/>
                <w:szCs w:val="20"/>
                <w:lang w:eastAsia="ru-RU"/>
              </w:rPr>
            </w:pPr>
            <w:r>
              <w:rPr>
                <w:rFonts w:eastAsia="Calibri" w:cstheme="minorHAnsi"/>
                <w:sz w:val="20"/>
                <w:szCs w:val="20"/>
                <w:lang w:eastAsia="ru-RU"/>
              </w:rPr>
              <w:t>__________(</w:t>
            </w:r>
            <w:proofErr w:type="spellStart"/>
            <w:r>
              <w:rPr>
                <w:rFonts w:eastAsia="Calibri" w:cstheme="minorHAnsi"/>
                <w:sz w:val="20"/>
                <w:szCs w:val="20"/>
                <w:lang w:eastAsia="ru-RU"/>
              </w:rPr>
              <w:t>Н.А.Воробьева</w:t>
            </w:r>
            <w:proofErr w:type="spellEnd"/>
            <w:r w:rsidR="009B18DF" w:rsidRPr="009B18DF">
              <w:rPr>
                <w:rFonts w:eastAsia="Calibri" w:cstheme="minorHAnsi"/>
                <w:sz w:val="20"/>
                <w:szCs w:val="20"/>
                <w:lang w:eastAsia="ru-RU"/>
              </w:rPr>
              <w:t>)</w:t>
            </w:r>
          </w:p>
          <w:p w:rsidR="00F26596" w:rsidRPr="009B18DF" w:rsidRDefault="00F26596" w:rsidP="00F26596">
            <w:pPr>
              <w:widowControl w:val="0"/>
              <w:autoSpaceDE w:val="0"/>
              <w:autoSpaceDN w:val="0"/>
              <w:spacing w:after="0"/>
              <w:rPr>
                <w:rFonts w:eastAsia="Calibri" w:cstheme="minorHAnsi"/>
                <w:sz w:val="20"/>
                <w:szCs w:val="20"/>
                <w:lang w:eastAsia="ru-RU"/>
              </w:rPr>
            </w:pPr>
            <w:r w:rsidRPr="009B18DF">
              <w:rPr>
                <w:rFonts w:eastAsia="Calibri" w:cstheme="minorHAnsi"/>
                <w:sz w:val="20"/>
                <w:szCs w:val="20"/>
                <w:lang w:eastAsia="ru-RU"/>
              </w:rPr>
              <w:t xml:space="preserve">Протокол </w:t>
            </w:r>
            <w:r w:rsidR="009B18DF" w:rsidRPr="009B18DF">
              <w:rPr>
                <w:rFonts w:eastAsia="Calibri" w:cstheme="minorHAnsi"/>
                <w:sz w:val="20"/>
                <w:szCs w:val="20"/>
                <w:lang w:eastAsia="ru-RU"/>
              </w:rPr>
              <w:t xml:space="preserve"> </w:t>
            </w:r>
            <w:r w:rsidRPr="009B18DF">
              <w:rPr>
                <w:rFonts w:eastAsia="Calibri" w:cstheme="minorHAnsi"/>
                <w:sz w:val="20"/>
                <w:szCs w:val="20"/>
                <w:lang w:eastAsia="ru-RU"/>
              </w:rPr>
              <w:t>№___</w:t>
            </w:r>
            <w:r w:rsidR="00783BBE" w:rsidRPr="00783BBE">
              <w:rPr>
                <w:rFonts w:eastAsia="Calibri" w:cstheme="minorHAnsi"/>
                <w:sz w:val="20"/>
                <w:szCs w:val="20"/>
                <w:u w:val="single"/>
                <w:lang w:eastAsia="ru-RU"/>
              </w:rPr>
              <w:t>1</w:t>
            </w:r>
            <w:r w:rsidRPr="009B18DF">
              <w:rPr>
                <w:rFonts w:eastAsia="Calibri" w:cstheme="minorHAnsi"/>
                <w:sz w:val="20"/>
                <w:szCs w:val="20"/>
                <w:lang w:eastAsia="ru-RU"/>
              </w:rPr>
              <w:t>______</w:t>
            </w:r>
          </w:p>
          <w:p w:rsidR="009B18DF" w:rsidRPr="009B18DF" w:rsidRDefault="00783BBE" w:rsidP="009B18DF">
            <w:pPr>
              <w:widowControl w:val="0"/>
              <w:autoSpaceDE w:val="0"/>
              <w:autoSpaceDN w:val="0"/>
              <w:spacing w:after="0"/>
              <w:rPr>
                <w:rFonts w:eastAsia="Calibri" w:cstheme="minorHAnsi"/>
                <w:sz w:val="20"/>
                <w:szCs w:val="20"/>
                <w:lang w:eastAsia="ru-RU"/>
              </w:rPr>
            </w:pPr>
            <w:r>
              <w:rPr>
                <w:rFonts w:eastAsia="Calibri" w:cstheme="minorHAnsi"/>
                <w:sz w:val="20"/>
                <w:szCs w:val="20"/>
                <w:lang w:eastAsia="ru-RU"/>
              </w:rPr>
              <w:t>от «28</w:t>
            </w:r>
            <w:r w:rsidR="009B18DF" w:rsidRPr="009B18DF">
              <w:rPr>
                <w:rFonts w:eastAsia="Calibri" w:cstheme="minorHAnsi"/>
                <w:sz w:val="20"/>
                <w:szCs w:val="20"/>
                <w:lang w:eastAsia="ru-RU"/>
              </w:rPr>
              <w:t xml:space="preserve">» августа 2023 г. </w:t>
            </w:r>
          </w:p>
          <w:p w:rsidR="009B18DF" w:rsidRPr="00F26596" w:rsidRDefault="009B18DF" w:rsidP="00F26596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Mar>
              <w:left w:w="28" w:type="dxa"/>
              <w:right w:w="28" w:type="dxa"/>
            </w:tcMar>
          </w:tcPr>
          <w:p w:rsidR="00F26596" w:rsidRPr="009B18DF" w:rsidRDefault="009B18DF" w:rsidP="009B18DF">
            <w:pPr>
              <w:widowControl w:val="0"/>
              <w:autoSpaceDE w:val="0"/>
              <w:autoSpaceDN w:val="0"/>
              <w:spacing w:after="0"/>
              <w:rPr>
                <w:rFonts w:eastAsia="Calibri" w:cstheme="minorHAnsi"/>
                <w:sz w:val="20"/>
                <w:szCs w:val="20"/>
                <w:lang w:eastAsia="ru-RU"/>
              </w:rPr>
            </w:pPr>
            <w:r w:rsidRPr="009B18DF">
              <w:rPr>
                <w:rFonts w:eastAsia="Calibri" w:cstheme="minorHAnsi"/>
                <w:sz w:val="20"/>
                <w:szCs w:val="20"/>
                <w:lang w:eastAsia="ru-RU"/>
              </w:rPr>
              <w:t>СОГЛАСОВАНО</w:t>
            </w:r>
          </w:p>
          <w:p w:rsidR="00F26596" w:rsidRPr="009B18DF" w:rsidRDefault="009B18DF" w:rsidP="00F26596">
            <w:pPr>
              <w:widowControl w:val="0"/>
              <w:autoSpaceDE w:val="0"/>
              <w:autoSpaceDN w:val="0"/>
              <w:spacing w:after="0"/>
              <w:rPr>
                <w:rFonts w:eastAsia="Calibri" w:cstheme="minorHAnsi"/>
                <w:sz w:val="20"/>
                <w:szCs w:val="20"/>
                <w:lang w:eastAsia="ru-RU"/>
              </w:rPr>
            </w:pPr>
            <w:r w:rsidRPr="009B18DF">
              <w:rPr>
                <w:rFonts w:eastAsia="Calibri" w:cstheme="minorHAnsi"/>
                <w:sz w:val="20"/>
                <w:szCs w:val="20"/>
                <w:lang w:eastAsia="ru-RU"/>
              </w:rPr>
              <w:t xml:space="preserve">Заместитель директора по УЧ </w:t>
            </w:r>
          </w:p>
          <w:p w:rsidR="00F26596" w:rsidRPr="009B18DF" w:rsidRDefault="00783BBE" w:rsidP="00F26596">
            <w:pPr>
              <w:widowControl w:val="0"/>
              <w:autoSpaceDE w:val="0"/>
              <w:autoSpaceDN w:val="0"/>
              <w:spacing w:after="0"/>
              <w:rPr>
                <w:rFonts w:eastAsia="Calibri" w:cstheme="minorHAnsi"/>
                <w:sz w:val="20"/>
                <w:szCs w:val="20"/>
                <w:lang w:eastAsia="ru-RU"/>
              </w:rPr>
            </w:pPr>
            <w:r>
              <w:rPr>
                <w:rFonts w:eastAsia="Calibri" w:cstheme="minorHAnsi"/>
                <w:sz w:val="20"/>
                <w:szCs w:val="20"/>
                <w:lang w:eastAsia="ru-RU"/>
              </w:rPr>
              <w:t>___________ (</w:t>
            </w:r>
            <w:proofErr w:type="spellStart"/>
            <w:r>
              <w:rPr>
                <w:rFonts w:eastAsia="Calibri" w:cstheme="minorHAnsi"/>
                <w:sz w:val="20"/>
                <w:szCs w:val="20"/>
                <w:lang w:eastAsia="ru-RU"/>
              </w:rPr>
              <w:t>Н.А.Воробьева</w:t>
            </w:r>
            <w:bookmarkStart w:id="0" w:name="_GoBack"/>
            <w:bookmarkEnd w:id="0"/>
            <w:proofErr w:type="spellEnd"/>
            <w:r w:rsidR="009B18DF" w:rsidRPr="009B18DF">
              <w:rPr>
                <w:rFonts w:eastAsia="Calibri" w:cstheme="minorHAnsi"/>
                <w:sz w:val="20"/>
                <w:szCs w:val="20"/>
                <w:lang w:eastAsia="ru-RU"/>
              </w:rPr>
              <w:t>)</w:t>
            </w:r>
          </w:p>
          <w:p w:rsidR="009B18DF" w:rsidRDefault="00F26596" w:rsidP="009B18DF">
            <w:pPr>
              <w:widowControl w:val="0"/>
              <w:autoSpaceDE w:val="0"/>
              <w:autoSpaceDN w:val="0"/>
              <w:spacing w:after="0"/>
              <w:rPr>
                <w:rFonts w:eastAsia="Calibri" w:cstheme="minorHAnsi"/>
                <w:sz w:val="20"/>
                <w:szCs w:val="20"/>
                <w:lang w:eastAsia="ru-RU"/>
              </w:rPr>
            </w:pPr>
            <w:r w:rsidRPr="009B18DF">
              <w:rPr>
                <w:rFonts w:eastAsia="Calibri" w:cstheme="minorHAnsi"/>
                <w:sz w:val="20"/>
                <w:szCs w:val="20"/>
                <w:lang w:eastAsia="ru-RU"/>
              </w:rPr>
              <w:t xml:space="preserve">Протокол педагогического совета </w:t>
            </w:r>
          </w:p>
          <w:p w:rsidR="00F26596" w:rsidRPr="009B18DF" w:rsidRDefault="00F26596" w:rsidP="009B18DF">
            <w:pPr>
              <w:widowControl w:val="0"/>
              <w:autoSpaceDE w:val="0"/>
              <w:autoSpaceDN w:val="0"/>
              <w:spacing w:after="0"/>
              <w:rPr>
                <w:rFonts w:eastAsia="Calibri" w:cstheme="minorHAnsi"/>
                <w:sz w:val="20"/>
                <w:szCs w:val="20"/>
                <w:lang w:eastAsia="ru-RU"/>
              </w:rPr>
            </w:pPr>
            <w:r w:rsidRPr="009B18DF">
              <w:rPr>
                <w:rFonts w:eastAsia="Calibri" w:cstheme="minorHAnsi"/>
                <w:sz w:val="20"/>
                <w:szCs w:val="20"/>
                <w:lang w:eastAsia="ru-RU"/>
              </w:rPr>
              <w:t>№____</w:t>
            </w:r>
            <w:r w:rsidR="00783BBE" w:rsidRPr="00783BBE">
              <w:rPr>
                <w:rFonts w:eastAsia="Calibri" w:cstheme="minorHAnsi"/>
                <w:sz w:val="20"/>
                <w:szCs w:val="20"/>
                <w:u w:val="single"/>
                <w:lang w:eastAsia="ru-RU"/>
              </w:rPr>
              <w:t>1</w:t>
            </w:r>
            <w:r w:rsidRPr="00783BBE">
              <w:rPr>
                <w:rFonts w:eastAsia="Calibri" w:cstheme="minorHAnsi"/>
                <w:sz w:val="20"/>
                <w:szCs w:val="20"/>
                <w:u w:val="single"/>
                <w:lang w:eastAsia="ru-RU"/>
              </w:rPr>
              <w:t>_____</w:t>
            </w:r>
            <w:r w:rsidR="00783BBE">
              <w:rPr>
                <w:rFonts w:eastAsia="Calibri" w:cstheme="minorHAnsi"/>
                <w:sz w:val="20"/>
                <w:szCs w:val="20"/>
                <w:lang w:eastAsia="ru-RU"/>
              </w:rPr>
              <w:t xml:space="preserve"> от 28</w:t>
            </w:r>
            <w:r w:rsidR="009B18DF" w:rsidRPr="009B18DF">
              <w:rPr>
                <w:rFonts w:eastAsia="Calibri" w:cstheme="minorHAnsi"/>
                <w:sz w:val="20"/>
                <w:szCs w:val="20"/>
                <w:lang w:eastAsia="ru-RU"/>
              </w:rPr>
              <w:t xml:space="preserve"> августа 2023 г.</w:t>
            </w:r>
          </w:p>
        </w:tc>
        <w:tc>
          <w:tcPr>
            <w:tcW w:w="3324" w:type="dxa"/>
            <w:tcMar>
              <w:left w:w="28" w:type="dxa"/>
              <w:right w:w="28" w:type="dxa"/>
            </w:tcMar>
          </w:tcPr>
          <w:p w:rsidR="00F26596" w:rsidRPr="009B18DF" w:rsidRDefault="009B18DF" w:rsidP="009B18DF">
            <w:pPr>
              <w:widowControl w:val="0"/>
              <w:autoSpaceDE w:val="0"/>
              <w:autoSpaceDN w:val="0"/>
              <w:spacing w:after="0"/>
              <w:ind w:left="397" w:hanging="397"/>
              <w:rPr>
                <w:rFonts w:eastAsia="Calibri" w:cstheme="minorHAnsi"/>
                <w:sz w:val="20"/>
                <w:szCs w:val="20"/>
                <w:lang w:eastAsia="ru-RU"/>
              </w:rPr>
            </w:pPr>
            <w:r w:rsidRPr="009B18DF">
              <w:rPr>
                <w:rFonts w:eastAsia="Calibri" w:cstheme="minorHAnsi"/>
                <w:sz w:val="20"/>
                <w:szCs w:val="20"/>
                <w:lang w:eastAsia="ru-RU"/>
              </w:rPr>
              <w:t>УТВЕРЖДАЮ</w:t>
            </w:r>
          </w:p>
          <w:p w:rsidR="00F26596" w:rsidRPr="009B18DF" w:rsidRDefault="009B18DF" w:rsidP="009B18DF">
            <w:pPr>
              <w:widowControl w:val="0"/>
              <w:autoSpaceDE w:val="0"/>
              <w:autoSpaceDN w:val="0"/>
              <w:spacing w:after="0"/>
              <w:ind w:left="397" w:hanging="397"/>
              <w:rPr>
                <w:rFonts w:eastAsia="Calibri" w:cstheme="minorHAnsi"/>
                <w:sz w:val="20"/>
                <w:szCs w:val="20"/>
                <w:lang w:eastAsia="ru-RU"/>
              </w:rPr>
            </w:pPr>
            <w:r w:rsidRPr="009B18DF">
              <w:rPr>
                <w:rFonts w:eastAsia="Calibri" w:cstheme="minorHAnsi"/>
                <w:sz w:val="20"/>
                <w:szCs w:val="20"/>
                <w:lang w:eastAsia="ru-RU"/>
              </w:rPr>
              <w:t xml:space="preserve">Директор  </w:t>
            </w:r>
            <w:r w:rsidR="00F26596" w:rsidRPr="009B18DF">
              <w:rPr>
                <w:rFonts w:eastAsia="Calibri" w:cstheme="minorHAnsi"/>
                <w:sz w:val="20"/>
                <w:szCs w:val="20"/>
                <w:lang w:eastAsia="ru-RU"/>
              </w:rPr>
              <w:t xml:space="preserve"> </w:t>
            </w:r>
          </w:p>
          <w:p w:rsidR="00F26596" w:rsidRPr="009B18DF" w:rsidRDefault="009B18DF" w:rsidP="009B18DF">
            <w:pPr>
              <w:widowControl w:val="0"/>
              <w:autoSpaceDE w:val="0"/>
              <w:autoSpaceDN w:val="0"/>
              <w:spacing w:after="0"/>
              <w:ind w:left="397" w:hanging="397"/>
              <w:rPr>
                <w:rFonts w:eastAsia="Calibri" w:cstheme="minorHAnsi"/>
                <w:sz w:val="20"/>
                <w:szCs w:val="20"/>
                <w:lang w:eastAsia="ru-RU"/>
              </w:rPr>
            </w:pPr>
            <w:r w:rsidRPr="009B18DF">
              <w:rPr>
                <w:rFonts w:eastAsia="Calibri" w:cstheme="minorHAnsi"/>
                <w:sz w:val="20"/>
                <w:szCs w:val="20"/>
                <w:lang w:eastAsia="ru-RU"/>
              </w:rPr>
              <w:t>____________ (</w:t>
            </w:r>
            <w:proofErr w:type="spellStart"/>
            <w:r w:rsidRPr="009B18DF">
              <w:rPr>
                <w:rFonts w:eastAsia="Calibri" w:cstheme="minorHAnsi"/>
                <w:sz w:val="20"/>
                <w:szCs w:val="20"/>
                <w:lang w:eastAsia="ru-RU"/>
              </w:rPr>
              <w:t>А.М.Кудаков</w:t>
            </w:r>
            <w:proofErr w:type="spellEnd"/>
            <w:r w:rsidRPr="009B18DF">
              <w:rPr>
                <w:rFonts w:eastAsia="Calibri" w:cstheme="minorHAnsi"/>
                <w:sz w:val="20"/>
                <w:szCs w:val="20"/>
                <w:lang w:eastAsia="ru-RU"/>
              </w:rPr>
              <w:t>)</w:t>
            </w:r>
          </w:p>
          <w:p w:rsidR="00F26596" w:rsidRPr="009B18DF" w:rsidRDefault="00F26596" w:rsidP="009B18DF">
            <w:pPr>
              <w:widowControl w:val="0"/>
              <w:autoSpaceDE w:val="0"/>
              <w:autoSpaceDN w:val="0"/>
              <w:spacing w:after="0"/>
              <w:ind w:left="397" w:hanging="397"/>
              <w:rPr>
                <w:rFonts w:eastAsia="Calibri" w:cstheme="minorHAnsi"/>
                <w:sz w:val="20"/>
                <w:szCs w:val="20"/>
                <w:lang w:eastAsia="ru-RU"/>
              </w:rPr>
            </w:pPr>
            <w:r w:rsidRPr="009B18DF">
              <w:rPr>
                <w:rFonts w:eastAsia="Calibri" w:cstheme="minorHAnsi"/>
                <w:sz w:val="20"/>
                <w:szCs w:val="20"/>
                <w:lang w:eastAsia="ru-RU"/>
              </w:rPr>
              <w:t>Приказ № __</w:t>
            </w:r>
            <w:r w:rsidR="00783BBE" w:rsidRPr="00783BBE">
              <w:rPr>
                <w:rFonts w:eastAsia="Calibri" w:cstheme="minorHAnsi"/>
                <w:sz w:val="20"/>
                <w:szCs w:val="20"/>
                <w:u w:val="single"/>
                <w:lang w:eastAsia="ru-RU"/>
              </w:rPr>
              <w:t>58</w:t>
            </w:r>
            <w:r w:rsidRPr="00783BBE">
              <w:rPr>
                <w:rFonts w:eastAsia="Calibri" w:cstheme="minorHAnsi"/>
                <w:sz w:val="20"/>
                <w:szCs w:val="20"/>
                <w:u w:val="single"/>
                <w:lang w:eastAsia="ru-RU"/>
              </w:rPr>
              <w:t>_</w:t>
            </w:r>
            <w:r w:rsidRPr="009B18DF">
              <w:rPr>
                <w:rFonts w:eastAsia="Calibri" w:cstheme="minorHAnsi"/>
                <w:sz w:val="20"/>
                <w:szCs w:val="20"/>
                <w:lang w:eastAsia="ru-RU"/>
              </w:rPr>
              <w:t>___</w:t>
            </w:r>
            <w:r w:rsidR="009B18DF" w:rsidRPr="009B18DF">
              <w:rPr>
                <w:rFonts w:eastAsia="Calibri" w:cstheme="minorHAnsi"/>
                <w:sz w:val="20"/>
                <w:szCs w:val="20"/>
                <w:lang w:eastAsia="ru-RU"/>
              </w:rPr>
              <w:t>_____</w:t>
            </w:r>
          </w:p>
          <w:p w:rsidR="009B18DF" w:rsidRPr="00F26596" w:rsidRDefault="009B18DF" w:rsidP="009B18DF">
            <w:pPr>
              <w:widowControl w:val="0"/>
              <w:autoSpaceDE w:val="0"/>
              <w:autoSpaceDN w:val="0"/>
              <w:spacing w:after="0"/>
              <w:ind w:left="397" w:hanging="3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18DF">
              <w:rPr>
                <w:rFonts w:eastAsia="Calibri" w:cstheme="minorHAnsi"/>
                <w:sz w:val="20"/>
                <w:szCs w:val="20"/>
                <w:lang w:eastAsia="ru-RU"/>
              </w:rPr>
              <w:t>от 31 августа 2023 г.</w:t>
            </w:r>
          </w:p>
        </w:tc>
      </w:tr>
    </w:tbl>
    <w:p w:rsidR="00F26596" w:rsidRPr="00F26596" w:rsidRDefault="00F26596" w:rsidP="00F2659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6" w:rsidRPr="00F26596" w:rsidRDefault="00F26596" w:rsidP="00F26596">
      <w:pPr>
        <w:widowControl w:val="0"/>
        <w:autoSpaceDE w:val="0"/>
        <w:autoSpaceDN w:val="0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2659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РАБОЧАЯ ПРОГРАММА</w:t>
      </w:r>
      <w:r w:rsidRPr="00F2659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</w:p>
    <w:p w:rsidR="00F26596" w:rsidRPr="00F26596" w:rsidRDefault="00F26596" w:rsidP="00F26596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</w:t>
      </w:r>
    </w:p>
    <w:p w:rsidR="00F26596" w:rsidRPr="00F26596" w:rsidRDefault="00F26596" w:rsidP="00F26596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«Английский язык »</w:t>
      </w:r>
    </w:p>
    <w:p w:rsidR="00F26596" w:rsidRPr="00F26596" w:rsidRDefault="00F26596" w:rsidP="00F26596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2-4  классов  начального  общего образования</w:t>
      </w:r>
    </w:p>
    <w:p w:rsidR="00F26596" w:rsidRPr="00F26596" w:rsidRDefault="009B18DF" w:rsidP="00F26596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2023-2024</w:t>
      </w:r>
      <w:r w:rsidR="00F26596" w:rsidRPr="00F26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учебный год</w:t>
      </w:r>
    </w:p>
    <w:p w:rsidR="00F26596" w:rsidRPr="00F26596" w:rsidRDefault="00F26596" w:rsidP="00F265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6" w:rsidRPr="00F26596" w:rsidRDefault="00F26596" w:rsidP="00F26596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6" w:rsidRPr="00F26596" w:rsidRDefault="00F26596" w:rsidP="00F26596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6" w:rsidRDefault="00F26596" w:rsidP="00F26596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6" w:rsidRDefault="00F26596" w:rsidP="00F26596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6" w:rsidRPr="00F26596" w:rsidRDefault="00F26596" w:rsidP="00F26596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265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оставитель: учитель английского языка</w:t>
      </w:r>
    </w:p>
    <w:p w:rsidR="00F26596" w:rsidRPr="00F26596" w:rsidRDefault="009B18DF" w:rsidP="00F26596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МОУ «Заречная СОШ»</w:t>
      </w:r>
    </w:p>
    <w:p w:rsidR="00F26596" w:rsidRPr="00F26596" w:rsidRDefault="009B18DF" w:rsidP="00F26596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Карачун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Александровна</w:t>
      </w:r>
    </w:p>
    <w:p w:rsidR="00F26596" w:rsidRPr="00F26596" w:rsidRDefault="00F26596" w:rsidP="00F26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6" w:rsidRPr="00F26596" w:rsidRDefault="00F26596" w:rsidP="00F26596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jdgxs" w:colFirst="0" w:colLast="0"/>
      <w:bookmarkEnd w:id="1"/>
    </w:p>
    <w:p w:rsidR="00F26596" w:rsidRPr="00F26596" w:rsidRDefault="009B18DF" w:rsidP="00F2659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Заречье-2023</w:t>
      </w:r>
      <w:r w:rsidR="00F26596" w:rsidRPr="00F2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A7505" w:rsidRDefault="004A7505"/>
    <w:p w:rsidR="00097BD8" w:rsidRPr="00097BD8" w:rsidRDefault="00097BD8" w:rsidP="00097BD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:rsidR="00097BD8" w:rsidRPr="00097BD8" w:rsidRDefault="00097BD8" w:rsidP="00097B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иностранному (английскому) языку для 2 класса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</w:p>
    <w:p w:rsidR="00097BD8" w:rsidRPr="00097BD8" w:rsidRDefault="00097BD8" w:rsidP="00097BD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097BD8" w:rsidRPr="00097BD8" w:rsidRDefault="00097BD8" w:rsidP="00097B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«Иностранный (английский) язык»</w:t>
      </w:r>
    </w:p>
    <w:p w:rsidR="00097BD8" w:rsidRPr="00097BD8" w:rsidRDefault="00097BD8" w:rsidP="00097B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России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097BD8" w:rsidRPr="00097BD8" w:rsidRDefault="00097BD8" w:rsidP="00097B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097BD8" w:rsidRPr="00097BD8" w:rsidRDefault="00097BD8" w:rsidP="00097BD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ИЗУЧЕНИЯ УЧЕБНОГО ПРЕДМЕТА</w:t>
      </w:r>
    </w:p>
    <w:p w:rsidR="00097BD8" w:rsidRPr="00097BD8" w:rsidRDefault="00097BD8" w:rsidP="00097B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«Иностранный (английский) язык»</w:t>
      </w:r>
    </w:p>
    <w:p w:rsidR="00097BD8" w:rsidRPr="00097BD8" w:rsidRDefault="00097BD8" w:rsidP="00097B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обучения иностранному языку можно условно разделить </w:t>
      </w:r>
      <w:proofErr w:type="gram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образовательные, развивающие, воспитывающие.</w:t>
      </w:r>
    </w:p>
    <w:p w:rsidR="00097BD8" w:rsidRPr="00097BD8" w:rsidRDefault="00097BD8" w:rsidP="00097B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цели учебного предмета «Иностранный (английский) язык» в начальной школе включают:</w:t>
      </w:r>
    </w:p>
    <w:p w:rsidR="00097BD8" w:rsidRPr="00097BD8" w:rsidRDefault="00097BD8" w:rsidP="00097B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</w:t>
      </w:r>
    </w:p>
    <w:p w:rsidR="00097BD8" w:rsidRPr="00097BD8" w:rsidRDefault="00097BD8" w:rsidP="00097B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расширение лингвистического кругозора обучающихся 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097BD8" w:rsidRPr="00097BD8" w:rsidRDefault="00097BD8" w:rsidP="00097B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097BD8" w:rsidRPr="00097BD8" w:rsidRDefault="00097BD8" w:rsidP="00097B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для решения учебных задач интеллектуальных операций (сравнение, анализ, обобщение и др.</w:t>
      </w:r>
      <w:proofErr w:type="gram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97BD8" w:rsidRPr="00097BD8" w:rsidRDefault="00097BD8" w:rsidP="00097B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097BD8" w:rsidRPr="00097BD8" w:rsidRDefault="00097BD8" w:rsidP="00097B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цели учебного предмета «Иностранный (английский) язык» в начальной школе включают:</w:t>
      </w:r>
    </w:p>
    <w:p w:rsidR="00097BD8" w:rsidRPr="00097BD8" w:rsidRDefault="00097BD8" w:rsidP="00097B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младшими школьниками роли языков как средства межличностного  и  межкультурного  взаимодействия в условиях поликультурного, многоязычного мира и инструмента познания мира и культуры других народов;</w:t>
      </w:r>
    </w:p>
    <w:p w:rsidR="00097BD8" w:rsidRPr="00097BD8" w:rsidRDefault="00097BD8" w:rsidP="00097B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становление коммуникативной культуры обучающихся и их общего речевого развития;</w:t>
      </w:r>
    </w:p>
    <w:p w:rsidR="00097BD8" w:rsidRPr="00097BD8" w:rsidRDefault="00097BD8" w:rsidP="00097B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097BD8" w:rsidRPr="00097BD8" w:rsidRDefault="00097BD8" w:rsidP="00097B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097BD8" w:rsidRPr="00097BD8" w:rsidRDefault="00097BD8" w:rsidP="00097B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097BD8" w:rsidRPr="00097BD8" w:rsidRDefault="00097BD8" w:rsidP="00097B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</w:p>
    <w:p w:rsidR="00097BD8" w:rsidRPr="00097BD8" w:rsidRDefault="00097BD8" w:rsidP="00097B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 предмета «Иностранный (английский) язык» в реализацию воспитательных целей обеспечивает:</w:t>
      </w:r>
    </w:p>
    <w:p w:rsidR="00097BD8" w:rsidRPr="00097BD8" w:rsidRDefault="00097BD8" w:rsidP="00097B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097BD8" w:rsidRPr="00097BD8" w:rsidRDefault="00097BD8" w:rsidP="00097B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097BD8" w:rsidRPr="00097BD8" w:rsidRDefault="00097BD8" w:rsidP="00097B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уважительного отношения к иной культуре посредством </w:t>
      </w:r>
      <w:proofErr w:type="gram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</w:t>
      </w:r>
      <w:proofErr w:type="gram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детским пластом культуры стран изучаемого языка и более глубокого осознания особенностей культуры своего народа;</w:t>
      </w:r>
    </w:p>
    <w:p w:rsidR="00097BD8" w:rsidRPr="00097BD8" w:rsidRDefault="00097BD8" w:rsidP="00097B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эмоционального и познавательного интереса к художественной культуре других народов;</w:t>
      </w:r>
    </w:p>
    <w:p w:rsidR="00097BD8" w:rsidRPr="00097BD8" w:rsidRDefault="00097BD8" w:rsidP="00097B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097BD8" w:rsidRPr="00097BD8" w:rsidRDefault="00097BD8" w:rsidP="00097BD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 «ИНОСТРАННЫЙ (АНГЛИЙСКИЙ) ЯЗЫК» В УЧЕБНОМ ПЛАНЕ</w:t>
      </w:r>
    </w:p>
    <w:p w:rsidR="00097BD8" w:rsidRPr="00097BD8" w:rsidRDefault="00097BD8" w:rsidP="00097BD8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«Иностранный (английский) язык» входит в число обязательных предметов, изучаемых на всех уровнях общего среднего образования: со 2 по 11 класс.  На изучение иностранного языка  во  2 классе отведено 68 часов, 2 часа в неделю.</w:t>
      </w:r>
    </w:p>
    <w:p w:rsidR="00265472" w:rsidRPr="00097BD8" w:rsidRDefault="00097BD8" w:rsidP="00097BD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:rsidR="00265472" w:rsidRPr="0084034A" w:rsidRDefault="00265472" w:rsidP="00097B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0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265472" w:rsidRPr="0084034A" w:rsidRDefault="00265472" w:rsidP="00097B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BD8" w:rsidRPr="00097BD8" w:rsidRDefault="00097BD8" w:rsidP="00097B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содержание речи</w:t>
      </w:r>
    </w:p>
    <w:p w:rsidR="00097BD8" w:rsidRPr="00097BD8" w:rsidRDefault="00097BD8" w:rsidP="00097B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моего «я». 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Приветствие. Знакомство. Моя семья. Мой день рождения. Моя любимая еда.</w:t>
      </w:r>
    </w:p>
    <w:p w:rsidR="00097BD8" w:rsidRPr="00097BD8" w:rsidRDefault="00097BD8" w:rsidP="00097B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моих увлечений. 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Любимый цвет, игрушка. Любимые занятия. Мой питомец. Выходной день.</w:t>
      </w:r>
    </w:p>
    <w:p w:rsidR="00097BD8" w:rsidRPr="00097BD8" w:rsidRDefault="00097BD8" w:rsidP="00097B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вокруг меня. 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школа. Мои друзья. Моя малая родина (город, село).</w:t>
      </w:r>
    </w:p>
    <w:p w:rsidR="00097BD8" w:rsidRPr="00097BD8" w:rsidRDefault="00097BD8" w:rsidP="00097BD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Родная страна и страны изучаемого языка. 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родной страны и страны/стран изучаемого языка; их столиц.</w:t>
      </w:r>
    </w:p>
    <w:p w:rsidR="00097BD8" w:rsidRPr="00097BD8" w:rsidRDefault="00097BD8" w:rsidP="00097BD8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097BD8" w:rsidRPr="00097BD8" w:rsidRDefault="00097BD8" w:rsidP="00097BD8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КОММУНИКАТИВНЫЕ УМЕНИЯ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умения </w:t>
      </w:r>
      <w:r w:rsidRPr="00097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диалогической речи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</w:t>
      </w:r>
    </w:p>
    <w:p w:rsidR="00097BD8" w:rsidRPr="00097BD8" w:rsidRDefault="00097BD8" w:rsidP="00097BD8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диалога этикетного характера: приветствие, начало и завершение разговора,  знакомство  с  собеседником;  поздравление с праздником; выражение благодарности за поздравление; извинение;</w:t>
      </w:r>
    </w:p>
    <w:p w:rsidR="00097BD8" w:rsidRPr="00097BD8" w:rsidRDefault="00097BD8" w:rsidP="00097BD8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умения  </w:t>
      </w:r>
      <w:r w:rsidRPr="00097B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монологической  речи: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на слух речи учителя и одноклассников и вербальная/невербальная реакция на услышанное (при непосредственном общении.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  запрашиваемой  информации (при опосредованном общении).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 с пониманием запрашиваемой информации предполагает выделение  из  воспринимаемого  на  слух  текста и понимание информации фактического характера (например, имя, возраст, любимое занятие, цвет и т. д.) с опорой на иллюстрации и с использованием языковой догадки.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Смысловое чтение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чтения вслух: диалог, рассказ, сказка.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про себя учебных текстов, построенных на изученном языковом материале,  с  различной  глубиной  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чтения про себя: диалог, рассказ, сказка, электронное сообщение личного характера.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техникой письма (полупечатное написание букв, буквосочетаний, слов).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 в сл</w:t>
      </w:r>
      <w:proofErr w:type="gram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 или слов в предложение, дописывание предложений в соответствии с решаемой учебной задачей. 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Написание с  опорой  на  образец  коротких  поздравлений с праздниками (с днём рождения, Новым годом).</w:t>
      </w:r>
    </w:p>
    <w:p w:rsidR="00097BD8" w:rsidRPr="00097BD8" w:rsidRDefault="00097BD8" w:rsidP="00097BD8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ЯЗЫКОВЫЕ ЗНАНИЯ И НАВЫКИ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 английского алфавита. Корректное называние букв английского алфавита.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="0023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="0023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20CF"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are</w:t>
      </w:r>
      <w:proofErr w:type="spell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 </w:t>
      </w:r>
      <w:r w:rsidRPr="00097B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фраз/предложений 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новых слов согласно основным правилам чтения английского языка.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Графика, орфография и пунктуация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I’m</w:t>
      </w:r>
      <w:proofErr w:type="spell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isn’t</w:t>
      </w:r>
      <w:proofErr w:type="spell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don’t</w:t>
      </w:r>
      <w:proofErr w:type="spell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doesn’t</w:t>
      </w:r>
      <w:proofErr w:type="spell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can’t</w:t>
      </w:r>
      <w:proofErr w:type="spell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существительных в притяжательном падеже (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Ann’s</w:t>
      </w:r>
      <w:proofErr w:type="spell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 устной и письменной речи интернациональных слов (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doctor</w:t>
      </w:r>
      <w:proofErr w:type="spell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film</w:t>
      </w:r>
      <w:proofErr w:type="spell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помощью языковой догадки.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 Нераспространённые и распространённые простые предложения.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с </w:t>
      </w:r>
      <w:proofErr w:type="gram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начальным</w:t>
      </w:r>
      <w:proofErr w:type="gramEnd"/>
      <w:r w:rsidR="0023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It’s</w:t>
      </w:r>
      <w:proofErr w:type="spell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redball</w:t>
      </w:r>
      <w:proofErr w:type="spell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Предложениясначальным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There + to be 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Present Simple Tense (There is a cat in the room. Is there a cat in the room? — Yes, there is</w:t>
      </w:r>
      <w:proofErr w:type="gram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./</w:t>
      </w:r>
      <w:proofErr w:type="gram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No, there isn’t. There are four pens on the table. Are there four pens on the table? — Yes, there are</w:t>
      </w:r>
      <w:proofErr w:type="gram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./</w:t>
      </w:r>
      <w:proofErr w:type="gram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No, there aren’t. How many pens are there on the table? — </w:t>
      </w:r>
      <w:proofErr w:type="gram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There</w:t>
      </w:r>
      <w:proofErr w:type="gram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are four pens.).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="002320CF" w:rsidRPr="002320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320CF" w:rsidRPr="002320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простым</w:t>
      </w:r>
      <w:r w:rsidR="002320CF" w:rsidRPr="002320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глагольным</w:t>
      </w:r>
      <w:r w:rsidR="002320CF" w:rsidRPr="002320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сказуемым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(They live in the country.), 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составным</w:t>
      </w:r>
      <w:r w:rsidR="002320CF" w:rsidRPr="002320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именным</w:t>
      </w:r>
      <w:r w:rsidR="002320CF" w:rsidRPr="002320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сказуемым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(The box is small.) 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исоставнымглагольнымсказуемым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(I like to play with my cat. She can play the piano.).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="002320CF" w:rsidRPr="002320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320CF" w:rsidRPr="002320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глаголом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связкой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be 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Present Simple Tense (My father is a doctor. Is it a red ball? — Yes, it is</w:t>
      </w:r>
      <w:proofErr w:type="gram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./</w:t>
      </w:r>
      <w:proofErr w:type="gram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No, it isn’t. ).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 краткими глагольными формами (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She</w:t>
      </w:r>
      <w:proofErr w:type="spellEnd"/>
      <w:r w:rsidR="0023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can’t</w:t>
      </w:r>
      <w:proofErr w:type="spellEnd"/>
      <w:r w:rsidR="0023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swim</w:t>
      </w:r>
      <w:proofErr w:type="spell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3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don’t</w:t>
      </w:r>
      <w:proofErr w:type="spellEnd"/>
      <w:r w:rsidR="0023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="0023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porridge</w:t>
      </w:r>
      <w:proofErr w:type="spell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  <w:proofErr w:type="gramEnd"/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Побудительные предложения в утвердительной форме (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Come</w:t>
      </w:r>
      <w:proofErr w:type="spellEnd"/>
      <w:r w:rsidR="0023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please</w:t>
      </w:r>
      <w:proofErr w:type="spell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Глаголы в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="0023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="0023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Глагольная</w:t>
      </w:r>
      <w:r w:rsidR="002320CF" w:rsidRPr="002320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конструкция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have got (I’ve got a cat.</w:t>
      </w:r>
      <w:r w:rsidR="002320CF" w:rsidRPr="002320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He’s/</w:t>
      </w:r>
      <w:proofErr w:type="gram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She’s</w:t>
      </w:r>
      <w:proofErr w:type="gram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got a cat. Have you got a cat? — Yes, I have</w:t>
      </w:r>
      <w:proofErr w:type="gram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./</w:t>
      </w:r>
      <w:proofErr w:type="gram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No, I haven’t. What have you got?).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Модальный глагол can: для выражения умения (I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</w:t>
      </w:r>
      <w:proofErr w:type="spellEnd"/>
      <w:r w:rsidR="0023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tennis</w:t>
      </w:r>
      <w:proofErr w:type="spell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и отсутствия умения (I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can’t</w:t>
      </w:r>
      <w:proofErr w:type="spellEnd"/>
      <w:r w:rsidR="0023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</w:t>
      </w:r>
      <w:proofErr w:type="spellEnd"/>
      <w:r w:rsidR="0023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chess</w:t>
      </w:r>
      <w:proofErr w:type="spell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 для получения разрешения (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</w:t>
      </w:r>
      <w:proofErr w:type="spellEnd"/>
      <w:r w:rsidR="0023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out</w:t>
      </w:r>
      <w:proofErr w:type="spell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?).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Определённый, неопределённый и нулевой артикли c именами существительными (наиболее распространённые случаи).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Существительные во множественном числе, образованные по правилу и исключения (a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book</w:t>
      </w:r>
      <w:proofErr w:type="spell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books</w:t>
      </w:r>
      <w:proofErr w:type="spell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a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</w:t>
      </w:r>
      <w:proofErr w:type="spell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men</w:t>
      </w:r>
      <w:proofErr w:type="spell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</w:t>
      </w:r>
      <w:r w:rsidR="002320CF" w:rsidRPr="002320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(I, you, he/she/it, we, they). 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Притяжательные</w:t>
      </w:r>
      <w:r w:rsidR="002320CF" w:rsidRPr="002320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(my, your, his/her/its, our, their). 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Указательные местоимения (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this</w:t>
      </w:r>
      <w:proofErr w:type="spell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these</w:t>
      </w:r>
      <w:proofErr w:type="spell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числительные (1–12).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Вопросительные</w:t>
      </w:r>
      <w:r w:rsidRPr="0078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</w:t>
      </w:r>
      <w:r w:rsidRPr="0078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2320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who</w:t>
      </w:r>
      <w:r w:rsidRPr="0078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320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</w:t>
      </w:r>
      <w:r w:rsidRPr="0078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320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r w:rsidRPr="0078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320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where</w:t>
      </w:r>
      <w:r w:rsidRPr="0078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320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r w:rsidR="002320CF" w:rsidRPr="0078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20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many</w:t>
      </w:r>
      <w:r w:rsidRPr="0078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</w:t>
      </w:r>
      <w:r w:rsidR="002320CF" w:rsidRPr="002320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(in, on, near, under).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Союзы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but</w:t>
      </w:r>
      <w:proofErr w:type="spellEnd"/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(c однородными членами).</w:t>
      </w:r>
    </w:p>
    <w:p w:rsidR="00097BD8" w:rsidRPr="00097BD8" w:rsidRDefault="00097BD8" w:rsidP="00097BD8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СОЦИОКУЛЬТУРНЫЕ ЗНАНИЯ И УМЕНИЯ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родной страны и страны/стран изучаемого языка и их столиц.</w:t>
      </w:r>
    </w:p>
    <w:p w:rsidR="00097BD8" w:rsidRPr="00097BD8" w:rsidRDefault="00097BD8" w:rsidP="00097BD8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КОМПЕНСАТОРНЫЕ УМЕНИЯ</w:t>
      </w:r>
    </w:p>
    <w:p w:rsidR="00097BD8" w:rsidRPr="00097BD8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097BD8" w:rsidRPr="0084034A" w:rsidRDefault="00097BD8" w:rsidP="00097BD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097BD8" w:rsidRPr="0084034A" w:rsidRDefault="00265472">
      <w:pPr>
        <w:rPr>
          <w:rFonts w:ascii="Times New Roman" w:hAnsi="Times New Roman" w:cs="Times New Roman"/>
          <w:sz w:val="24"/>
          <w:szCs w:val="24"/>
        </w:rPr>
      </w:pPr>
      <w:r w:rsidRPr="008403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65472" w:rsidRPr="0084034A" w:rsidRDefault="00265472">
      <w:pPr>
        <w:rPr>
          <w:rFonts w:ascii="Times New Roman" w:hAnsi="Times New Roman" w:cs="Times New Roman"/>
          <w:b/>
          <w:sz w:val="24"/>
          <w:szCs w:val="24"/>
        </w:rPr>
      </w:pPr>
      <w:r w:rsidRPr="0084034A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655C71" w:rsidRPr="00655C71" w:rsidRDefault="00655C71" w:rsidP="00655C71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ТЕМАТИЧЕСКОЕ СОДЕРЖАНИЕ РЕЧИ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моего «я»</w:t>
      </w: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Моя семья. Мой день рождения. Моя любимая еда. Мой день (распорядок дня).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моих увлечений</w:t>
      </w: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Любимая игрушка, игра. Мой питомец. Любимые занятия. Любимая сказка. Выходной день. Каникулы.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вокруг меня</w:t>
      </w: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Родная страна и страны изучаемого языка</w:t>
      </w: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655C71" w:rsidRPr="00655C71" w:rsidRDefault="00655C71" w:rsidP="00655C71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КОММУНИКАТИВНЫЕ УМЕНИЯ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умения </w:t>
      </w:r>
      <w:r w:rsidRPr="00655C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диалогической речи</w:t>
      </w: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диалога —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умения </w:t>
      </w:r>
      <w:r w:rsidRPr="00655C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монологической  речи</w:t>
      </w: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 с опорой на ключевые слова, вопросы и/или иллюстрации основного содержания прочитанного текста.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на слух речи учителя и одноклассников и вербальная/невербальная реакция </w:t>
      </w:r>
      <w:proofErr w:type="gram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услышанное (при непосредственном общении).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 с пониманием запрашиваемой информации предполагает выделение  из  воспринимаемого  на  слух 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Смысловое чтение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чтения вслух: диалог, рассказ, сказка.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про себя учебных текстов, построенных на изученном языковом материале,  с  различной  глубиной  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чтения: диалог, рассказ, сказка, электронное сообщение личного характера.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подписей к картинкам, фотографиям с пояснением, что на них изображено.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655C71" w:rsidRPr="00655C71" w:rsidRDefault="00655C71" w:rsidP="00655C71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ЯЗЫКОВЫЕ ЗНАНИЯ И НАВЫКИ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 английского алфавита. Фонетически корректное озвучивание букв английского алфавита.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“r” (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="0023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="0023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are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Ритмикоинтонационные особенности повествовательного, побудительного и вопросительного (общий и специальный вопрос) предложений.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 Чтение гласных в открытом и закрытом слоге в односложных словах, чтения гласных в третьем типе слога (гласная </w:t>
      </w:r>
      <w:r w:rsidR="0023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r); согласных, основных звуко</w:t>
      </w: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буквенных сочетаний, в частности сложных сочетаний букв (например, 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tion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ight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односложных, двусложных и многосложных словах.</w:t>
      </w:r>
    </w:p>
    <w:p w:rsidR="00655C71" w:rsidRPr="00655C71" w:rsidRDefault="002320CF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Вычленение некоторых звуко</w:t>
      </w:r>
      <w:r w:rsidR="00655C71"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буквенных сочетаний при анализе изученных слов.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Графика, орфография и пунктуация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написание изученных слов.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  речи для 3 класса, включая 200 лексических единиц, усвоенных на первом году обучения.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teen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ty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словосложения (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sportsman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 устной и письменной речи интернациональных слов (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doctor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film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помощью языковой догадки.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-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teen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ty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словосложения (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football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snowman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="002320CF" w:rsidRPr="002320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320CF" w:rsidRPr="002320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начальным</w:t>
      </w:r>
      <w:proofErr w:type="gram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There + to be </w:t>
      </w: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Past Simple Tense (There was an old house near the river.).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Побудительные предложения в отрицательной (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Don’t</w:t>
      </w:r>
      <w:proofErr w:type="spellEnd"/>
      <w:r w:rsidR="0023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talk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please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форме.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Правильные и  неправильные  глаголы  в  Past  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(общий и специальный  вопросы)  предложениях.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Конструкция</w:t>
      </w: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I’d like to … (I’d like to read this book.).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</w:t>
      </w:r>
      <w:r w:rsidR="002320CF" w:rsidRPr="002320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320CF" w:rsidRPr="002320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глаголами</w:t>
      </w:r>
      <w:r w:rsidR="002320CF" w:rsidRPr="002320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ing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to like/enjoy doing 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smth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(I like riding my bike.).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Существительныевпритяжательномпадеже</w:t>
      </w: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(Possessive Case; Ann’s dress, children’s toys, boys’ books).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выражающие количество с исчисляемыми и неисчисляемыми существительными (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much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many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/a 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lotof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местоимения в объектном (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him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her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us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them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падеже. Указательные местоимения (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this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these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that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those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gram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Неопределённые местоимения (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some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any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повествовательных и вопросительных предложениях (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="0023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="0023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</w:t>
      </w:r>
      <w:proofErr w:type="spellEnd"/>
      <w:r w:rsidR="0023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any</w:t>
      </w:r>
      <w:proofErr w:type="spellEnd"/>
      <w:r w:rsidR="0023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friends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?–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Yes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I’ve</w:t>
      </w:r>
      <w:proofErr w:type="spellEnd"/>
      <w:r w:rsidR="0023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</w:t>
      </w:r>
      <w:proofErr w:type="spellEnd"/>
      <w:r w:rsidR="0023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some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  <w:proofErr w:type="gramEnd"/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 частотности (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usually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often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числительные (13—100). Порядковые числительные (1—30).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Вопросительные слова (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when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whose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why</w:t>
      </w:r>
      <w:proofErr w:type="spellEnd"/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Предлогиместа</w:t>
      </w: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(next to, in front of, behind), </w:t>
      </w: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(to), </w:t>
      </w: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</w:t>
      </w: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(at, in, on </w:t>
      </w: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ввыражениях</w:t>
      </w: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at 5 o’clock, in the morning, on Monday).</w:t>
      </w:r>
    </w:p>
    <w:p w:rsidR="008D15FC" w:rsidRPr="009B18DF" w:rsidRDefault="008D15FC" w:rsidP="00655C71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en-US" w:eastAsia="ru-RU"/>
        </w:rPr>
      </w:pPr>
    </w:p>
    <w:p w:rsidR="00655C71" w:rsidRPr="00655C71" w:rsidRDefault="00655C71" w:rsidP="00655C71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СОЦИОКУЛЬТУРНЫЕ ЗНАНИЯ И УМЕНИЯ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произведений детского фольклора (рифмовок, стихов, песенок), персонажей детских книг.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655C71" w:rsidRPr="00655C71" w:rsidRDefault="00655C71" w:rsidP="00655C71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КОМПЕНСАТОРНЫЕ УМЕНИЯ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 чтении и аудировании языковой, в том числе контекстуальной, догадки.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655C71" w:rsidRPr="00655C71" w:rsidRDefault="00655C71" w:rsidP="00655C7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265472" w:rsidRPr="0084034A" w:rsidRDefault="008D15FC">
      <w:pPr>
        <w:rPr>
          <w:rFonts w:ascii="Times New Roman" w:hAnsi="Times New Roman" w:cs="Times New Roman"/>
          <w:sz w:val="24"/>
          <w:szCs w:val="24"/>
        </w:rPr>
      </w:pPr>
      <w:r w:rsidRPr="008403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15FC" w:rsidRPr="0084034A" w:rsidRDefault="008D15FC">
      <w:pPr>
        <w:rPr>
          <w:rFonts w:ascii="Times New Roman" w:hAnsi="Times New Roman" w:cs="Times New Roman"/>
          <w:b/>
          <w:sz w:val="24"/>
          <w:szCs w:val="24"/>
        </w:rPr>
      </w:pPr>
      <w:r w:rsidRPr="0084034A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8D15FC" w:rsidRPr="008D15FC" w:rsidRDefault="008D15FC" w:rsidP="008D15FC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ТЕМАТИЧЕСКОЕ СОДЕРЖАНИЕ РЕЧИ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моего «я»</w:t>
      </w: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Моя семья. Мой день рождения, подарки. Моя любимая еда. Мой день (распорядок дня, домашние обязанности).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моих увлечений</w:t>
      </w: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Любимая игрушка, игра. Мой питомец. Любимые занятия. Занятия спортом. Любимая сказка/ история/рассказ. Выходной день. Каникулы.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вокруг меня</w:t>
      </w: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Родная страна и страны изучаемого языка</w:t>
      </w: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  книг.  Праздники родной страны и страны/стран изучаемого языка.</w:t>
      </w:r>
    </w:p>
    <w:p w:rsidR="008D15FC" w:rsidRPr="008D15FC" w:rsidRDefault="008D15FC" w:rsidP="008D15FC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КОММУНИКАТИВНЫЕ УМЕНИЯ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умения </w:t>
      </w:r>
      <w:r w:rsidRPr="008D15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диалогической речи</w:t>
      </w: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диалога-побуждения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диалога-расспроса: запрашивание интересующей информации; сообщение фактической информации, ответы на вопросы собеседника.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умения </w:t>
      </w:r>
      <w:r w:rsidRPr="008D15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монологической  речи</w:t>
      </w: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Создание с опорой на ключевые слова, вопросы и/или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и/или иллюстрации.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 основного содержания прочитанного текста с опорой на ключевые слова, вопросы, план и/или иллюстрации.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устное изложение результатов выполненного несложного проектного задания.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умения </w:t>
      </w:r>
      <w:r w:rsidRPr="008D15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аудирования</w:t>
      </w: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на слух речи учителя и одноклассников и вербальная/невербальная реакция </w:t>
      </w:r>
      <w:proofErr w:type="gram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услышанное (при непосредственном общении).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Смысловое чтение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чтения вслух: диалог, рассказ, сказка.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про себя учебных текстов, построенных на изученном языковом материале,  с  различной  глубиной  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основного содержания текста предполагает определение  основной  темы  и  главных  фактов/событий в прочитанном тексте с опорой и без опоры на иллюстрации, с использованием языковой, в том числе контекстуальной, догадки.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 содержания текста на основе заголовка. Чтение несплошных текстов (таблиц, диаграмм) и понимание представленной в них информации.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Выписывание из текста слов, словосочетаний, предложений; вставка пропущенных бу</w:t>
      </w:r>
      <w:proofErr w:type="gram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 в сл</w:t>
      </w:r>
      <w:proofErr w:type="gram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 или слов в предложение в соответствии с решаемой коммуникативной/учебной задачей.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электронного сообщения личного характера с опорой на образец.</w:t>
      </w:r>
    </w:p>
    <w:p w:rsidR="008D15FC" w:rsidRPr="008D15FC" w:rsidRDefault="008D15FC" w:rsidP="008D15FC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ЯЗЫКОВЫЕ ЗНАНИЯ И НАВЫКИ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Фонетическая сторона речи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="0023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="0023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are</w:t>
      </w:r>
      <w:proofErr w:type="spell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чтения: гласных в открытом и закрытом слоге в односложных словах, гласных в третьем типе слога (гласная + r); согласных; основных звукобуквенных сочетаний, в частности сложных сочетаний букв (например, 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tion</w:t>
      </w:r>
      <w:proofErr w:type="spell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ight</w:t>
      </w:r>
      <w:proofErr w:type="spell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односложных, двусложных и многосложных словах.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Вычленение некоторых звукобуквенных сочетаний при анализе изученных слов.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Графика, орфография и пунктуация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  перечислении;  правильное  использование 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Possessive</w:t>
      </w:r>
      <w:proofErr w:type="spellEnd"/>
      <w:r w:rsidR="0023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Case</w:t>
      </w:r>
      <w:proofErr w:type="spell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  речи для 4  класса,  включая  350  лексических  единиц,  усвоенных в предыдущие два года обучения.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</w:t>
      </w:r>
      <w:proofErr w:type="gram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мощью суффиксов -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</w:t>
      </w:r>
      <w:proofErr w:type="spell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ist</w:t>
      </w:r>
      <w:proofErr w:type="spell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worker</w:t>
      </w:r>
      <w:proofErr w:type="spell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actor</w:t>
      </w:r>
      <w:proofErr w:type="spell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artist</w:t>
      </w:r>
      <w:proofErr w:type="spell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конверсии (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="0023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</w:t>
      </w:r>
      <w:proofErr w:type="spell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a 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</w:t>
      </w:r>
      <w:proofErr w:type="spell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языковой догадки для распознавания интернациональных слов (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pilot</w:t>
      </w:r>
      <w:proofErr w:type="spell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film</w:t>
      </w:r>
      <w:proofErr w:type="spell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 в Present/Past  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="0023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Модальные глаголы 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must</w:t>
      </w:r>
      <w:proofErr w:type="spell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="00232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15FC" w:rsidRPr="00783BBE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Конструкция</w:t>
      </w: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be going to </w:t>
      </w: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Future Simple Tense </w:t>
      </w: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2320CF" w:rsidRPr="002320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</w:t>
      </w:r>
      <w:r w:rsidR="002320CF" w:rsidRPr="002320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будущего</w:t>
      </w:r>
      <w:r w:rsidR="002320CF" w:rsidRPr="002320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(I am going to have my birthday party on Saturday.</w:t>
      </w:r>
      <w:proofErr w:type="gram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320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Wait</w:t>
      </w:r>
      <w:r w:rsidRPr="0078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320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8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proofErr w:type="spellStart"/>
      <w:r w:rsidRPr="002320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ll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320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help</w:t>
      </w:r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20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</w:t>
      </w:r>
      <w:r w:rsidRPr="0078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8D15FC" w:rsidRPr="00783BBE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Отрицательное</w:t>
      </w:r>
      <w:r w:rsidRPr="0078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</w:t>
      </w:r>
      <w:r w:rsidRPr="0078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20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</w:t>
      </w:r>
      <w:r w:rsidRPr="0078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Степени сравнения прилагательных (формы, образованные по правилу и исключения: 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good</w:t>
      </w:r>
      <w:proofErr w:type="spell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better</w:t>
      </w:r>
      <w:proofErr w:type="spell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(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best</w:t>
      </w:r>
      <w:proofErr w:type="spell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bad</w:t>
      </w:r>
      <w:proofErr w:type="spell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worse</w:t>
      </w:r>
      <w:proofErr w:type="spell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(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worst</w:t>
      </w:r>
      <w:proofErr w:type="spell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 времени.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Обозначение даты и года. Обозначение времени (5 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o’clock</w:t>
      </w:r>
      <w:proofErr w:type="spell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3 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</w:t>
      </w:r>
      <w:proofErr w:type="spell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 </w:t>
      </w:r>
      <w:proofErr w:type="spell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pm</w:t>
      </w:r>
      <w:proofErr w:type="spell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D15FC" w:rsidRPr="008D15FC" w:rsidRDefault="008D15FC" w:rsidP="008D15FC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СОЦИОКУЛЬТУРНЫЕ ЗНАНИЯ И УМЕНИЯ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Знание произведений детского фольклора (рифмовок, стихов, песенок), персонажей детских книг.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8D15FC" w:rsidRPr="008D15FC" w:rsidRDefault="008D15FC" w:rsidP="008D15FC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КОМПЕНСАТОРНЫЕ УМЕНИЯ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 содержание текста для чтения на основе заголовка.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8D15FC" w:rsidRPr="0084034A" w:rsidRDefault="008D15FC" w:rsidP="008D15FC">
      <w:pPr>
        <w:pStyle w:val="1"/>
        <w:ind w:left="-4" w:right="1052"/>
        <w:rPr>
          <w:rFonts w:ascii="Times New Roman" w:eastAsia="Calibri" w:hAnsi="Times New Roman" w:cs="Times New Roman"/>
          <w:bCs w:val="0"/>
          <w:color w:val="181717"/>
          <w:sz w:val="24"/>
          <w:szCs w:val="24"/>
        </w:rPr>
      </w:pPr>
      <w:r w:rsidRPr="008D15FC"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  <w:r w:rsidRPr="0084034A">
        <w:rPr>
          <w:rFonts w:ascii="Times New Roman" w:eastAsia="Calibri" w:hAnsi="Times New Roman" w:cs="Times New Roman"/>
          <w:bCs w:val="0"/>
          <w:color w:val="181717"/>
          <w:sz w:val="24"/>
          <w:szCs w:val="24"/>
        </w:rPr>
        <w:t>ОСВОЕНИЯ УЧЕБНОГО ПРЕДМЕТА «ИНОСТРАННЫЙ (АНГЛИЙСКИЙ) ЯЗЫК» НА УРОВНЕ НАЧАЛЬНОГО ОБЩЕГО ОБРАЗОВАНИЯ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</w:t>
      </w:r>
      <w:r w:rsidRPr="008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изучения английского языка во 2-4 классах  </w:t>
      </w:r>
      <w:proofErr w:type="gramStart"/>
      <w:r w:rsidRPr="008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8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сформированы личностные, метапредметные и предметные результаты, обеспечивающие выполнение ФГОС НОО и его успешное дальнейшее образование.</w:t>
      </w:r>
    </w:p>
    <w:p w:rsidR="008D15FC" w:rsidRPr="008D15FC" w:rsidRDefault="008D15FC" w:rsidP="008D15FC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освоения программы должны отражать готовность </w:t>
      </w:r>
      <w:proofErr w:type="gram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руководствоваться ценностями и приобретение первоначального опыта деятельности на их основе, в том числе в части: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:rsidR="008D15FC" w:rsidRPr="008D15FC" w:rsidRDefault="008D15FC" w:rsidP="003A1BFD">
      <w:pPr>
        <w:numPr>
          <w:ilvl w:val="0"/>
          <w:numId w:val="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— России;</w:t>
      </w:r>
    </w:p>
    <w:p w:rsidR="008D15FC" w:rsidRPr="008D15FC" w:rsidRDefault="008D15FC" w:rsidP="003A1BFD">
      <w:pPr>
        <w:numPr>
          <w:ilvl w:val="0"/>
          <w:numId w:val="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идентичности;</w:t>
      </w:r>
    </w:p>
    <w:p w:rsidR="008D15FC" w:rsidRPr="008D15FC" w:rsidRDefault="008D15FC" w:rsidP="003A1BFD">
      <w:pPr>
        <w:numPr>
          <w:ilvl w:val="0"/>
          <w:numId w:val="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8D15FC" w:rsidRPr="008D15FC" w:rsidRDefault="008D15FC" w:rsidP="003A1BFD">
      <w:pPr>
        <w:numPr>
          <w:ilvl w:val="0"/>
          <w:numId w:val="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своему и другим народам;</w:t>
      </w:r>
    </w:p>
    <w:p w:rsidR="008D15FC" w:rsidRPr="008D15FC" w:rsidRDefault="008D15FC" w:rsidP="003A1BFD">
      <w:pPr>
        <w:numPr>
          <w:ilvl w:val="0"/>
          <w:numId w:val="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8D15FC" w:rsidRPr="008D15FC" w:rsidRDefault="008D15FC" w:rsidP="003A1BFD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индивидуальности каждого человека;</w:t>
      </w:r>
    </w:p>
    <w:p w:rsidR="008D15FC" w:rsidRPr="008D15FC" w:rsidRDefault="008D15FC" w:rsidP="003A1BFD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сопереживания, уважения и доброжелательности;</w:t>
      </w:r>
    </w:p>
    <w:p w:rsidR="008D15FC" w:rsidRPr="008D15FC" w:rsidRDefault="008D15FC" w:rsidP="003A1BFD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Эстетического воспитания:</w:t>
      </w:r>
    </w:p>
    <w:p w:rsidR="008D15FC" w:rsidRPr="008D15FC" w:rsidRDefault="008D15FC" w:rsidP="003A1BFD">
      <w:pPr>
        <w:numPr>
          <w:ilvl w:val="0"/>
          <w:numId w:val="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D15FC" w:rsidRPr="008D15FC" w:rsidRDefault="008D15FC" w:rsidP="003A1BFD">
      <w:pPr>
        <w:numPr>
          <w:ilvl w:val="0"/>
          <w:numId w:val="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стремление к самовыражению в разных видах художественной деятельности.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8D15FC" w:rsidRPr="008D15FC" w:rsidRDefault="008D15FC" w:rsidP="003A1BFD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8D15FC" w:rsidRPr="008D15FC" w:rsidRDefault="008D15FC" w:rsidP="003A1BFD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бережное отношение к физическому и психическому здоровью.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:rsidR="008D15FC" w:rsidRPr="008D15FC" w:rsidRDefault="008D15FC" w:rsidP="003A1BFD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 труда, навыки участия в различных видах трудовой деятельности, интерес к различным профессиям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:rsidR="008D15FC" w:rsidRPr="008D15FC" w:rsidRDefault="008D15FC" w:rsidP="003A1BFD">
      <w:pPr>
        <w:numPr>
          <w:ilvl w:val="0"/>
          <w:numId w:val="1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природе;</w:t>
      </w:r>
    </w:p>
    <w:p w:rsidR="008D15FC" w:rsidRPr="008D15FC" w:rsidRDefault="008D15FC" w:rsidP="003A1BFD">
      <w:pPr>
        <w:numPr>
          <w:ilvl w:val="0"/>
          <w:numId w:val="1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неприятие действий, приносящих ей вред.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8D15FC" w:rsidRPr="008D15FC" w:rsidRDefault="008D15FC" w:rsidP="003A1BFD">
      <w:pPr>
        <w:numPr>
          <w:ilvl w:val="0"/>
          <w:numId w:val="1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научной картине мира;</w:t>
      </w:r>
    </w:p>
    <w:p w:rsidR="008D15FC" w:rsidRPr="008D15FC" w:rsidRDefault="008D15FC" w:rsidP="003A1BFD">
      <w:pPr>
        <w:numPr>
          <w:ilvl w:val="0"/>
          <w:numId w:val="1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D15FC" w:rsidRPr="008D15FC" w:rsidRDefault="008D15FC" w:rsidP="008D15FC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освоения программы  должны отражать:</w:t>
      </w:r>
    </w:p>
    <w:p w:rsidR="008D15FC" w:rsidRPr="008D15FC" w:rsidRDefault="008D15FC" w:rsidP="008D15FC">
      <w:pPr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   базовые логические действия:</w:t>
      </w:r>
    </w:p>
    <w:p w:rsidR="008D15FC" w:rsidRPr="008D15FC" w:rsidRDefault="008D15FC" w:rsidP="003A1BFD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объекты, устанавливать основания для сравнения, устанавливать аналогии;</w:t>
      </w:r>
    </w:p>
    <w:p w:rsidR="008D15FC" w:rsidRPr="008D15FC" w:rsidRDefault="008D15FC" w:rsidP="003A1BFD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части объекта (объекты) по определённому признаку;</w:t>
      </w:r>
    </w:p>
    <w:p w:rsidR="008D15FC" w:rsidRPr="008D15FC" w:rsidRDefault="008D15FC" w:rsidP="003A1BFD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:rsidR="008D15FC" w:rsidRPr="008D15FC" w:rsidRDefault="008D15FC" w:rsidP="003A1BFD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8D15FC" w:rsidRPr="008D15FC" w:rsidRDefault="008D15FC" w:rsidP="003A1BFD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D15FC" w:rsidRPr="008D15FC" w:rsidRDefault="008D15FC" w:rsidP="003A1BFD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2)   базовые исследовательские действия:</w:t>
      </w:r>
    </w:p>
    <w:p w:rsidR="008D15FC" w:rsidRPr="008D15FC" w:rsidRDefault="008D15FC" w:rsidP="003A1BFD">
      <w:pPr>
        <w:numPr>
          <w:ilvl w:val="0"/>
          <w:numId w:val="1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8D15FC" w:rsidRPr="008D15FC" w:rsidRDefault="008D15FC" w:rsidP="003A1BFD">
      <w:pPr>
        <w:numPr>
          <w:ilvl w:val="0"/>
          <w:numId w:val="1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педагогического работника формулировать цель, планировать изменения объекта, ситуации;</w:t>
      </w:r>
    </w:p>
    <w:p w:rsidR="008D15FC" w:rsidRPr="008D15FC" w:rsidRDefault="008D15FC" w:rsidP="003A1BFD">
      <w:pPr>
        <w:numPr>
          <w:ilvl w:val="0"/>
          <w:numId w:val="1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несколько вариантов решения задачи, выбирать наиболее </w:t>
      </w:r>
      <w:proofErr w:type="gramStart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подходящий</w:t>
      </w:r>
      <w:proofErr w:type="gramEnd"/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основе предложенных критериев);</w:t>
      </w:r>
    </w:p>
    <w:p w:rsidR="008D15FC" w:rsidRPr="008D15FC" w:rsidRDefault="008D15FC" w:rsidP="003A1BFD">
      <w:pPr>
        <w:numPr>
          <w:ilvl w:val="0"/>
          <w:numId w:val="1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опыт, несложное исследование по  установлению  особенностей  объекта  изучения и связей между объектами (часть целое,  причина  следствие);</w:t>
      </w:r>
    </w:p>
    <w:p w:rsidR="008D15FC" w:rsidRPr="008D15FC" w:rsidRDefault="008D15FC" w:rsidP="003A1BFD">
      <w:pPr>
        <w:numPr>
          <w:ilvl w:val="0"/>
          <w:numId w:val="1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8D15FC" w:rsidRPr="008D15FC" w:rsidRDefault="008D15FC" w:rsidP="003A1BFD">
      <w:pPr>
        <w:numPr>
          <w:ilvl w:val="0"/>
          <w:numId w:val="1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   работа с информацией:</w:t>
      </w:r>
    </w:p>
    <w:p w:rsidR="008D15FC" w:rsidRPr="008D15FC" w:rsidRDefault="008D15FC" w:rsidP="003A1BFD">
      <w:pPr>
        <w:numPr>
          <w:ilvl w:val="0"/>
          <w:numId w:val="1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получения информации;</w:t>
      </w:r>
    </w:p>
    <w:p w:rsidR="008D15FC" w:rsidRPr="008D15FC" w:rsidRDefault="008D15FC" w:rsidP="003A1BFD">
      <w:pPr>
        <w:numPr>
          <w:ilvl w:val="0"/>
          <w:numId w:val="1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согласно заданному алгоритму находить в предложенном источнике информацию, представленную в явном виде;</w:t>
      </w:r>
    </w:p>
    <w:p w:rsidR="008D15FC" w:rsidRPr="008D15FC" w:rsidRDefault="008D15FC" w:rsidP="003A1BFD">
      <w:pPr>
        <w:numPr>
          <w:ilvl w:val="0"/>
          <w:numId w:val="1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8D15FC" w:rsidRPr="008D15FC" w:rsidRDefault="008D15FC" w:rsidP="003A1BFD">
      <w:pPr>
        <w:numPr>
          <w:ilvl w:val="0"/>
          <w:numId w:val="1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8D15FC" w:rsidRPr="008D15FC" w:rsidRDefault="008D15FC" w:rsidP="003A1BFD">
      <w:pPr>
        <w:numPr>
          <w:ilvl w:val="0"/>
          <w:numId w:val="1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8D15FC" w:rsidRPr="008D15FC" w:rsidRDefault="008D15FC" w:rsidP="003A1BFD">
      <w:pPr>
        <w:numPr>
          <w:ilvl w:val="0"/>
          <w:numId w:val="1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 создавать схемы, таблицы для представления информации.</w:t>
      </w:r>
    </w:p>
    <w:p w:rsidR="008D15FC" w:rsidRPr="008D15FC" w:rsidRDefault="008D15FC" w:rsidP="008D15FC">
      <w:pPr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универсальными учебными коммуникативными действиями: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   общение:</w:t>
      </w:r>
    </w:p>
    <w:p w:rsidR="008D15FC" w:rsidRPr="008D15FC" w:rsidRDefault="008D15FC" w:rsidP="003A1BFD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воспринимать и формулировать суждения, выражать эмоции в соответствии с целями и условиями общения в знакомой среде;</w:t>
      </w:r>
    </w:p>
    <w:p w:rsidR="008D15FC" w:rsidRPr="008D15FC" w:rsidRDefault="008D15FC" w:rsidP="003A1BFD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проявлять уважительное отношение к собеседнику, соблюдать правила ведения диалога и дискуссии;</w:t>
      </w:r>
    </w:p>
    <w:p w:rsidR="008D15FC" w:rsidRPr="008D15FC" w:rsidRDefault="008D15FC" w:rsidP="003A1BFD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8D15FC" w:rsidRPr="008D15FC" w:rsidRDefault="008D15FC" w:rsidP="003A1BFD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8D15FC" w:rsidRPr="008D15FC" w:rsidRDefault="008D15FC" w:rsidP="003A1BFD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8D15FC" w:rsidRPr="008D15FC" w:rsidRDefault="008D15FC" w:rsidP="003A1BFD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8D15FC" w:rsidRPr="008D15FC" w:rsidRDefault="008D15FC" w:rsidP="003A1BFD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публичные выступления;</w:t>
      </w:r>
    </w:p>
    <w:p w:rsidR="008D15FC" w:rsidRPr="008D15FC" w:rsidRDefault="008D15FC" w:rsidP="003A1BFD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выступления;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   совместная деятельность:</w:t>
      </w:r>
    </w:p>
    <w:p w:rsidR="008D15FC" w:rsidRPr="008D15FC" w:rsidRDefault="008D15FC" w:rsidP="003A1BFD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формулировать краткосрочные и долгосрочные цели (индивидуальные  с   учётом   участия   в   коллективных  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D15FC" w:rsidRPr="008D15FC" w:rsidRDefault="008D15FC" w:rsidP="003A1BFD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D15FC" w:rsidRPr="008D15FC" w:rsidRDefault="008D15FC" w:rsidP="003A1BFD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8D15FC" w:rsidRPr="008D15FC" w:rsidRDefault="008D15FC" w:rsidP="003A1BFD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работы;</w:t>
      </w:r>
    </w:p>
    <w:p w:rsidR="008D15FC" w:rsidRPr="008D15FC" w:rsidRDefault="008D15FC" w:rsidP="003A1BFD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свой вклад в общий результат;</w:t>
      </w:r>
    </w:p>
    <w:p w:rsidR="008D15FC" w:rsidRPr="008D15FC" w:rsidRDefault="008D15FC" w:rsidP="003A1BFD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8D15FC" w:rsidRPr="008D15FC" w:rsidRDefault="008D15FC" w:rsidP="008D15FC">
      <w:pPr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универсальными учебными регулятивными действиями:</w:t>
      </w:r>
    </w:p>
    <w:p w:rsidR="008D15FC" w:rsidRPr="008D15FC" w:rsidRDefault="008D15FC" w:rsidP="008D15F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   самоорганизация:</w:t>
      </w:r>
    </w:p>
    <w:p w:rsidR="008D15FC" w:rsidRPr="008D15FC" w:rsidRDefault="008D15FC" w:rsidP="003A1BFD">
      <w:pPr>
        <w:numPr>
          <w:ilvl w:val="0"/>
          <w:numId w:val="1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8D15FC" w:rsidRPr="008D15FC" w:rsidRDefault="008D15FC" w:rsidP="003A1BFD">
      <w:pPr>
        <w:numPr>
          <w:ilvl w:val="0"/>
          <w:numId w:val="1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8D15FC" w:rsidRPr="008D15FC" w:rsidRDefault="008D15FC" w:rsidP="008D15FC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2)   САМОКОНТРОЛЬ:</w:t>
      </w:r>
    </w:p>
    <w:p w:rsidR="008D15FC" w:rsidRPr="008D15FC" w:rsidRDefault="008D15FC" w:rsidP="003A1BFD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8D15FC" w:rsidRPr="008D15FC" w:rsidRDefault="008D15FC" w:rsidP="003A1BFD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8D15FC" w:rsidRPr="0084034A" w:rsidRDefault="008D15FC" w:rsidP="008D15FC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D15F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C43FAD" w:rsidRPr="008D15FC" w:rsidRDefault="00C43FAD" w:rsidP="008D15FC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4034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 класс</w:t>
      </w:r>
    </w:p>
    <w:p w:rsidR="00C43FAD" w:rsidRPr="00C43FAD" w:rsidRDefault="00C43FAD" w:rsidP="00C43FAD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C43FAD" w:rsidRPr="00C43FAD" w:rsidRDefault="00C43FAD" w:rsidP="00C43FA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по учебному предмету «Иностранный (английский) язык» предметной области «Иностранный язык» ориентированы на применение знаний, умений и навыков в типичных учебных ситуациях и реальных жизненных условиях, отражают сформированность  иноязычной  коммуникативной  компетенции  на  элементарном 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C43FAD" w:rsidRPr="00C43FAD" w:rsidRDefault="00C43FAD" w:rsidP="00C43FAD">
      <w:pPr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</w:t>
      </w:r>
    </w:p>
    <w:p w:rsidR="00C43FAD" w:rsidRPr="00C43FAD" w:rsidRDefault="00C43FAD" w:rsidP="00C43FA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C43FAD" w:rsidRPr="00C43FAD" w:rsidRDefault="00C43FAD" w:rsidP="003A1BFD">
      <w:pPr>
        <w:numPr>
          <w:ilvl w:val="0"/>
          <w:numId w:val="2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 вербальные  и/или  зрительные  опоры в рамках изучаемой тематики с соблюдением норм речевого этикета, принятого в стране/странах изучаемого языка (не менее 3 реплик со стороны каждого собеседника);</w:t>
      </w:r>
    </w:p>
    <w:p w:rsidR="00C43FAD" w:rsidRPr="00C43FAD" w:rsidRDefault="00C43FAD" w:rsidP="003A1BFD">
      <w:pPr>
        <w:numPr>
          <w:ilvl w:val="0"/>
          <w:numId w:val="2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:rsidR="00C43FAD" w:rsidRPr="00C43FAD" w:rsidRDefault="00C43FAD" w:rsidP="00C43FA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:rsidR="00C43FAD" w:rsidRPr="00C43FAD" w:rsidRDefault="00C43FAD" w:rsidP="003A1BFD">
      <w:pPr>
        <w:numPr>
          <w:ilvl w:val="0"/>
          <w:numId w:val="2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воспринимать на слух и понимать речь учителя и одноклассников;</w:t>
      </w:r>
    </w:p>
    <w:p w:rsidR="00C43FAD" w:rsidRPr="00C43FAD" w:rsidRDefault="00C43FAD" w:rsidP="003A1BFD">
      <w:pPr>
        <w:numPr>
          <w:ilvl w:val="0"/>
          <w:numId w:val="2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секунд);</w:t>
      </w:r>
    </w:p>
    <w:p w:rsidR="00C43FAD" w:rsidRPr="00C43FAD" w:rsidRDefault="00C43FAD" w:rsidP="003A1BFD">
      <w:pPr>
        <w:numPr>
          <w:ilvl w:val="0"/>
          <w:numId w:val="2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секунд).</w:t>
      </w:r>
    </w:p>
    <w:p w:rsidR="00C43FAD" w:rsidRPr="00C43FAD" w:rsidRDefault="00C43FAD" w:rsidP="00C43FA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Смысловое чтение</w:t>
      </w:r>
    </w:p>
    <w:p w:rsidR="00C43FAD" w:rsidRPr="00C43FAD" w:rsidRDefault="00C43FAD" w:rsidP="003A1BFD">
      <w:pPr>
        <w:numPr>
          <w:ilvl w:val="0"/>
          <w:numId w:val="2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C43FAD" w:rsidRPr="00C43FAD" w:rsidRDefault="00C43FAD" w:rsidP="003A1BFD">
      <w:pPr>
        <w:numPr>
          <w:ilvl w:val="0"/>
          <w:numId w:val="2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— до 80 слов).</w:t>
      </w:r>
    </w:p>
    <w:p w:rsidR="00C43FAD" w:rsidRPr="00C43FAD" w:rsidRDefault="00C43FAD" w:rsidP="00C43FA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:rsidR="00C43FAD" w:rsidRPr="00C43FAD" w:rsidRDefault="00C43FAD" w:rsidP="003A1BFD">
      <w:pPr>
        <w:numPr>
          <w:ilvl w:val="0"/>
          <w:numId w:val="2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C43FAD" w:rsidRPr="00C43FAD" w:rsidRDefault="00C43FAD" w:rsidP="003A1BFD">
      <w:pPr>
        <w:numPr>
          <w:ilvl w:val="0"/>
          <w:numId w:val="2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 опорой на образец короткие поздравления с праздниками (с днём рождения, Новым годом).</w:t>
      </w:r>
    </w:p>
    <w:p w:rsidR="00C43FAD" w:rsidRPr="00C43FAD" w:rsidRDefault="00C43FAD" w:rsidP="00C43FAD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ЯЗЫКОВЫЕ ЗНАНИЯ И НАВЫКИ</w:t>
      </w:r>
    </w:p>
    <w:p w:rsidR="00C43FAD" w:rsidRPr="00C43FAD" w:rsidRDefault="00C43FAD" w:rsidP="00C43FA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C43FAD" w:rsidRPr="00C43FAD" w:rsidRDefault="00C43FAD" w:rsidP="003A1BFD">
      <w:pPr>
        <w:numPr>
          <w:ilvl w:val="0"/>
          <w:numId w:val="2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буквы алфавита английского языка в правильной последовательности,  фонетически   корректно   их   озвучивать и графически корректно воспроизводить (полупечатное написание букв, буквосочетаний, слов);</w:t>
      </w:r>
    </w:p>
    <w:p w:rsidR="00C43FAD" w:rsidRPr="00C43FAD" w:rsidRDefault="00C43FAD" w:rsidP="003A1BFD">
      <w:pPr>
        <w:numPr>
          <w:ilvl w:val="0"/>
          <w:numId w:val="2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правила чтения гласных в открытом и закрытом слоге в односложных словах, вычленять некоторые </w:t>
      </w:r>
      <w:r w:rsidR="00D9544C"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звукобуквенные</w:t>
      </w: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сочетания при анализе знакомых слов; озвучивать транскрипционные знаки, отличать их от букв;</w:t>
      </w:r>
    </w:p>
    <w:p w:rsidR="00C43FAD" w:rsidRPr="00C43FAD" w:rsidRDefault="00C43FAD" w:rsidP="003A1BFD">
      <w:pPr>
        <w:numPr>
          <w:ilvl w:val="0"/>
          <w:numId w:val="2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новые слова согласно основным правилам чтения;</w:t>
      </w:r>
    </w:p>
    <w:p w:rsidR="00C43FAD" w:rsidRPr="00C43FAD" w:rsidRDefault="00C43FAD" w:rsidP="003A1BFD">
      <w:pPr>
        <w:numPr>
          <w:ilvl w:val="0"/>
          <w:numId w:val="2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C43FAD" w:rsidRPr="00C43FAD" w:rsidRDefault="00C43FAD" w:rsidP="00C43FA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Графика, орфография и пунктуация</w:t>
      </w:r>
    </w:p>
    <w:p w:rsidR="00C43FAD" w:rsidRPr="00C43FAD" w:rsidRDefault="00C43FAD" w:rsidP="003A1BFD">
      <w:pPr>
        <w:numPr>
          <w:ilvl w:val="0"/>
          <w:numId w:val="2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изученные слова;</w:t>
      </w:r>
    </w:p>
    <w:p w:rsidR="00C43FAD" w:rsidRPr="00C43FAD" w:rsidRDefault="00C43FAD" w:rsidP="003A1BFD">
      <w:pPr>
        <w:numPr>
          <w:ilvl w:val="0"/>
          <w:numId w:val="2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пропуски словами; дописывать предложения;</w:t>
      </w:r>
    </w:p>
    <w:p w:rsidR="00C43FAD" w:rsidRPr="00C43FAD" w:rsidRDefault="00C43FAD" w:rsidP="003A1BFD">
      <w:pPr>
        <w:numPr>
          <w:ilvl w:val="0"/>
          <w:numId w:val="2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C43FAD" w:rsidRPr="00C43FAD" w:rsidRDefault="00C43FAD" w:rsidP="00C43FA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Лексическая сторона речи</w:t>
      </w:r>
    </w:p>
    <w:p w:rsidR="00C43FAD" w:rsidRPr="00C43FAD" w:rsidRDefault="00C43FAD" w:rsidP="003A1BFD">
      <w:pPr>
        <w:numPr>
          <w:ilvl w:val="0"/>
          <w:numId w:val="2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C43FAD" w:rsidRPr="00C43FAD" w:rsidRDefault="00C43FAD" w:rsidP="003A1BFD">
      <w:pPr>
        <w:numPr>
          <w:ilvl w:val="0"/>
          <w:numId w:val="2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использовать языковую догадку в распознавании интернациональных слов.</w:t>
      </w:r>
    </w:p>
    <w:p w:rsidR="00C43FAD" w:rsidRPr="00C43FAD" w:rsidRDefault="00C43FAD" w:rsidP="00C43FA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C43FAD" w:rsidRPr="00C43FAD" w:rsidRDefault="00C43FAD" w:rsidP="003A1BFD">
      <w:pPr>
        <w:numPr>
          <w:ilvl w:val="0"/>
          <w:numId w:val="2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C43FAD" w:rsidRPr="00C43FAD" w:rsidRDefault="00C43FAD" w:rsidP="003A1BFD">
      <w:pPr>
        <w:numPr>
          <w:ilvl w:val="0"/>
          <w:numId w:val="2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нераспространённые и распространённые простые предложения;</w:t>
      </w:r>
    </w:p>
    <w:p w:rsidR="00C43FAD" w:rsidRPr="00C43FAD" w:rsidRDefault="00C43FAD" w:rsidP="003A1BFD">
      <w:pPr>
        <w:numPr>
          <w:ilvl w:val="0"/>
          <w:numId w:val="2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предложения с </w:t>
      </w:r>
      <w:proofErr w:type="gram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начальным</w:t>
      </w:r>
      <w:proofErr w:type="gram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3FAD" w:rsidRPr="00C43FAD" w:rsidRDefault="00C43FAD" w:rsidP="003A1BFD">
      <w:pPr>
        <w:numPr>
          <w:ilvl w:val="0"/>
          <w:numId w:val="2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предложения с </w:t>
      </w:r>
      <w:proofErr w:type="gram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начальным</w:t>
      </w:r>
      <w:proofErr w:type="gram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3FAD" w:rsidRPr="00C43FAD" w:rsidRDefault="00C43FAD" w:rsidP="003A1BFD">
      <w:pPr>
        <w:numPr>
          <w:ilvl w:val="0"/>
          <w:numId w:val="2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простые предложения с простым глагольным сказуемым (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speaks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C43FAD" w:rsidRPr="00C43FAD" w:rsidRDefault="00C43FAD" w:rsidP="003A1BFD">
      <w:pPr>
        <w:numPr>
          <w:ilvl w:val="0"/>
          <w:numId w:val="2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предложения с составным глагольным сказуемым (I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want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dance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She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skate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well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  <w:proofErr w:type="gramEnd"/>
    </w:p>
    <w:p w:rsidR="00C43FAD" w:rsidRPr="00C43FAD" w:rsidRDefault="00C43FAD" w:rsidP="003A1BFD">
      <w:pPr>
        <w:numPr>
          <w:ilvl w:val="0"/>
          <w:numId w:val="2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распознавать и употреблять в устной и письменной речи предложения с глаголом-связкой to</w:t>
      </w:r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be в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составе таких фраз, как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I’m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Dima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I’m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eight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I’m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fine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I’m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sorry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It’s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…?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What’s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…?;</w:t>
      </w:r>
    </w:p>
    <w:p w:rsidR="00C43FAD" w:rsidRPr="00C43FAD" w:rsidRDefault="00C43FAD" w:rsidP="003A1BFD">
      <w:pPr>
        <w:numPr>
          <w:ilvl w:val="0"/>
          <w:numId w:val="2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предложения с краткими глагольными формами;</w:t>
      </w:r>
    </w:p>
    <w:p w:rsidR="00C43FAD" w:rsidRPr="00C43FAD" w:rsidRDefault="00C43FAD" w:rsidP="003A1BFD">
      <w:pPr>
        <w:numPr>
          <w:ilvl w:val="0"/>
          <w:numId w:val="2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повелительное наклонение: побудительные предложения в утвердительной форме (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Come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please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C43FAD" w:rsidRPr="00C43FAD" w:rsidRDefault="00C43FAD" w:rsidP="003A1BFD">
      <w:pPr>
        <w:numPr>
          <w:ilvl w:val="0"/>
          <w:numId w:val="2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настоящее простое время (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C43FAD" w:rsidRPr="00C43FAD" w:rsidRDefault="00C43FAD" w:rsidP="003A1BFD">
      <w:pPr>
        <w:numPr>
          <w:ilvl w:val="0"/>
          <w:numId w:val="2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глагольную конструкцию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I’ve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…?);</w:t>
      </w:r>
    </w:p>
    <w:p w:rsidR="00C43FAD" w:rsidRPr="00C43FAD" w:rsidRDefault="00C43FAD" w:rsidP="003A1BFD">
      <w:pPr>
        <w:numPr>
          <w:ilvl w:val="0"/>
          <w:numId w:val="2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модальный глагол </w:t>
      </w:r>
      <w:proofErr w:type="spellStart"/>
      <w:proofErr w:type="gram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can’t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выражения умения (I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ride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bike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и отсутствия умения (I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can’t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ride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bike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 can для получения разрешения (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out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?);</w:t>
      </w:r>
    </w:p>
    <w:p w:rsidR="00C43FAD" w:rsidRPr="00C43FAD" w:rsidRDefault="00C43FAD" w:rsidP="003A1BFD">
      <w:pPr>
        <w:numPr>
          <w:ilvl w:val="0"/>
          <w:numId w:val="2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C43FAD" w:rsidRPr="00C43FAD" w:rsidRDefault="00C43FAD" w:rsidP="003A1BFD">
      <w:pPr>
        <w:numPr>
          <w:ilvl w:val="0"/>
          <w:numId w:val="2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a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pen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pens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a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men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3FAD" w:rsidRPr="00C43FAD" w:rsidRDefault="00C43FAD" w:rsidP="003A1BFD">
      <w:pPr>
        <w:numPr>
          <w:ilvl w:val="0"/>
          <w:numId w:val="2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личные и притяжательные местоимения;</w:t>
      </w:r>
    </w:p>
    <w:p w:rsidR="00C43FAD" w:rsidRPr="00C43FAD" w:rsidRDefault="00C43FAD" w:rsidP="003A1BFD">
      <w:pPr>
        <w:numPr>
          <w:ilvl w:val="0"/>
          <w:numId w:val="2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указательные местоимения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this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these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3FAD" w:rsidRPr="00C43FAD" w:rsidRDefault="00C43FAD" w:rsidP="003A1BFD">
      <w:pPr>
        <w:numPr>
          <w:ilvl w:val="0"/>
          <w:numId w:val="2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количественные числительные (1—12);</w:t>
      </w:r>
    </w:p>
    <w:p w:rsidR="00C43FAD" w:rsidRPr="00C43FAD" w:rsidRDefault="00C43FAD" w:rsidP="003A1BFD">
      <w:pPr>
        <w:numPr>
          <w:ilvl w:val="0"/>
          <w:numId w:val="2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вопросительные слова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who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how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where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how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many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3FAD" w:rsidRPr="00C43FAD" w:rsidRDefault="00C43FAD" w:rsidP="003A1BFD">
      <w:pPr>
        <w:numPr>
          <w:ilvl w:val="0"/>
          <w:numId w:val="2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предлоги места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near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under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3FAD" w:rsidRPr="00C43FAD" w:rsidRDefault="00C43FAD" w:rsidP="003A1BFD">
      <w:pPr>
        <w:numPr>
          <w:ilvl w:val="0"/>
          <w:numId w:val="2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союзы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but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однородных членах).</w:t>
      </w:r>
    </w:p>
    <w:p w:rsidR="00C43FAD" w:rsidRPr="00C43FAD" w:rsidRDefault="00C43FAD" w:rsidP="00C43FAD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СОЦИОКУЛЬТУРНЫЕ ЗНАНИЯ И УМЕНИЯ</w:t>
      </w:r>
    </w:p>
    <w:p w:rsidR="00C43FAD" w:rsidRPr="00C43FAD" w:rsidRDefault="00C43FAD" w:rsidP="003A1BFD">
      <w:pPr>
        <w:numPr>
          <w:ilvl w:val="0"/>
          <w:numId w:val="2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отдельными социокультурными элементами речевого поведенческого этикета,  принятыми  в  англоязычной 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C43FAD" w:rsidRPr="00C43FAD" w:rsidRDefault="00C43FAD" w:rsidP="003A1BFD">
      <w:pPr>
        <w:numPr>
          <w:ilvl w:val="0"/>
          <w:numId w:val="2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 названия родной страны и страны/стран изучаемого языка и их столиц.</w:t>
      </w:r>
    </w:p>
    <w:p w:rsidR="008D15FC" w:rsidRPr="0084034A" w:rsidRDefault="00C43FAD">
      <w:pPr>
        <w:rPr>
          <w:rFonts w:ascii="Times New Roman" w:hAnsi="Times New Roman" w:cs="Times New Roman"/>
          <w:b/>
          <w:sz w:val="24"/>
          <w:szCs w:val="24"/>
        </w:rPr>
      </w:pPr>
      <w:r w:rsidRPr="0084034A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C43FAD" w:rsidRPr="00C43FAD" w:rsidRDefault="00C43FAD" w:rsidP="00C43FAD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C43FAD" w:rsidRPr="00C43FAD" w:rsidRDefault="00C43FAD" w:rsidP="00C43FA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 </w:t>
      </w:r>
    </w:p>
    <w:p w:rsidR="00C43FAD" w:rsidRPr="00C43FAD" w:rsidRDefault="00C43FAD" w:rsidP="00C43FA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C43FAD" w:rsidRPr="00C43FAD" w:rsidRDefault="00C43FAD" w:rsidP="003A1BFD">
      <w:pPr>
        <w:numPr>
          <w:ilvl w:val="0"/>
          <w:numId w:val="2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C43FAD" w:rsidRPr="00C43FAD" w:rsidRDefault="00C43FAD" w:rsidP="003A1BFD">
      <w:pPr>
        <w:numPr>
          <w:ilvl w:val="0"/>
          <w:numId w:val="2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и/или зрительными опорами;</w:t>
      </w:r>
    </w:p>
    <w:p w:rsidR="00C43FAD" w:rsidRPr="00C43FAD" w:rsidRDefault="00C43FAD" w:rsidP="003A1BFD">
      <w:pPr>
        <w:numPr>
          <w:ilvl w:val="0"/>
          <w:numId w:val="2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основное содержание прочитанного текста с вербальными и/или зрительными опорами (объём монологического высказывания — не менее 4 фраз).</w:t>
      </w:r>
    </w:p>
    <w:p w:rsidR="00C43FAD" w:rsidRPr="00C43FAD" w:rsidRDefault="00C43FAD" w:rsidP="00C43FA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:rsidR="00C43FAD" w:rsidRPr="00C43FAD" w:rsidRDefault="00C43FAD" w:rsidP="003A1BFD">
      <w:pPr>
        <w:numPr>
          <w:ilvl w:val="0"/>
          <w:numId w:val="3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на слух и понимать речь учителя и одноклассников вербально/невербально реагировать на </w:t>
      </w:r>
      <w:proofErr w:type="gram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услышанное</w:t>
      </w:r>
      <w:proofErr w:type="gram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3FAD" w:rsidRPr="00C43FAD" w:rsidRDefault="00C43FAD" w:rsidP="003A1BFD">
      <w:pPr>
        <w:numPr>
          <w:ilvl w:val="0"/>
          <w:numId w:val="3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</w:p>
    <w:p w:rsidR="00C43FAD" w:rsidRPr="00C43FAD" w:rsidRDefault="00C43FAD" w:rsidP="00C43FA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Смысловое чтение</w:t>
      </w:r>
    </w:p>
    <w:p w:rsidR="00C43FAD" w:rsidRPr="00C43FAD" w:rsidRDefault="00C43FAD" w:rsidP="003A1BFD">
      <w:pPr>
        <w:numPr>
          <w:ilvl w:val="0"/>
          <w:numId w:val="3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C43FAD" w:rsidRPr="00C43FAD" w:rsidRDefault="00C43FAD" w:rsidP="003A1BFD">
      <w:pPr>
        <w:numPr>
          <w:ilvl w:val="0"/>
          <w:numId w:val="3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</w:t>
      </w:r>
      <w:proofErr w:type="gram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spellEnd"/>
      <w:proofErr w:type="gram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пониманием запрашиваемой информации, со зрительной опорой и  без  опоры,  а  также  с  использованием  языковой, в том числе контекстуальной, догадки (объём текста/текстов для чтения — до 130 слов).</w:t>
      </w:r>
    </w:p>
    <w:p w:rsidR="00C43FAD" w:rsidRPr="00C43FAD" w:rsidRDefault="00C43FAD" w:rsidP="00C43FA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:rsidR="00C43FAD" w:rsidRPr="00C43FAD" w:rsidRDefault="00C43FAD" w:rsidP="003A1BFD">
      <w:pPr>
        <w:numPr>
          <w:ilvl w:val="0"/>
          <w:numId w:val="3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и формуляры с указанием личной информации: имя, фамилия, возраст, страна проживания, любимые занятия и т. д.;</w:t>
      </w:r>
    </w:p>
    <w:p w:rsidR="00C43FAD" w:rsidRPr="00C43FAD" w:rsidRDefault="00C43FAD" w:rsidP="003A1BFD">
      <w:pPr>
        <w:numPr>
          <w:ilvl w:val="0"/>
          <w:numId w:val="3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C43FAD" w:rsidRPr="00C43FAD" w:rsidRDefault="00C43FAD" w:rsidP="003A1BFD">
      <w:pPr>
        <w:numPr>
          <w:ilvl w:val="0"/>
          <w:numId w:val="3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подписи к иллюстрациям с пояснением, что на них изображено.</w:t>
      </w:r>
    </w:p>
    <w:p w:rsidR="00C43FAD" w:rsidRPr="00C43FAD" w:rsidRDefault="00C43FAD" w:rsidP="00C43FAD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ЯЗЫКОВЫЕ ЗНАНИЯ И НАВЫКИ</w:t>
      </w:r>
    </w:p>
    <w:p w:rsidR="00C43FAD" w:rsidRPr="00C43FAD" w:rsidRDefault="00C43FAD" w:rsidP="00C43FA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C43FAD" w:rsidRPr="00C43FAD" w:rsidRDefault="00C43FAD" w:rsidP="003A1BFD">
      <w:pPr>
        <w:numPr>
          <w:ilvl w:val="0"/>
          <w:numId w:val="3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чтения гласных в третьем типе слога (гласная + r);</w:t>
      </w:r>
    </w:p>
    <w:p w:rsidR="00C43FAD" w:rsidRPr="00C43FAD" w:rsidRDefault="00C43FAD" w:rsidP="003A1BFD">
      <w:pPr>
        <w:numPr>
          <w:ilvl w:val="0"/>
          <w:numId w:val="3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чтения сложных сочетаний букв (например, -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tion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ight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односложных, двусложных и многосложных словах (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international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night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43FAD" w:rsidRPr="00C43FAD" w:rsidRDefault="00C43FAD" w:rsidP="003A1BFD">
      <w:pPr>
        <w:numPr>
          <w:ilvl w:val="0"/>
          <w:numId w:val="3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новые слова согласно основным правилам чтения;</w:t>
      </w:r>
    </w:p>
    <w:p w:rsidR="00C43FAD" w:rsidRPr="00C43FAD" w:rsidRDefault="00C43FAD" w:rsidP="003A1BFD">
      <w:pPr>
        <w:numPr>
          <w:ilvl w:val="0"/>
          <w:numId w:val="3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C43FAD" w:rsidRPr="00C43FAD" w:rsidRDefault="00C43FAD" w:rsidP="00C43FA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Графика, орфография и пунктуация</w:t>
      </w:r>
    </w:p>
    <w:p w:rsidR="00C43FAD" w:rsidRPr="00C43FAD" w:rsidRDefault="00C43FAD" w:rsidP="003A1BFD">
      <w:pPr>
        <w:numPr>
          <w:ilvl w:val="0"/>
          <w:numId w:val="3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изученные слова;</w:t>
      </w:r>
    </w:p>
    <w:p w:rsidR="00C43FAD" w:rsidRPr="00C43FAD" w:rsidRDefault="00C43FAD" w:rsidP="003A1BFD">
      <w:pPr>
        <w:numPr>
          <w:ilvl w:val="0"/>
          <w:numId w:val="3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C43FAD" w:rsidRPr="00C43FAD" w:rsidRDefault="00C43FAD" w:rsidP="00C43FA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C43FAD" w:rsidRPr="00C43FAD" w:rsidRDefault="00C43FAD" w:rsidP="003A1BFD">
      <w:pPr>
        <w:numPr>
          <w:ilvl w:val="0"/>
          <w:numId w:val="3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C43FAD" w:rsidRPr="00C43FAD" w:rsidRDefault="00C43FAD" w:rsidP="003A1BFD">
      <w:pPr>
        <w:numPr>
          <w:ilvl w:val="0"/>
          <w:numId w:val="3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образовывать родственные слова с использованием основных способов словообразования: аффиксации (суффиксы числительных -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teen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ty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словосложения (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football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snowman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43FAD" w:rsidRPr="00C43FAD" w:rsidRDefault="00C43FAD" w:rsidP="00C43FA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C43FAD" w:rsidRPr="00C43FAD" w:rsidRDefault="00C43FAD" w:rsidP="003A1BFD">
      <w:pPr>
        <w:numPr>
          <w:ilvl w:val="0"/>
          <w:numId w:val="3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побудительные предложения в отрицательной форме  (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Don’t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talk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please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C43FAD" w:rsidRPr="00D9544C" w:rsidRDefault="00C43FAD" w:rsidP="003A1BFD">
      <w:pPr>
        <w:numPr>
          <w:ilvl w:val="0"/>
          <w:numId w:val="3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</w:t>
      </w:r>
      <w:r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</w:t>
      </w:r>
      <w:r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устной</w:t>
      </w:r>
      <w:r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начальным</w:t>
      </w:r>
      <w:proofErr w:type="gramEnd"/>
      <w:r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There + to</w:t>
      </w:r>
      <w:r w:rsidR="00D9544C"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be </w:t>
      </w: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Past</w:t>
      </w:r>
      <w:r w:rsidR="00D9544C"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Simple</w:t>
      </w:r>
      <w:r w:rsidR="00D9544C"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Tense (There</w:t>
      </w:r>
      <w:r w:rsidR="00D9544C"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was a bridge</w:t>
      </w:r>
      <w:r w:rsidR="00D9544C"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across</w:t>
      </w:r>
      <w:r w:rsidR="00D9544C"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</w:t>
      </w:r>
      <w:r w:rsidR="00D9544C"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river.There</w:t>
      </w:r>
      <w:proofErr w:type="spellEnd"/>
      <w:r w:rsidR="00D9544C"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were</w:t>
      </w:r>
      <w:r w:rsidR="00D9544C"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mountains</w:t>
      </w:r>
      <w:r w:rsidR="00D9544C"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</w:t>
      </w:r>
      <w:r w:rsidR="00D9544C"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</w:t>
      </w:r>
      <w:r w:rsidR="00D9544C"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954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south.);</w:t>
      </w:r>
    </w:p>
    <w:p w:rsidR="00C43FAD" w:rsidRPr="00C43FAD" w:rsidRDefault="00C43FAD" w:rsidP="003A1BFD">
      <w:pPr>
        <w:numPr>
          <w:ilvl w:val="0"/>
          <w:numId w:val="3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конструкции с глаголами на -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ing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doing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something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3FAD" w:rsidRPr="00C43FAD" w:rsidRDefault="00C43FAD" w:rsidP="003A1BFD">
      <w:pPr>
        <w:numPr>
          <w:ilvl w:val="0"/>
          <w:numId w:val="3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конструкцию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I’d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…;</w:t>
      </w:r>
    </w:p>
    <w:p w:rsidR="00C43FAD" w:rsidRPr="00C43FAD" w:rsidRDefault="00C43FAD" w:rsidP="003A1BFD">
      <w:pPr>
        <w:numPr>
          <w:ilvl w:val="0"/>
          <w:numId w:val="3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правильные и неправильные глаголы в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C43FAD" w:rsidRPr="00C43FAD" w:rsidRDefault="00C43FAD" w:rsidP="003A1BFD">
      <w:pPr>
        <w:numPr>
          <w:ilvl w:val="0"/>
          <w:numId w:val="3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существительные в притяжательном падеже (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Possessive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C);</w:t>
      </w:r>
    </w:p>
    <w:p w:rsidR="00C43FAD" w:rsidRPr="00C43FAD" w:rsidRDefault="00C43FAD" w:rsidP="003A1BFD">
      <w:pPr>
        <w:numPr>
          <w:ilvl w:val="0"/>
          <w:numId w:val="3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cлова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выражающие количество c исчисляемыми и неисчисляемыми существительными (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much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many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/a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lot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43FAD" w:rsidRPr="00C43FAD" w:rsidRDefault="00C43FAD" w:rsidP="003A1BFD">
      <w:pPr>
        <w:numPr>
          <w:ilvl w:val="0"/>
          <w:numId w:val="3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наречия частотности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usually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often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3FAD" w:rsidRPr="00C43FAD" w:rsidRDefault="00C43FAD" w:rsidP="003A1BFD">
      <w:pPr>
        <w:numPr>
          <w:ilvl w:val="0"/>
          <w:numId w:val="3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личные местоимения в объектном падеже;</w:t>
      </w:r>
    </w:p>
    <w:p w:rsidR="00C43FAD" w:rsidRPr="00C43FAD" w:rsidRDefault="00C43FAD" w:rsidP="003A1BFD">
      <w:pPr>
        <w:numPr>
          <w:ilvl w:val="0"/>
          <w:numId w:val="3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указательные местоимения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that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those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3FAD" w:rsidRPr="00C43FAD" w:rsidRDefault="00C43FAD" w:rsidP="003A1BFD">
      <w:pPr>
        <w:numPr>
          <w:ilvl w:val="0"/>
          <w:numId w:val="3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неопределённые местоимения  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some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any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 повествовательных и вопросительных предложениях;</w:t>
      </w:r>
    </w:p>
    <w:p w:rsidR="00C43FAD" w:rsidRPr="00C43FAD" w:rsidRDefault="00C43FAD" w:rsidP="003A1BFD">
      <w:pPr>
        <w:numPr>
          <w:ilvl w:val="0"/>
          <w:numId w:val="3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вопросительные слова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when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whose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why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3FAD" w:rsidRPr="00C43FAD" w:rsidRDefault="00C43FAD" w:rsidP="003A1BFD">
      <w:pPr>
        <w:numPr>
          <w:ilvl w:val="0"/>
          <w:numId w:val="3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количественные числительные (13—100);</w:t>
      </w:r>
    </w:p>
    <w:p w:rsidR="00C43FAD" w:rsidRPr="00C43FAD" w:rsidRDefault="00C43FAD" w:rsidP="003A1BFD">
      <w:pPr>
        <w:numPr>
          <w:ilvl w:val="0"/>
          <w:numId w:val="3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распознавать и употреблять в устной и письменной речи порядковые числительные (1—30);</w:t>
      </w:r>
    </w:p>
    <w:p w:rsidR="00C43FAD" w:rsidRPr="00C43FAD" w:rsidRDefault="00C43FAD" w:rsidP="003A1BFD">
      <w:pPr>
        <w:numPr>
          <w:ilvl w:val="0"/>
          <w:numId w:val="3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предлог направления движения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went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Moscow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last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year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C43FAD" w:rsidRPr="00C43FAD" w:rsidRDefault="00C43FAD" w:rsidP="003A1BFD">
      <w:pPr>
        <w:numPr>
          <w:ilvl w:val="0"/>
          <w:numId w:val="3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предлоги места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next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front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behind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3FAD" w:rsidRPr="00C43FAD" w:rsidRDefault="00C43FAD" w:rsidP="003A1BFD">
      <w:pPr>
        <w:numPr>
          <w:ilvl w:val="0"/>
          <w:numId w:val="3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предлоги времени: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выражениях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o’clock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morning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Monday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FAD" w:rsidRPr="00C43FAD" w:rsidRDefault="00C43FAD" w:rsidP="00C43FAD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СОЦИОКУЛЬТУРНЫЕ ЗНАНИЯ И УМЕНИЯ</w:t>
      </w:r>
    </w:p>
    <w:p w:rsidR="00C43FAD" w:rsidRPr="00C43FAD" w:rsidRDefault="00C43FAD" w:rsidP="003A1BFD">
      <w:pPr>
        <w:numPr>
          <w:ilvl w:val="0"/>
          <w:numId w:val="3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  поздравление с днём рождения, Новым годом, Рождеством);</w:t>
      </w:r>
    </w:p>
    <w:p w:rsidR="00C43FAD" w:rsidRPr="00C43FAD" w:rsidRDefault="00C43FAD" w:rsidP="003A1BFD">
      <w:pPr>
        <w:numPr>
          <w:ilvl w:val="0"/>
          <w:numId w:val="3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представлять свою страну и страну/страны изучаемого языка на английском языке.</w:t>
      </w:r>
    </w:p>
    <w:p w:rsidR="00C43FAD" w:rsidRPr="0084034A" w:rsidRDefault="00C43FAD">
      <w:pPr>
        <w:rPr>
          <w:rFonts w:ascii="Times New Roman" w:hAnsi="Times New Roman" w:cs="Times New Roman"/>
          <w:b/>
          <w:sz w:val="24"/>
          <w:szCs w:val="24"/>
        </w:rPr>
      </w:pPr>
      <w:r w:rsidRPr="0084034A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C43FAD" w:rsidRPr="00C43FAD" w:rsidRDefault="00C43FAD" w:rsidP="00C43FAD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C43FAD" w:rsidRPr="00C43FAD" w:rsidRDefault="00C43FAD" w:rsidP="00C43FAD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КОММУНИКАТИВНЫЕ УМЕНИЯ</w:t>
      </w:r>
    </w:p>
    <w:p w:rsidR="00C43FAD" w:rsidRPr="00C43FAD" w:rsidRDefault="00C43FAD" w:rsidP="00C43FA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C43FAD" w:rsidRPr="00C43FAD" w:rsidRDefault="00C43FAD" w:rsidP="003A1BFD">
      <w:pPr>
        <w:numPr>
          <w:ilvl w:val="0"/>
          <w:numId w:val="3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4—5 реплик со стороны каждого собеседника);</w:t>
      </w:r>
    </w:p>
    <w:p w:rsidR="00C43FAD" w:rsidRPr="00C43FAD" w:rsidRDefault="00C43FAD" w:rsidP="003A1BFD">
      <w:pPr>
        <w:numPr>
          <w:ilvl w:val="0"/>
          <w:numId w:val="3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— разговор по телефону с опорой на картинки, фотографии и/или ключевые слова в стандартных ситуациях неофициального общения с соблюдением норм речевого этикета в объёме не менее 4—5 реплик со стороны каждого собеседника;</w:t>
      </w:r>
    </w:p>
    <w:p w:rsidR="00C43FAD" w:rsidRPr="00C43FAD" w:rsidRDefault="00C43FAD" w:rsidP="003A1BFD">
      <w:pPr>
        <w:numPr>
          <w:ilvl w:val="0"/>
          <w:numId w:val="3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(объём монологического высказывания — не менее 4—5 фраз);</w:t>
      </w:r>
    </w:p>
    <w:p w:rsidR="00C43FAD" w:rsidRPr="00C43FAD" w:rsidRDefault="00C43FAD" w:rsidP="003A1BFD">
      <w:pPr>
        <w:numPr>
          <w:ilvl w:val="0"/>
          <w:numId w:val="3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C43FAD" w:rsidRPr="00C43FAD" w:rsidRDefault="00C43FAD" w:rsidP="003A1BFD">
      <w:pPr>
        <w:numPr>
          <w:ilvl w:val="0"/>
          <w:numId w:val="3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основное содержание прочитанного текста с вербальными и/или зрительными опорами в объёме не менее 4—5 фраз.</w:t>
      </w:r>
    </w:p>
    <w:p w:rsidR="00C43FAD" w:rsidRPr="00C43FAD" w:rsidRDefault="00C43FAD" w:rsidP="003A1BFD">
      <w:pPr>
        <w:numPr>
          <w:ilvl w:val="0"/>
          <w:numId w:val="3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4—5 фраз.</w:t>
      </w:r>
    </w:p>
    <w:p w:rsidR="00C43FAD" w:rsidRPr="00C43FAD" w:rsidRDefault="00C43FAD" w:rsidP="00C43FA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:rsidR="00C43FAD" w:rsidRPr="00C43FAD" w:rsidRDefault="00C43FAD" w:rsidP="003A1BFD">
      <w:pPr>
        <w:numPr>
          <w:ilvl w:val="0"/>
          <w:numId w:val="3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на слух и понимать речь учителя и одноклассников, вербально/невербально реагировать на </w:t>
      </w:r>
      <w:proofErr w:type="gram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услышанное</w:t>
      </w:r>
      <w:proofErr w:type="gram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3FAD" w:rsidRPr="00C43FAD" w:rsidRDefault="00C43FAD" w:rsidP="003A1BFD">
      <w:pPr>
        <w:numPr>
          <w:ilvl w:val="0"/>
          <w:numId w:val="3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</w:p>
    <w:p w:rsidR="00C43FAD" w:rsidRPr="00C43FAD" w:rsidRDefault="00C43FAD" w:rsidP="00C43FA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Смысловое чтение</w:t>
      </w:r>
    </w:p>
    <w:p w:rsidR="00C43FAD" w:rsidRPr="00C43FAD" w:rsidRDefault="00C43FAD" w:rsidP="003A1BFD">
      <w:pPr>
        <w:numPr>
          <w:ilvl w:val="0"/>
          <w:numId w:val="4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C43FAD" w:rsidRPr="00C43FAD" w:rsidRDefault="00C43FAD" w:rsidP="003A1BFD">
      <w:pPr>
        <w:numPr>
          <w:ilvl w:val="0"/>
          <w:numId w:val="4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  (объём  текста/текстов  для  чтения  —  до 160 слов;—   прогнозировать содержание текста на основе заголовка;</w:t>
      </w:r>
    </w:p>
    <w:p w:rsidR="00C43FAD" w:rsidRPr="00C43FAD" w:rsidRDefault="00C43FAD" w:rsidP="003A1BFD">
      <w:pPr>
        <w:numPr>
          <w:ilvl w:val="0"/>
          <w:numId w:val="4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  себя  несплошные  тексты  (таблицы,  диаграммы и т. д.) и понимать представленную в них информацию.</w:t>
      </w:r>
    </w:p>
    <w:p w:rsidR="00C43FAD" w:rsidRPr="00C43FAD" w:rsidRDefault="00C43FAD" w:rsidP="00C43FA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:rsidR="00C43FAD" w:rsidRPr="00C43FAD" w:rsidRDefault="00C43FAD" w:rsidP="003A1BFD">
      <w:pPr>
        <w:numPr>
          <w:ilvl w:val="0"/>
          <w:numId w:val="4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т. д.;</w:t>
      </w:r>
    </w:p>
    <w:p w:rsidR="00C43FAD" w:rsidRPr="00C43FAD" w:rsidRDefault="00C43FAD" w:rsidP="003A1BFD">
      <w:pPr>
        <w:numPr>
          <w:ilvl w:val="0"/>
          <w:numId w:val="4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C43FAD" w:rsidRPr="00C43FAD" w:rsidRDefault="00C43FAD" w:rsidP="003A1BFD">
      <w:pPr>
        <w:numPr>
          <w:ilvl w:val="0"/>
          <w:numId w:val="4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 опорой на образец электронное сообщение личного характера (объём сообщения — до 50 слов).</w:t>
      </w:r>
    </w:p>
    <w:p w:rsidR="00C43FAD" w:rsidRPr="00C43FAD" w:rsidRDefault="00C43FAD" w:rsidP="00C43FAD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ЯЗЫКОВЫЕ ЗНАНИЯ И НАВЫКИ</w:t>
      </w:r>
    </w:p>
    <w:p w:rsidR="00C43FAD" w:rsidRPr="00C43FAD" w:rsidRDefault="00C43FAD" w:rsidP="00C43FA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C43FAD" w:rsidRPr="00C43FAD" w:rsidRDefault="00C43FAD" w:rsidP="003A1BFD">
      <w:pPr>
        <w:numPr>
          <w:ilvl w:val="0"/>
          <w:numId w:val="4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новые слова согласно основным правилам чтения;</w:t>
      </w:r>
    </w:p>
    <w:p w:rsidR="00C43FAD" w:rsidRPr="00C43FAD" w:rsidRDefault="00C43FAD" w:rsidP="003A1BFD">
      <w:pPr>
        <w:numPr>
          <w:ilvl w:val="0"/>
          <w:numId w:val="4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C43FAD" w:rsidRPr="00C43FAD" w:rsidRDefault="00C43FAD" w:rsidP="00C43FA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Графика, орфография и пунктуация</w:t>
      </w:r>
    </w:p>
    <w:p w:rsidR="00C43FAD" w:rsidRPr="00C43FAD" w:rsidRDefault="00C43FAD" w:rsidP="003A1BFD">
      <w:pPr>
        <w:numPr>
          <w:ilvl w:val="0"/>
          <w:numId w:val="4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 писать изученные слова;</w:t>
      </w:r>
    </w:p>
    <w:p w:rsidR="00C43FAD" w:rsidRPr="00C43FAD" w:rsidRDefault="00C43FAD" w:rsidP="003A1BFD">
      <w:pPr>
        <w:numPr>
          <w:ilvl w:val="0"/>
          <w:numId w:val="4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C43FAD" w:rsidRPr="00C43FAD" w:rsidRDefault="00C43FAD" w:rsidP="00C43FA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C43FAD" w:rsidRPr="00C43FAD" w:rsidRDefault="00C43FAD" w:rsidP="003A1BFD">
      <w:pPr>
        <w:numPr>
          <w:ilvl w:val="0"/>
          <w:numId w:val="4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не менее 500 лексических единиц (слов, словосочетаний, речевых включая 350 лексических единиц, освоенных в предшествующие годы обучения;</w:t>
      </w:r>
    </w:p>
    <w:p w:rsidR="00C43FAD" w:rsidRPr="00C43FAD" w:rsidRDefault="00C43FAD" w:rsidP="003A1BFD">
      <w:pPr>
        <w:numPr>
          <w:ilvl w:val="0"/>
          <w:numId w:val="4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ist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teacher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actor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artist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словосложения (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blackboard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конверсии (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a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43FAD" w:rsidRPr="00C43FAD" w:rsidRDefault="00C43FAD" w:rsidP="003A1BFD">
      <w:pPr>
        <w:numPr>
          <w:ilvl w:val="0"/>
          <w:numId w:val="4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ist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teacher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actor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artist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словосложения (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blackboard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конверсии (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a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43FAD" w:rsidRPr="00C43FAD" w:rsidRDefault="00C43FAD" w:rsidP="00C43FA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C43FAD" w:rsidRPr="00C43FAD" w:rsidRDefault="00C43FAD" w:rsidP="003A1BFD">
      <w:pPr>
        <w:numPr>
          <w:ilvl w:val="0"/>
          <w:numId w:val="4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распознавать и употреблять в устной и письменной речи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C43FAD" w:rsidRPr="00C43FAD" w:rsidRDefault="00C43FAD" w:rsidP="003A1BFD">
      <w:pPr>
        <w:numPr>
          <w:ilvl w:val="0"/>
          <w:numId w:val="4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конструкцию to</w:t>
      </w:r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going</w:t>
      </w:r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to и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выражения будущего действия;</w:t>
      </w:r>
    </w:p>
    <w:p w:rsidR="00C43FAD" w:rsidRPr="00C43FAD" w:rsidRDefault="00C43FAD" w:rsidP="003A1BFD">
      <w:pPr>
        <w:numPr>
          <w:ilvl w:val="0"/>
          <w:numId w:val="4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модальные глаголы долженствования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must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="00D9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3FAD" w:rsidRPr="00C43FAD" w:rsidRDefault="00C43FAD" w:rsidP="003A1BFD">
      <w:pPr>
        <w:numPr>
          <w:ilvl w:val="0"/>
          <w:numId w:val="4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отрицательное местоимение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3FAD" w:rsidRPr="00C43FAD" w:rsidRDefault="00C43FAD" w:rsidP="003A1BFD">
      <w:pPr>
        <w:numPr>
          <w:ilvl w:val="0"/>
          <w:numId w:val="4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good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better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(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best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bad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worse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(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worst</w:t>
      </w:r>
      <w:proofErr w:type="spell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43FAD" w:rsidRPr="00C43FAD" w:rsidRDefault="00C43FAD" w:rsidP="003A1BFD">
      <w:pPr>
        <w:numPr>
          <w:ilvl w:val="0"/>
          <w:numId w:val="4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наречия времени;</w:t>
      </w:r>
    </w:p>
    <w:p w:rsidR="00C43FAD" w:rsidRPr="00C43FAD" w:rsidRDefault="00C43FAD" w:rsidP="003A1BFD">
      <w:pPr>
        <w:numPr>
          <w:ilvl w:val="0"/>
          <w:numId w:val="4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обозначение даты и года;</w:t>
      </w:r>
    </w:p>
    <w:p w:rsidR="00C43FAD" w:rsidRPr="00C43FAD" w:rsidRDefault="00C43FAD" w:rsidP="003A1BFD">
      <w:pPr>
        <w:numPr>
          <w:ilvl w:val="0"/>
          <w:numId w:val="4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об</w:t>
      </w:r>
      <w:proofErr w:type="gramStart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времени.</w:t>
      </w:r>
    </w:p>
    <w:p w:rsidR="00C43FAD" w:rsidRPr="00C43FAD" w:rsidRDefault="00C43FAD" w:rsidP="00C43FAD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СОЦИОКУЛЬТУРНЫЕ ЗНАНИЯ И УМЕНИЯ</w:t>
      </w:r>
    </w:p>
    <w:p w:rsidR="00C43FAD" w:rsidRPr="00C43FAD" w:rsidRDefault="00C43FAD" w:rsidP="003A1BFD">
      <w:pPr>
        <w:numPr>
          <w:ilvl w:val="0"/>
          <w:numId w:val="4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 благодарности,  извинение,  поздравление с днём рождения, Новым годом, Рождеством);</w:t>
      </w:r>
    </w:p>
    <w:p w:rsidR="00C43FAD" w:rsidRPr="00C43FAD" w:rsidRDefault="00C43FAD" w:rsidP="003A1BFD">
      <w:pPr>
        <w:numPr>
          <w:ilvl w:val="0"/>
          <w:numId w:val="4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названия родной страны и страны/стран изучаемого языка;</w:t>
      </w:r>
    </w:p>
    <w:p w:rsidR="00C43FAD" w:rsidRPr="00C43FAD" w:rsidRDefault="00C43FAD" w:rsidP="003A1BFD">
      <w:pPr>
        <w:numPr>
          <w:ilvl w:val="0"/>
          <w:numId w:val="4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некоторых литературных персонажей;</w:t>
      </w:r>
    </w:p>
    <w:p w:rsidR="00C43FAD" w:rsidRPr="00C43FAD" w:rsidRDefault="00C43FAD" w:rsidP="003A1BFD">
      <w:pPr>
        <w:numPr>
          <w:ilvl w:val="0"/>
          <w:numId w:val="4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небольшие произведения детского фольклора (рифмовки, песни);</w:t>
      </w:r>
    </w:p>
    <w:p w:rsidR="00C43FAD" w:rsidRPr="00C43FAD" w:rsidRDefault="00C43FAD" w:rsidP="003A1BFD">
      <w:pPr>
        <w:numPr>
          <w:ilvl w:val="0"/>
          <w:numId w:val="4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представлять  свою  страну  на  иностранном  языке в рамках изучаемой тематики.</w:t>
      </w:r>
    </w:p>
    <w:p w:rsidR="00C43FAD" w:rsidRDefault="00C43FAD">
      <w:pPr>
        <w:rPr>
          <w:rFonts w:ascii="Times New Roman" w:hAnsi="Times New Roman" w:cs="Times New Roman"/>
          <w:b/>
          <w:sz w:val="24"/>
          <w:szCs w:val="24"/>
        </w:rPr>
      </w:pPr>
    </w:p>
    <w:p w:rsidR="0084034A" w:rsidRDefault="0084034A">
      <w:pPr>
        <w:rPr>
          <w:rFonts w:ascii="Times New Roman" w:hAnsi="Times New Roman" w:cs="Times New Roman"/>
          <w:b/>
          <w:sz w:val="24"/>
          <w:szCs w:val="24"/>
        </w:rPr>
      </w:pPr>
    </w:p>
    <w:p w:rsidR="00711FEF" w:rsidRDefault="00711FEF">
      <w:pPr>
        <w:rPr>
          <w:rFonts w:ascii="Times New Roman" w:hAnsi="Times New Roman" w:cs="Times New Roman"/>
          <w:b/>
          <w:sz w:val="24"/>
          <w:szCs w:val="24"/>
        </w:rPr>
      </w:pPr>
    </w:p>
    <w:p w:rsidR="00711FEF" w:rsidRDefault="00711FEF">
      <w:pPr>
        <w:rPr>
          <w:rFonts w:ascii="Times New Roman" w:hAnsi="Times New Roman" w:cs="Times New Roman"/>
          <w:b/>
          <w:sz w:val="24"/>
          <w:szCs w:val="24"/>
        </w:rPr>
      </w:pPr>
    </w:p>
    <w:p w:rsidR="00711FEF" w:rsidRDefault="00711FEF">
      <w:pPr>
        <w:rPr>
          <w:rFonts w:ascii="Times New Roman" w:hAnsi="Times New Roman" w:cs="Times New Roman"/>
          <w:b/>
          <w:sz w:val="24"/>
          <w:szCs w:val="24"/>
        </w:rPr>
      </w:pPr>
    </w:p>
    <w:p w:rsidR="00711FEF" w:rsidRDefault="00711FEF">
      <w:pPr>
        <w:rPr>
          <w:rFonts w:ascii="Times New Roman" w:hAnsi="Times New Roman" w:cs="Times New Roman"/>
          <w:b/>
          <w:sz w:val="24"/>
          <w:szCs w:val="24"/>
        </w:rPr>
      </w:pPr>
    </w:p>
    <w:p w:rsidR="00711FEF" w:rsidRDefault="00711FEF">
      <w:pPr>
        <w:rPr>
          <w:rFonts w:ascii="Times New Roman" w:hAnsi="Times New Roman" w:cs="Times New Roman"/>
          <w:b/>
          <w:sz w:val="24"/>
          <w:szCs w:val="24"/>
        </w:rPr>
      </w:pPr>
    </w:p>
    <w:p w:rsidR="00711FEF" w:rsidRDefault="00711FEF">
      <w:pPr>
        <w:rPr>
          <w:rFonts w:ascii="Times New Roman" w:hAnsi="Times New Roman" w:cs="Times New Roman"/>
          <w:b/>
          <w:sz w:val="24"/>
          <w:szCs w:val="24"/>
        </w:rPr>
      </w:pPr>
    </w:p>
    <w:p w:rsidR="00711FEF" w:rsidRDefault="00711FEF">
      <w:pPr>
        <w:rPr>
          <w:rFonts w:ascii="Times New Roman" w:hAnsi="Times New Roman" w:cs="Times New Roman"/>
          <w:b/>
          <w:sz w:val="24"/>
          <w:szCs w:val="24"/>
        </w:rPr>
      </w:pPr>
    </w:p>
    <w:p w:rsidR="0084034A" w:rsidRDefault="0084034A">
      <w:pPr>
        <w:rPr>
          <w:rFonts w:ascii="Times New Roman" w:hAnsi="Times New Roman" w:cs="Times New Roman"/>
          <w:b/>
          <w:sz w:val="24"/>
          <w:szCs w:val="24"/>
        </w:rPr>
      </w:pPr>
    </w:p>
    <w:p w:rsidR="0084034A" w:rsidRPr="0084034A" w:rsidRDefault="0084034A" w:rsidP="0084034A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before="100" w:beforeAutospacing="1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84034A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lastRenderedPageBreak/>
        <w:t>ТЕМАТИЧЕСКОЕ ПЛАНИРОВАНИЕ </w:t>
      </w:r>
      <w:r w:rsidR="00783B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6" style="position:absolute;left:0;text-align:left;margin-left:33.3pt;margin-top:17.65pt;width:775.6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9qnAIAAAoFAAAOAAAAZHJzL2Uyb0RvYy54bWysVMuO0zAU3SPxD5b3nTyUtE006WimpQhp&#10;gJEGPsB1nMYisYPtNh0QEhJbJD6Bj2CDeMw3pH/EtdOWDmxGiC5cO9e+Pvecc316tqkrtGZKcyky&#10;HJz4GDFBZc7FMsMvX8wHY4y0ISInlRQswzdM47PJwwenbZOyUJayyplCkETotG0yXBrTpJ6naclq&#10;ok9kwwQEC6lqYmCpll6uSAvZ68oLfX/otVLljZKUaQ1fZ30QT1z+omDUPC8KzQyqMgzYjBuVGxd2&#10;9CanJF0q0pSc7mCQf0BREy7g0kOqGTEErRT/K1XNqZJaFuaEytqTRcEpczVANYH/RzXXJWmYqwXI&#10;0c2BJv3/0tJn6yuFeJ7hECNBapCo+7x9v/3U/ehutx+6L91t9337sfvZfe2+odDy1TY6hWPXzZWy&#10;FevmUtJXGgk5LYlYsnOlZFsykgPKwO737hywCw1H0aJ9KnO4jqyMdNRtClXbhEAK2jiFbg4KsY1B&#10;FD4m49gfxTFGFGKjYegE9Ei6P9sobR4zWSM7ybAC/V1usr7UxmIh6X6Lwy4rns95VbmFWi6mlUJr&#10;Yr3ifg4+lHi8rRJ2s5D2WJ+x/wIQ4Q4bs2Cd9m+TIIz8izAZzIfj0SCaR/EgGfnjgR8kF8nQj5Jo&#10;Nn9nAQZRWvI8Z+KSC7b3YRDdT+ddR/QOck5ELVAVh7Gr/Q56fb8ia26gLSteZ3h8YIKkVtZHIoey&#10;SWoIr/q5dxe+Yxk42P87VpwJrO69fxYyvwEPKAkiQVvCAwKTUqo3GLXQjBnWr1dEMYyqJwJ8lARR&#10;ZLvXLaJ4BLojdRxZHEeIoJAqwwajfjo1fcevGsWXJdwUOGKEPAfvFdwZw/qyR7VzLDScq2D3ONiO&#10;Pl67Xb+fsMkvAAAA//8DAFBLAwQUAAYACAAAACEAT+xrnd8AAAAJAQAADwAAAGRycy9kb3ducmV2&#10;LnhtbEyPwW7CMBBE75X4B2sr9VYcoHEhjYNKpR6RCu2h3Jx4m0TE62AbSPn6mhM9zs5o5m2+HEzH&#10;Tuh8a0nCZJwAQ6qsbqmW8PX5/jgH5oMirTpLKOEXPSyL0V2uMm3PtMHTNtQslpDPlIQmhD7j3FcN&#10;GuXHtkeK3o91RoUoXc21U+dYbjo+TRLBjWopLjSqx7cGq/32aCSsFvPV4eOJ1pdNucPdd7lPpy6R&#10;8uF+eH0BFnAItzBc8SM6FJGptEfSnnUShBAxKWGWzoBdfTF5XgAr40WkwIuc//+g+AMAAP//AwBQ&#10;SwECLQAUAAYACAAAACEAtoM4kv4AAADhAQAAEwAAAAAAAAAAAAAAAAAAAAAAW0NvbnRlbnRfVHlw&#10;ZXNdLnhtbFBLAQItABQABgAIAAAAIQA4/SH/1gAAAJQBAAALAAAAAAAAAAAAAAAAAC8BAABfcmVs&#10;cy8ucmVsc1BLAQItABQABgAIAAAAIQBViR9qnAIAAAoFAAAOAAAAAAAAAAAAAAAAAC4CAABkcnMv&#10;ZTJvRG9jLnhtbFBLAQItABQABgAIAAAAIQBP7Gud3wAAAAkBAAAPAAAAAAAAAAAAAAAAAPYEAABk&#10;cnMvZG93bnJldi54bWxQSwUGAAAAAAQABADzAAAAAgYAAAAA&#10;" fillcolor="black" stroked="f">
            <w10:wrap type="topAndBottom" anchorx="page"/>
          </v:rect>
        </w:pict>
      </w:r>
      <w:r w:rsidR="00771376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2-4 классы</w:t>
      </w:r>
    </w:p>
    <w:p w:rsidR="0084034A" w:rsidRPr="0084034A" w:rsidRDefault="0084034A" w:rsidP="0084034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"/>
        <w:gridCol w:w="2253"/>
        <w:gridCol w:w="992"/>
        <w:gridCol w:w="1260"/>
        <w:gridCol w:w="16"/>
        <w:gridCol w:w="1139"/>
        <w:gridCol w:w="1125"/>
        <w:gridCol w:w="9"/>
        <w:gridCol w:w="2552"/>
        <w:gridCol w:w="2111"/>
        <w:gridCol w:w="2977"/>
      </w:tblGrid>
      <w:tr w:rsidR="0084034A" w:rsidRPr="0084034A" w:rsidTr="00117C14">
        <w:trPr>
          <w:trHeight w:val="333"/>
        </w:trPr>
        <w:tc>
          <w:tcPr>
            <w:tcW w:w="865" w:type="dxa"/>
            <w:gridSpan w:val="2"/>
            <w:vMerge w:val="restart"/>
          </w:tcPr>
          <w:p w:rsidR="0084034A" w:rsidRPr="0084034A" w:rsidRDefault="0084034A" w:rsidP="00711FEF">
            <w:pPr>
              <w:spacing w:before="74" w:line="266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8"/>
                <w:szCs w:val="28"/>
              </w:rPr>
              <w:t>№</w:t>
            </w:r>
            <w:r w:rsidRPr="0084034A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п/п</w:t>
            </w:r>
          </w:p>
        </w:tc>
        <w:tc>
          <w:tcPr>
            <w:tcW w:w="2253" w:type="dxa"/>
            <w:vMerge w:val="restart"/>
          </w:tcPr>
          <w:p w:rsidR="0084034A" w:rsidRPr="0084034A" w:rsidRDefault="0084034A" w:rsidP="00711FEF">
            <w:pPr>
              <w:spacing w:before="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4034A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Наименование</w:t>
            </w:r>
            <w:r w:rsidR="00D9544C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разделов</w:t>
            </w:r>
            <w:r w:rsidR="00D9544C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и</w:t>
            </w:r>
            <w:r w:rsidR="00D9544C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тем</w:t>
            </w:r>
            <w:r w:rsidR="00D9544C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3407" w:type="dxa"/>
            <w:gridSpan w:val="4"/>
          </w:tcPr>
          <w:p w:rsidR="0084034A" w:rsidRPr="0084034A" w:rsidRDefault="0084034A" w:rsidP="00711FEF">
            <w:pPr>
              <w:spacing w:before="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034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</w:rPr>
              <w:t>Количество</w:t>
            </w:r>
            <w:proofErr w:type="spellEnd"/>
            <w:r w:rsidR="00D9544C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84034A" w:rsidRPr="0084034A" w:rsidRDefault="0084034A" w:rsidP="00711FEF">
            <w:pPr>
              <w:spacing w:before="74" w:line="266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034A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Дата</w:t>
            </w:r>
            <w:proofErr w:type="spellEnd"/>
            <w:r w:rsidR="00D9544C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</w:rPr>
              <w:t>изучения</w:t>
            </w:r>
            <w:proofErr w:type="spellEnd"/>
          </w:p>
        </w:tc>
        <w:tc>
          <w:tcPr>
            <w:tcW w:w="2552" w:type="dxa"/>
            <w:vMerge w:val="restart"/>
          </w:tcPr>
          <w:p w:rsidR="0084034A" w:rsidRPr="0084034A" w:rsidRDefault="0084034A" w:rsidP="00711FEF">
            <w:pPr>
              <w:spacing w:before="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034A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</w:rPr>
              <w:t>Виды</w:t>
            </w:r>
            <w:proofErr w:type="spellEnd"/>
            <w:r w:rsidR="00D9544C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111" w:type="dxa"/>
            <w:vMerge w:val="restart"/>
          </w:tcPr>
          <w:p w:rsidR="0084034A" w:rsidRPr="0084034A" w:rsidRDefault="0084034A" w:rsidP="00711FEF">
            <w:pPr>
              <w:spacing w:before="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034A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</w:rPr>
              <w:t>Виды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</w:rPr>
              <w:t>,</w:t>
            </w:r>
            <w:r w:rsidR="00D9544C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</w:rPr>
              <w:t>формы</w:t>
            </w:r>
            <w:proofErr w:type="spellEnd"/>
            <w:r w:rsidR="00D9544C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2977" w:type="dxa"/>
            <w:vMerge w:val="restart"/>
          </w:tcPr>
          <w:p w:rsidR="0084034A" w:rsidRPr="0084034A" w:rsidRDefault="0084034A" w:rsidP="00711FEF">
            <w:pPr>
              <w:spacing w:before="74" w:line="26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034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</w:rPr>
              <w:t>Электронные</w:t>
            </w:r>
            <w:proofErr w:type="spellEnd"/>
            <w:r w:rsidR="00D9544C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</w:rPr>
              <w:t>(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</w:rPr>
              <w:t>цифровые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</w:rPr>
              <w:t>)</w:t>
            </w:r>
            <w:r w:rsidR="00D9544C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образовательные</w:t>
            </w:r>
            <w:proofErr w:type="spellEnd"/>
            <w:r w:rsidR="00D954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</w:rPr>
              <w:t>ресурсы</w:t>
            </w:r>
            <w:proofErr w:type="spellEnd"/>
          </w:p>
        </w:tc>
      </w:tr>
      <w:tr w:rsidR="0084034A" w:rsidRPr="0084034A" w:rsidTr="00117C14">
        <w:trPr>
          <w:trHeight w:val="525"/>
        </w:trPr>
        <w:tc>
          <w:tcPr>
            <w:tcW w:w="865" w:type="dxa"/>
            <w:gridSpan w:val="2"/>
            <w:vMerge/>
            <w:tcBorders>
              <w:top w:val="nil"/>
            </w:tcBorders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Merge/>
            <w:tcBorders>
              <w:top w:val="nil"/>
            </w:tcBorders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4034A" w:rsidRPr="0084034A" w:rsidRDefault="0084034A" w:rsidP="00711FEF">
            <w:pPr>
              <w:spacing w:before="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034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276" w:type="dxa"/>
            <w:gridSpan w:val="2"/>
          </w:tcPr>
          <w:p w:rsidR="0084034A" w:rsidRPr="0084034A" w:rsidRDefault="00D9544C" w:rsidP="00711FEF">
            <w:pPr>
              <w:spacing w:before="74" w:line="266" w:lineRule="auto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034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</w:rPr>
              <w:t>К</w:t>
            </w:r>
            <w:r w:rsidR="0084034A" w:rsidRPr="0084034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</w:rPr>
              <w:t>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4034A" w:rsidRPr="0084034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139" w:type="dxa"/>
          </w:tcPr>
          <w:p w:rsidR="0084034A" w:rsidRPr="0084034A" w:rsidRDefault="00117C14" w:rsidP="00711FEF">
            <w:pPr>
              <w:spacing w:before="74" w:line="266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034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</w:rPr>
              <w:t>П</w:t>
            </w:r>
            <w:r w:rsidR="0084034A" w:rsidRPr="0084034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</w:rPr>
              <w:t>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/проектные </w:t>
            </w:r>
            <w:proofErr w:type="spellStart"/>
            <w:r w:rsidR="0084034A" w:rsidRPr="0084034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34A" w:rsidRPr="0084034A" w:rsidTr="00117C14">
        <w:trPr>
          <w:trHeight w:val="333"/>
        </w:trPr>
        <w:tc>
          <w:tcPr>
            <w:tcW w:w="15299" w:type="dxa"/>
            <w:gridSpan w:val="12"/>
          </w:tcPr>
          <w:p w:rsidR="0084034A" w:rsidRPr="009F7D2E" w:rsidRDefault="0084034A" w:rsidP="0084034A">
            <w:pPr>
              <w:spacing w:before="6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7D2E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</w:rPr>
              <w:t>Раздел</w:t>
            </w:r>
            <w:proofErr w:type="spellEnd"/>
            <w:r w:rsidR="00117C14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 </w:t>
            </w:r>
            <w:r w:rsidRPr="009F7D2E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</w:rPr>
              <w:t>1.</w:t>
            </w:r>
            <w:proofErr w:type="spellStart"/>
            <w:r w:rsidRPr="009F7D2E">
              <w:rPr>
                <w:rFonts w:ascii="Times New Roman" w:eastAsia="Times New Roman" w:hAnsi="Times New Roman" w:cs="Times New Roman"/>
                <w:b/>
                <w:w w:val="105"/>
                <w:position w:val="1"/>
                <w:sz w:val="28"/>
                <w:szCs w:val="28"/>
              </w:rPr>
              <w:t>Мир</w:t>
            </w:r>
            <w:proofErr w:type="spellEnd"/>
            <w:r w:rsidR="00D9544C">
              <w:rPr>
                <w:rFonts w:ascii="Times New Roman" w:eastAsia="Times New Roman" w:hAnsi="Times New Roman" w:cs="Times New Roman"/>
                <w:b/>
                <w:w w:val="105"/>
                <w:position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7D2E">
              <w:rPr>
                <w:rFonts w:ascii="Times New Roman" w:eastAsia="Times New Roman" w:hAnsi="Times New Roman" w:cs="Times New Roman"/>
                <w:b/>
                <w:w w:val="105"/>
                <w:position w:val="1"/>
                <w:sz w:val="28"/>
                <w:szCs w:val="28"/>
              </w:rPr>
              <w:t>моего</w:t>
            </w:r>
            <w:proofErr w:type="spellEnd"/>
            <w:r w:rsidR="00D9544C">
              <w:rPr>
                <w:rFonts w:ascii="Times New Roman" w:eastAsia="Times New Roman" w:hAnsi="Times New Roman" w:cs="Times New Roman"/>
                <w:b/>
                <w:w w:val="105"/>
                <w:position w:val="1"/>
                <w:sz w:val="28"/>
                <w:szCs w:val="28"/>
                <w:lang w:val="ru-RU"/>
              </w:rPr>
              <w:t xml:space="preserve"> </w:t>
            </w:r>
            <w:r w:rsidRPr="009F7D2E">
              <w:rPr>
                <w:rFonts w:ascii="Times New Roman" w:eastAsia="Times New Roman" w:hAnsi="Times New Roman" w:cs="Times New Roman"/>
                <w:b/>
                <w:spacing w:val="-5"/>
                <w:w w:val="105"/>
                <w:position w:val="1"/>
                <w:sz w:val="28"/>
                <w:szCs w:val="28"/>
              </w:rPr>
              <w:t>«я»</w:t>
            </w:r>
          </w:p>
        </w:tc>
      </w:tr>
      <w:tr w:rsidR="0084034A" w:rsidRPr="0084034A" w:rsidTr="00117C14">
        <w:trPr>
          <w:trHeight w:val="1293"/>
        </w:trPr>
        <w:tc>
          <w:tcPr>
            <w:tcW w:w="865" w:type="dxa"/>
            <w:gridSpan w:val="2"/>
          </w:tcPr>
          <w:p w:rsidR="0084034A" w:rsidRPr="0084034A" w:rsidRDefault="0084034A" w:rsidP="0084034A">
            <w:pPr>
              <w:spacing w:before="74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</w:rPr>
              <w:t>1.1.</w:t>
            </w:r>
          </w:p>
        </w:tc>
        <w:tc>
          <w:tcPr>
            <w:tcW w:w="2253" w:type="dxa"/>
          </w:tcPr>
          <w:p w:rsidR="0084034A" w:rsidRPr="0084034A" w:rsidRDefault="0084034A" w:rsidP="0084034A">
            <w:pPr>
              <w:spacing w:before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34A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Приветствие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954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знакомство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4034A" w:rsidRPr="0084034A" w:rsidRDefault="0084034A" w:rsidP="0084034A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</w:tcPr>
          <w:p w:rsidR="0084034A" w:rsidRPr="00117C14" w:rsidRDefault="00117C14" w:rsidP="0084034A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0</w:t>
            </w:r>
          </w:p>
        </w:tc>
        <w:tc>
          <w:tcPr>
            <w:tcW w:w="1139" w:type="dxa"/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4034A" w:rsidRPr="0084034A" w:rsidRDefault="0084034A" w:rsidP="0084034A">
            <w:pPr>
              <w:spacing w:before="74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Фонетическая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сторона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речи;</w:t>
            </w:r>
          </w:p>
          <w:p w:rsidR="0084034A" w:rsidRPr="0084034A" w:rsidRDefault="0084034A" w:rsidP="0084034A">
            <w:pPr>
              <w:spacing w:before="2" w:line="266" w:lineRule="auto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Графика,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орфография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пунктуация;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Лексическая</w:t>
            </w:r>
            <w:r w:rsidR="00D9544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сторона</w:t>
            </w:r>
            <w:r w:rsidR="00D9544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речи;</w:t>
            </w:r>
          </w:p>
        </w:tc>
        <w:tc>
          <w:tcPr>
            <w:tcW w:w="2111" w:type="dxa"/>
          </w:tcPr>
          <w:p w:rsidR="0084034A" w:rsidRPr="0084034A" w:rsidRDefault="0084034A" w:rsidP="0084034A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Устный</w:t>
            </w:r>
            <w:proofErr w:type="spellEnd"/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опрос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;</w:t>
            </w:r>
          </w:p>
        </w:tc>
        <w:tc>
          <w:tcPr>
            <w:tcW w:w="2977" w:type="dxa"/>
          </w:tcPr>
          <w:p w:rsidR="0084034A" w:rsidRPr="0084034A" w:rsidRDefault="00783BBE" w:rsidP="0084034A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>
              <w:r w:rsidR="0084034A" w:rsidRPr="0084034A">
                <w:rPr>
                  <w:rFonts w:ascii="Times New Roman" w:eastAsia="Times New Roman" w:hAnsi="Times New Roman" w:cs="Times New Roman"/>
                  <w:spacing w:val="-2"/>
                  <w:w w:val="105"/>
                  <w:sz w:val="28"/>
                  <w:szCs w:val="28"/>
                </w:rPr>
                <w:t>www.englishforkids.ru</w:t>
              </w:r>
            </w:hyperlink>
          </w:p>
        </w:tc>
      </w:tr>
      <w:tr w:rsidR="0084034A" w:rsidRPr="0084034A" w:rsidTr="00117C14">
        <w:trPr>
          <w:trHeight w:val="717"/>
        </w:trPr>
        <w:tc>
          <w:tcPr>
            <w:tcW w:w="865" w:type="dxa"/>
            <w:gridSpan w:val="2"/>
          </w:tcPr>
          <w:p w:rsidR="0084034A" w:rsidRPr="0084034A" w:rsidRDefault="0084034A" w:rsidP="0084034A">
            <w:pPr>
              <w:spacing w:before="74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</w:rPr>
              <w:t>1.2.</w:t>
            </w:r>
          </w:p>
        </w:tc>
        <w:tc>
          <w:tcPr>
            <w:tcW w:w="2253" w:type="dxa"/>
          </w:tcPr>
          <w:p w:rsidR="0084034A" w:rsidRPr="0084034A" w:rsidRDefault="0084034A" w:rsidP="0084034A">
            <w:pPr>
              <w:spacing w:before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Моя</w:t>
            </w:r>
            <w:proofErr w:type="spellEnd"/>
            <w:r w:rsidR="00D9544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семья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4034A" w:rsidRPr="0084034A" w:rsidRDefault="0084034A" w:rsidP="0084034A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</w:tcPr>
          <w:p w:rsidR="0084034A" w:rsidRPr="00117C14" w:rsidRDefault="00117C14" w:rsidP="0084034A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0</w:t>
            </w:r>
          </w:p>
        </w:tc>
        <w:tc>
          <w:tcPr>
            <w:tcW w:w="1139" w:type="dxa"/>
          </w:tcPr>
          <w:p w:rsidR="0084034A" w:rsidRPr="00117C14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4034A" w:rsidRPr="0084034A" w:rsidRDefault="0084034A" w:rsidP="0084034A">
            <w:pPr>
              <w:spacing w:before="74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Диалогическая</w:t>
            </w:r>
            <w:r w:rsidR="00D9544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речь;</w:t>
            </w:r>
            <w:r w:rsidR="00D9544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Монологическая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речь;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Аудирование;</w:t>
            </w:r>
          </w:p>
        </w:tc>
        <w:tc>
          <w:tcPr>
            <w:tcW w:w="2111" w:type="dxa"/>
          </w:tcPr>
          <w:p w:rsidR="0084034A" w:rsidRPr="0084034A" w:rsidRDefault="0084034A" w:rsidP="0084034A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Устный</w:t>
            </w:r>
            <w:proofErr w:type="spellEnd"/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опрос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;</w:t>
            </w:r>
          </w:p>
        </w:tc>
        <w:tc>
          <w:tcPr>
            <w:tcW w:w="2977" w:type="dxa"/>
          </w:tcPr>
          <w:p w:rsidR="0084034A" w:rsidRPr="0084034A" w:rsidRDefault="00783BBE" w:rsidP="0084034A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>
              <w:r w:rsidR="0084034A" w:rsidRPr="0084034A">
                <w:rPr>
                  <w:rFonts w:ascii="Times New Roman" w:eastAsia="Times New Roman" w:hAnsi="Times New Roman" w:cs="Times New Roman"/>
                  <w:spacing w:val="-2"/>
                  <w:w w:val="105"/>
                  <w:sz w:val="28"/>
                  <w:szCs w:val="28"/>
                </w:rPr>
                <w:t>www.englishforkids.ru</w:t>
              </w:r>
            </w:hyperlink>
          </w:p>
        </w:tc>
      </w:tr>
      <w:tr w:rsidR="0084034A" w:rsidRPr="0084034A" w:rsidTr="00117C14">
        <w:trPr>
          <w:trHeight w:val="1677"/>
        </w:trPr>
        <w:tc>
          <w:tcPr>
            <w:tcW w:w="865" w:type="dxa"/>
            <w:gridSpan w:val="2"/>
          </w:tcPr>
          <w:p w:rsidR="0084034A" w:rsidRPr="0084034A" w:rsidRDefault="0084034A" w:rsidP="0084034A">
            <w:pPr>
              <w:spacing w:before="74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</w:rPr>
              <w:t>1.3.</w:t>
            </w:r>
          </w:p>
        </w:tc>
        <w:tc>
          <w:tcPr>
            <w:tcW w:w="2253" w:type="dxa"/>
          </w:tcPr>
          <w:p w:rsidR="0084034A" w:rsidRPr="0084034A" w:rsidRDefault="0084034A" w:rsidP="0084034A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Мой</w:t>
            </w:r>
            <w:proofErr w:type="spellEnd"/>
            <w:r w:rsidR="00D9544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день</w:t>
            </w:r>
            <w:proofErr w:type="spellEnd"/>
            <w:r w:rsidR="00D9544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992" w:type="dxa"/>
          </w:tcPr>
          <w:p w:rsidR="0084034A" w:rsidRPr="0084034A" w:rsidRDefault="0084034A" w:rsidP="0084034A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</w:tcPr>
          <w:p w:rsidR="0084034A" w:rsidRPr="00117C14" w:rsidRDefault="00117C14" w:rsidP="0084034A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1139" w:type="dxa"/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4034A" w:rsidRPr="0084034A" w:rsidRDefault="0084034A" w:rsidP="0084034A">
            <w:pPr>
              <w:spacing w:before="74" w:line="266" w:lineRule="auto"/>
              <w:ind w:right="2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Смысловое</w:t>
            </w:r>
            <w:r w:rsidR="00D9544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чтение;</w:t>
            </w:r>
            <w:r w:rsidR="00D9544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Письмо;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Фонетическая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сторона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речи;</w:t>
            </w:r>
          </w:p>
          <w:p w:rsidR="0084034A" w:rsidRPr="0084034A" w:rsidRDefault="0084034A" w:rsidP="0084034A">
            <w:pPr>
              <w:spacing w:before="3" w:line="266" w:lineRule="auto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Графика,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орфография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пунктуация;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Лексическая</w:t>
            </w:r>
            <w:r w:rsidR="00D9544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сторона</w:t>
            </w:r>
            <w:r w:rsidR="00D9544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речи;</w:t>
            </w:r>
          </w:p>
        </w:tc>
        <w:tc>
          <w:tcPr>
            <w:tcW w:w="2111" w:type="dxa"/>
          </w:tcPr>
          <w:p w:rsidR="0084034A" w:rsidRPr="0084034A" w:rsidRDefault="0084034A" w:rsidP="0084034A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Самооценка</w:t>
            </w:r>
            <w:r w:rsidR="00D9544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="00D9544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использованием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</w:p>
          <w:p w:rsidR="0084034A" w:rsidRPr="0084034A" w:rsidRDefault="0084034A" w:rsidP="0084034A">
            <w:pPr>
              <w:spacing w:before="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03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«Оценочного</w:t>
            </w:r>
            <w:r w:rsidR="00D954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листа»;</w:t>
            </w:r>
          </w:p>
        </w:tc>
        <w:tc>
          <w:tcPr>
            <w:tcW w:w="2977" w:type="dxa"/>
          </w:tcPr>
          <w:p w:rsidR="0084034A" w:rsidRPr="0084034A" w:rsidRDefault="00783BBE" w:rsidP="0084034A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>
              <w:r w:rsidR="0084034A" w:rsidRPr="0084034A">
                <w:rPr>
                  <w:rFonts w:ascii="Times New Roman" w:eastAsia="Times New Roman" w:hAnsi="Times New Roman" w:cs="Times New Roman"/>
                  <w:spacing w:val="-2"/>
                  <w:w w:val="105"/>
                  <w:sz w:val="28"/>
                  <w:szCs w:val="28"/>
                </w:rPr>
                <w:t>www.infourok.ru</w:t>
              </w:r>
            </w:hyperlink>
          </w:p>
        </w:tc>
      </w:tr>
      <w:tr w:rsidR="0084034A" w:rsidRPr="0084034A" w:rsidTr="00117C14">
        <w:trPr>
          <w:trHeight w:val="909"/>
        </w:trPr>
        <w:tc>
          <w:tcPr>
            <w:tcW w:w="865" w:type="dxa"/>
            <w:gridSpan w:val="2"/>
          </w:tcPr>
          <w:p w:rsidR="0084034A" w:rsidRPr="0084034A" w:rsidRDefault="0084034A" w:rsidP="0084034A">
            <w:pPr>
              <w:spacing w:before="74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253" w:type="dxa"/>
          </w:tcPr>
          <w:p w:rsidR="0084034A" w:rsidRPr="0084034A" w:rsidRDefault="0084034A" w:rsidP="0084034A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Моя</w:t>
            </w:r>
            <w:proofErr w:type="spellEnd"/>
            <w:r w:rsidR="00D9544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любимая</w:t>
            </w:r>
            <w:proofErr w:type="spellEnd"/>
            <w:r w:rsidR="00D9544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</w:rPr>
              <w:t>еда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4034A" w:rsidRPr="0084034A" w:rsidRDefault="0084034A" w:rsidP="0084034A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</w:tcPr>
          <w:p w:rsidR="0084034A" w:rsidRPr="0084034A" w:rsidRDefault="0084034A" w:rsidP="0084034A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84034A" w:rsidRPr="00117C14" w:rsidRDefault="00117C14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1/1</w:t>
            </w:r>
          </w:p>
        </w:tc>
        <w:tc>
          <w:tcPr>
            <w:tcW w:w="1134" w:type="dxa"/>
            <w:gridSpan w:val="2"/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4034A" w:rsidRPr="0084034A" w:rsidRDefault="0084034A" w:rsidP="0084034A">
            <w:pPr>
              <w:spacing w:before="74" w:line="266" w:lineRule="auto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Монологическая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речь;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Аудирование;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Смысловое</w:t>
            </w:r>
            <w:r w:rsidR="00D9544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чтение;</w:t>
            </w:r>
            <w:r w:rsidR="00D9544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Письмо;</w:t>
            </w:r>
          </w:p>
        </w:tc>
        <w:tc>
          <w:tcPr>
            <w:tcW w:w="2111" w:type="dxa"/>
          </w:tcPr>
          <w:p w:rsidR="0084034A" w:rsidRPr="0084034A" w:rsidRDefault="0084034A" w:rsidP="0084034A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Контрольная</w:t>
            </w:r>
            <w:proofErr w:type="spellEnd"/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работа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;</w:t>
            </w:r>
          </w:p>
        </w:tc>
        <w:tc>
          <w:tcPr>
            <w:tcW w:w="2977" w:type="dxa"/>
          </w:tcPr>
          <w:p w:rsidR="0084034A" w:rsidRPr="0084034A" w:rsidRDefault="00783BBE" w:rsidP="0084034A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>
              <w:r w:rsidR="0084034A" w:rsidRPr="0084034A">
                <w:rPr>
                  <w:rFonts w:ascii="Times New Roman" w:eastAsia="Times New Roman" w:hAnsi="Times New Roman" w:cs="Times New Roman"/>
                  <w:spacing w:val="-2"/>
                  <w:w w:val="105"/>
                  <w:sz w:val="28"/>
                  <w:szCs w:val="28"/>
                </w:rPr>
                <w:t>www.englishforkids.ru</w:t>
              </w:r>
            </w:hyperlink>
          </w:p>
        </w:tc>
      </w:tr>
      <w:tr w:rsidR="00117C14" w:rsidRPr="0084034A" w:rsidTr="00117C14">
        <w:trPr>
          <w:trHeight w:val="333"/>
        </w:trPr>
        <w:tc>
          <w:tcPr>
            <w:tcW w:w="3118" w:type="dxa"/>
            <w:gridSpan w:val="3"/>
          </w:tcPr>
          <w:p w:rsidR="00117C14" w:rsidRPr="009F7D2E" w:rsidRDefault="00117C14" w:rsidP="0084034A">
            <w:pPr>
              <w:spacing w:before="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7D2E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7D2E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7D2E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992" w:type="dxa"/>
          </w:tcPr>
          <w:p w:rsidR="00117C14" w:rsidRPr="009F7D2E" w:rsidRDefault="00117C14" w:rsidP="0084034A">
            <w:pPr>
              <w:spacing w:before="7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7D2E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17C14" w:rsidRPr="00117C14" w:rsidRDefault="00117C14" w:rsidP="0084034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7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7C14" w:rsidRPr="00117C14" w:rsidRDefault="00117C14" w:rsidP="00117C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7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1/1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17C14" w:rsidRPr="00117C14" w:rsidRDefault="00117C14" w:rsidP="00117C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  <w:gridSpan w:val="4"/>
            <w:tcBorders>
              <w:left w:val="single" w:sz="4" w:space="0" w:color="auto"/>
            </w:tcBorders>
          </w:tcPr>
          <w:p w:rsidR="00117C14" w:rsidRPr="00117C14" w:rsidRDefault="00117C14" w:rsidP="00117C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7C14" w:rsidRPr="0084034A" w:rsidTr="00117C14">
        <w:trPr>
          <w:trHeight w:val="333"/>
        </w:trPr>
        <w:tc>
          <w:tcPr>
            <w:tcW w:w="7650" w:type="dxa"/>
            <w:gridSpan w:val="8"/>
            <w:tcBorders>
              <w:right w:val="single" w:sz="4" w:space="0" w:color="auto"/>
            </w:tcBorders>
          </w:tcPr>
          <w:p w:rsidR="00117C14" w:rsidRPr="009F7D2E" w:rsidRDefault="00117C14" w:rsidP="0084034A">
            <w:pPr>
              <w:spacing w:before="6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7D2E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 </w:t>
            </w:r>
            <w:r w:rsidRPr="009F7D2E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</w:rPr>
              <w:t>2.</w:t>
            </w:r>
            <w:proofErr w:type="spellStart"/>
            <w:r w:rsidRPr="009F7D2E">
              <w:rPr>
                <w:rFonts w:ascii="Times New Roman" w:eastAsia="Times New Roman" w:hAnsi="Times New Roman" w:cs="Times New Roman"/>
                <w:b/>
                <w:w w:val="105"/>
                <w:position w:val="1"/>
                <w:sz w:val="28"/>
                <w:szCs w:val="28"/>
              </w:rPr>
              <w:t>Мир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105"/>
                <w:position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7D2E">
              <w:rPr>
                <w:rFonts w:ascii="Times New Roman" w:eastAsia="Times New Roman" w:hAnsi="Times New Roman" w:cs="Times New Roman"/>
                <w:b/>
                <w:w w:val="105"/>
                <w:position w:val="1"/>
                <w:sz w:val="28"/>
                <w:szCs w:val="28"/>
              </w:rPr>
              <w:t>моих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105"/>
                <w:position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7D2E">
              <w:rPr>
                <w:rFonts w:ascii="Times New Roman" w:eastAsia="Times New Roman" w:hAnsi="Times New Roman" w:cs="Times New Roman"/>
                <w:b/>
                <w:spacing w:val="-2"/>
                <w:w w:val="105"/>
                <w:position w:val="1"/>
                <w:sz w:val="28"/>
                <w:szCs w:val="28"/>
              </w:rPr>
              <w:t>увлечений</w:t>
            </w:r>
            <w:proofErr w:type="spellEnd"/>
          </w:p>
        </w:tc>
        <w:tc>
          <w:tcPr>
            <w:tcW w:w="7649" w:type="dxa"/>
            <w:gridSpan w:val="4"/>
            <w:tcBorders>
              <w:left w:val="single" w:sz="4" w:space="0" w:color="auto"/>
            </w:tcBorders>
          </w:tcPr>
          <w:p w:rsidR="00117C14" w:rsidRPr="009F7D2E" w:rsidRDefault="00117C14" w:rsidP="00117C14">
            <w:pPr>
              <w:spacing w:before="6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034A" w:rsidRPr="00783BBE" w:rsidTr="00117C14">
        <w:trPr>
          <w:trHeight w:val="1293"/>
        </w:trPr>
        <w:tc>
          <w:tcPr>
            <w:tcW w:w="850" w:type="dxa"/>
          </w:tcPr>
          <w:p w:rsidR="0084034A" w:rsidRPr="0084034A" w:rsidRDefault="0084034A" w:rsidP="0084034A">
            <w:pPr>
              <w:spacing w:before="74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</w:rPr>
              <w:t>2.1.</w:t>
            </w:r>
          </w:p>
        </w:tc>
        <w:tc>
          <w:tcPr>
            <w:tcW w:w="2268" w:type="dxa"/>
            <w:gridSpan w:val="2"/>
          </w:tcPr>
          <w:p w:rsidR="0084034A" w:rsidRPr="0084034A" w:rsidRDefault="0084034A" w:rsidP="0084034A">
            <w:pPr>
              <w:spacing w:before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Любимый</w:t>
            </w:r>
            <w:proofErr w:type="spellEnd"/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цвет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,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игрушка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4034A" w:rsidRPr="0084034A" w:rsidRDefault="0084034A" w:rsidP="0084034A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</w:tcPr>
          <w:p w:rsidR="0084034A" w:rsidRPr="0084034A" w:rsidRDefault="0084034A" w:rsidP="0084034A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>0</w:t>
            </w:r>
          </w:p>
        </w:tc>
        <w:tc>
          <w:tcPr>
            <w:tcW w:w="1139" w:type="dxa"/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4034A" w:rsidRPr="0084034A" w:rsidRDefault="0084034A" w:rsidP="0084034A">
            <w:pPr>
              <w:spacing w:before="74" w:line="266" w:lineRule="auto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Лексическая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сторона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речи;</w:t>
            </w:r>
          </w:p>
          <w:p w:rsidR="0084034A" w:rsidRPr="0084034A" w:rsidRDefault="0084034A" w:rsidP="0084034A">
            <w:pPr>
              <w:spacing w:before="2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Грамматическая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сторона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речи;</w:t>
            </w:r>
          </w:p>
          <w:p w:rsidR="0084034A" w:rsidRPr="009B18DF" w:rsidRDefault="0084034A" w:rsidP="0084034A">
            <w:pPr>
              <w:spacing w:before="1" w:line="266" w:lineRule="auto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18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Социокультурные</w:t>
            </w:r>
            <w:r w:rsidR="00D954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B18DF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знания и умения;</w:t>
            </w:r>
          </w:p>
        </w:tc>
        <w:tc>
          <w:tcPr>
            <w:tcW w:w="2111" w:type="dxa"/>
          </w:tcPr>
          <w:p w:rsidR="0084034A" w:rsidRPr="0084034A" w:rsidRDefault="0084034A" w:rsidP="0084034A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Устный</w:t>
            </w:r>
            <w:proofErr w:type="spellEnd"/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опрос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;</w:t>
            </w:r>
          </w:p>
        </w:tc>
        <w:tc>
          <w:tcPr>
            <w:tcW w:w="2977" w:type="dxa"/>
          </w:tcPr>
          <w:p w:rsidR="0084034A" w:rsidRPr="0084034A" w:rsidRDefault="0084034A" w:rsidP="0084034A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https://</w:t>
            </w:r>
            <w:hyperlink r:id="rId12">
              <w:r w:rsidRPr="0084034A">
                <w:rPr>
                  <w:rFonts w:ascii="Times New Roman" w:eastAsia="Times New Roman" w:hAnsi="Times New Roman" w:cs="Times New Roman"/>
                  <w:spacing w:val="-2"/>
                  <w:w w:val="105"/>
                  <w:sz w:val="28"/>
                  <w:szCs w:val="28"/>
                </w:rPr>
                <w:t>www.uchportal.ru/load/94</w:t>
              </w:r>
            </w:hyperlink>
          </w:p>
        </w:tc>
      </w:tr>
      <w:tr w:rsidR="0084034A" w:rsidRPr="0084034A" w:rsidTr="00117C14">
        <w:trPr>
          <w:trHeight w:val="717"/>
        </w:trPr>
        <w:tc>
          <w:tcPr>
            <w:tcW w:w="850" w:type="dxa"/>
          </w:tcPr>
          <w:p w:rsidR="0084034A" w:rsidRPr="0084034A" w:rsidRDefault="0084034A" w:rsidP="0084034A">
            <w:pPr>
              <w:spacing w:before="74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</w:rPr>
              <w:t>2.2.</w:t>
            </w:r>
          </w:p>
        </w:tc>
        <w:tc>
          <w:tcPr>
            <w:tcW w:w="2268" w:type="dxa"/>
            <w:gridSpan w:val="2"/>
          </w:tcPr>
          <w:p w:rsidR="0084034A" w:rsidRPr="0084034A" w:rsidRDefault="0084034A" w:rsidP="0084034A">
            <w:pPr>
              <w:spacing w:before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Любимые</w:t>
            </w:r>
            <w:proofErr w:type="spellEnd"/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занятия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4034A" w:rsidRPr="0084034A" w:rsidRDefault="0084034A" w:rsidP="0084034A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</w:tcPr>
          <w:p w:rsidR="0084034A" w:rsidRPr="0084034A" w:rsidRDefault="0084034A" w:rsidP="0084034A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>0</w:t>
            </w:r>
          </w:p>
        </w:tc>
        <w:tc>
          <w:tcPr>
            <w:tcW w:w="1139" w:type="dxa"/>
          </w:tcPr>
          <w:p w:rsidR="0084034A" w:rsidRPr="00117C14" w:rsidRDefault="00117C14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1/1</w:t>
            </w:r>
          </w:p>
        </w:tc>
        <w:tc>
          <w:tcPr>
            <w:tcW w:w="1134" w:type="dxa"/>
            <w:gridSpan w:val="2"/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4034A" w:rsidRPr="0084034A" w:rsidRDefault="0084034A" w:rsidP="0084034A">
            <w:pPr>
              <w:spacing w:before="74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Диалогическая</w:t>
            </w:r>
            <w:r w:rsidR="00D9544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речь;</w:t>
            </w:r>
            <w:r w:rsidR="00D9544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Монологическая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речь;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Аудирование;</w:t>
            </w:r>
          </w:p>
        </w:tc>
        <w:tc>
          <w:tcPr>
            <w:tcW w:w="2111" w:type="dxa"/>
          </w:tcPr>
          <w:p w:rsidR="0084034A" w:rsidRPr="0084034A" w:rsidRDefault="0084034A" w:rsidP="0084034A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34A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Письменный</w:t>
            </w:r>
            <w:proofErr w:type="spellEnd"/>
            <w:r w:rsidR="00D954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контроль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;</w:t>
            </w:r>
          </w:p>
        </w:tc>
        <w:tc>
          <w:tcPr>
            <w:tcW w:w="2977" w:type="dxa"/>
          </w:tcPr>
          <w:p w:rsidR="0084034A" w:rsidRPr="0084034A" w:rsidRDefault="00783BBE" w:rsidP="0084034A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>
              <w:r w:rsidR="0084034A" w:rsidRPr="0084034A">
                <w:rPr>
                  <w:rFonts w:ascii="Times New Roman" w:eastAsia="Times New Roman" w:hAnsi="Times New Roman" w:cs="Times New Roman"/>
                  <w:spacing w:val="-2"/>
                  <w:w w:val="105"/>
                  <w:sz w:val="28"/>
                  <w:szCs w:val="28"/>
                </w:rPr>
                <w:t>www.infourok.ru</w:t>
              </w:r>
            </w:hyperlink>
          </w:p>
        </w:tc>
      </w:tr>
      <w:tr w:rsidR="0084034A" w:rsidRPr="0084034A" w:rsidTr="00117C14">
        <w:trPr>
          <w:trHeight w:val="909"/>
        </w:trPr>
        <w:tc>
          <w:tcPr>
            <w:tcW w:w="850" w:type="dxa"/>
          </w:tcPr>
          <w:p w:rsidR="0084034A" w:rsidRPr="0084034A" w:rsidRDefault="0084034A" w:rsidP="0084034A">
            <w:pPr>
              <w:spacing w:before="74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</w:rPr>
              <w:t>2.3.</w:t>
            </w:r>
          </w:p>
        </w:tc>
        <w:tc>
          <w:tcPr>
            <w:tcW w:w="2268" w:type="dxa"/>
            <w:gridSpan w:val="2"/>
          </w:tcPr>
          <w:p w:rsidR="0084034A" w:rsidRPr="0084034A" w:rsidRDefault="0084034A" w:rsidP="0084034A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Мой</w:t>
            </w:r>
            <w:proofErr w:type="spellEnd"/>
            <w:r w:rsidR="00D9544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питомец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4034A" w:rsidRPr="0084034A" w:rsidRDefault="0084034A" w:rsidP="0084034A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</w:tcPr>
          <w:p w:rsidR="0084034A" w:rsidRPr="00117C14" w:rsidRDefault="00117C14" w:rsidP="0084034A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8"/>
                <w:szCs w:val="28"/>
                <w:lang w:val="ru-RU"/>
              </w:rPr>
              <w:t>1</w:t>
            </w:r>
          </w:p>
        </w:tc>
        <w:tc>
          <w:tcPr>
            <w:tcW w:w="1139" w:type="dxa"/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4034A" w:rsidRDefault="0084034A" w:rsidP="0084034A">
            <w:pPr>
              <w:spacing w:before="74" w:line="266" w:lineRule="auto"/>
              <w:ind w:right="158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</w:pP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Монологическая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речь;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Аудирование;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Смысловое</w:t>
            </w:r>
            <w:r w:rsidR="00D9544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чтение;</w:t>
            </w:r>
            <w:r w:rsidR="00D9544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Письмо;</w:t>
            </w:r>
          </w:p>
          <w:p w:rsidR="009F7D2E" w:rsidRDefault="009F7D2E" w:rsidP="0084034A">
            <w:pPr>
              <w:spacing w:before="74" w:line="266" w:lineRule="auto"/>
              <w:ind w:right="158"/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</w:pPr>
          </w:p>
          <w:p w:rsidR="009F7D2E" w:rsidRPr="0084034A" w:rsidRDefault="009F7D2E" w:rsidP="0084034A">
            <w:pPr>
              <w:spacing w:before="74" w:line="266" w:lineRule="auto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1" w:type="dxa"/>
          </w:tcPr>
          <w:p w:rsidR="0084034A" w:rsidRPr="0084034A" w:rsidRDefault="0084034A" w:rsidP="0084034A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Самооценка</w:t>
            </w:r>
            <w:r w:rsidR="00D9544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="00D9544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использованием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</w:p>
          <w:p w:rsidR="0084034A" w:rsidRPr="0084034A" w:rsidRDefault="0084034A" w:rsidP="0084034A">
            <w:pPr>
              <w:spacing w:before="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03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«Оценочного</w:t>
            </w:r>
            <w:r w:rsidR="00D954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листа»;</w:t>
            </w:r>
          </w:p>
        </w:tc>
        <w:tc>
          <w:tcPr>
            <w:tcW w:w="2977" w:type="dxa"/>
          </w:tcPr>
          <w:p w:rsidR="0084034A" w:rsidRPr="0084034A" w:rsidRDefault="00783BBE" w:rsidP="0084034A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>
              <w:r w:rsidR="0084034A" w:rsidRPr="0084034A">
                <w:rPr>
                  <w:rFonts w:ascii="Times New Roman" w:eastAsia="Times New Roman" w:hAnsi="Times New Roman" w:cs="Times New Roman"/>
                  <w:spacing w:val="-2"/>
                  <w:w w:val="105"/>
                  <w:sz w:val="28"/>
                  <w:szCs w:val="28"/>
                </w:rPr>
                <w:t>www.englishforkids.ru</w:t>
              </w:r>
            </w:hyperlink>
          </w:p>
        </w:tc>
      </w:tr>
    </w:tbl>
    <w:p w:rsidR="0084034A" w:rsidRPr="0084034A" w:rsidRDefault="0084034A" w:rsidP="008403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4034A" w:rsidRPr="0084034A" w:rsidSect="003E7F7E">
          <w:pgSz w:w="16840" w:h="11900" w:orient="landscape"/>
          <w:pgMar w:top="480" w:right="560" w:bottom="280" w:left="560" w:header="720" w:footer="720" w:gutter="0"/>
          <w:cols w:space="720"/>
          <w:docGrid w:linePitch="299"/>
        </w:sectPr>
      </w:pPr>
    </w:p>
    <w:tbl>
      <w:tblPr>
        <w:tblStyle w:val="TableNormal"/>
        <w:tblW w:w="15309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2267"/>
        <w:gridCol w:w="992"/>
        <w:gridCol w:w="1260"/>
        <w:gridCol w:w="16"/>
        <w:gridCol w:w="1139"/>
        <w:gridCol w:w="1134"/>
        <w:gridCol w:w="6"/>
        <w:gridCol w:w="2545"/>
        <w:gridCol w:w="2125"/>
        <w:gridCol w:w="2976"/>
      </w:tblGrid>
      <w:tr w:rsidR="0084034A" w:rsidRPr="00783BBE" w:rsidTr="00117C14">
        <w:trPr>
          <w:trHeight w:val="1677"/>
        </w:trPr>
        <w:tc>
          <w:tcPr>
            <w:tcW w:w="849" w:type="dxa"/>
          </w:tcPr>
          <w:p w:rsidR="0084034A" w:rsidRPr="0084034A" w:rsidRDefault="0084034A" w:rsidP="0084034A">
            <w:pPr>
              <w:spacing w:before="64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2267" w:type="dxa"/>
          </w:tcPr>
          <w:p w:rsidR="0084034A" w:rsidRPr="0084034A" w:rsidRDefault="0084034A" w:rsidP="0084034A">
            <w:pPr>
              <w:spacing w:before="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34A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</w:t>
            </w:r>
            <w:proofErr w:type="spellEnd"/>
            <w:r w:rsidR="00D954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день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4034A" w:rsidRPr="0084034A" w:rsidRDefault="0084034A" w:rsidP="0084034A">
            <w:pPr>
              <w:spacing w:before="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</w:tcPr>
          <w:p w:rsidR="0084034A" w:rsidRPr="0084034A" w:rsidRDefault="0084034A" w:rsidP="0084034A">
            <w:pPr>
              <w:spacing w:before="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>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84034A" w:rsidRPr="0084034A" w:rsidRDefault="0084034A" w:rsidP="0084034A">
            <w:pPr>
              <w:spacing w:before="64" w:line="266" w:lineRule="auto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Графика,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орфография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пунктуация;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Лексическая</w:t>
            </w:r>
            <w:r w:rsidR="00D9544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сторона</w:t>
            </w:r>
            <w:r w:rsidR="00D9544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речи;</w:t>
            </w:r>
          </w:p>
          <w:p w:rsidR="0084034A" w:rsidRPr="0084034A" w:rsidRDefault="0084034A" w:rsidP="0084034A">
            <w:pPr>
              <w:spacing w:before="3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Грамматическая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сторона</w:t>
            </w:r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речи;</w:t>
            </w:r>
          </w:p>
          <w:p w:rsidR="0084034A" w:rsidRPr="0084034A" w:rsidRDefault="0084034A" w:rsidP="0084034A">
            <w:pPr>
              <w:spacing w:before="1" w:line="266" w:lineRule="auto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03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Социокультурные</w:t>
            </w:r>
            <w:r w:rsidR="00D954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знания и умения;</w:t>
            </w:r>
          </w:p>
        </w:tc>
        <w:tc>
          <w:tcPr>
            <w:tcW w:w="2125" w:type="dxa"/>
          </w:tcPr>
          <w:p w:rsidR="0084034A" w:rsidRPr="0084034A" w:rsidRDefault="0084034A" w:rsidP="0084034A">
            <w:pPr>
              <w:spacing w:before="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Контрольная</w:t>
            </w:r>
            <w:proofErr w:type="spellEnd"/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работа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;</w:t>
            </w:r>
          </w:p>
        </w:tc>
        <w:tc>
          <w:tcPr>
            <w:tcW w:w="2976" w:type="dxa"/>
          </w:tcPr>
          <w:p w:rsidR="0084034A" w:rsidRPr="0084034A" w:rsidRDefault="0084034A" w:rsidP="0084034A">
            <w:pPr>
              <w:spacing w:before="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https://</w:t>
            </w:r>
            <w:hyperlink r:id="rId15">
              <w:r w:rsidRPr="0084034A">
                <w:rPr>
                  <w:rFonts w:ascii="Times New Roman" w:eastAsia="Times New Roman" w:hAnsi="Times New Roman" w:cs="Times New Roman"/>
                  <w:spacing w:val="-2"/>
                  <w:w w:val="105"/>
                  <w:sz w:val="28"/>
                  <w:szCs w:val="28"/>
                </w:rPr>
                <w:t>www.uchportal.ru/load/94</w:t>
              </w:r>
            </w:hyperlink>
          </w:p>
        </w:tc>
      </w:tr>
      <w:tr w:rsidR="00117C14" w:rsidRPr="0084034A" w:rsidTr="00117C14">
        <w:trPr>
          <w:trHeight w:val="333"/>
        </w:trPr>
        <w:tc>
          <w:tcPr>
            <w:tcW w:w="3116" w:type="dxa"/>
            <w:gridSpan w:val="2"/>
          </w:tcPr>
          <w:p w:rsidR="00117C14" w:rsidRPr="009F7D2E" w:rsidRDefault="00117C14" w:rsidP="0084034A">
            <w:pPr>
              <w:spacing w:before="6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7D2E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7D2E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7D2E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992" w:type="dxa"/>
          </w:tcPr>
          <w:p w:rsidR="00117C14" w:rsidRPr="009F7D2E" w:rsidRDefault="00117C14" w:rsidP="0084034A">
            <w:pPr>
              <w:spacing w:before="6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7D2E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17C14" w:rsidRPr="00117C14" w:rsidRDefault="00117C14" w:rsidP="0084034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7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7C14" w:rsidRPr="00117C14" w:rsidRDefault="00117C14" w:rsidP="00117C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7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1/1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7C14" w:rsidRPr="00117C14" w:rsidRDefault="00117C14" w:rsidP="00117C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6" w:type="dxa"/>
            <w:gridSpan w:val="3"/>
            <w:tcBorders>
              <w:left w:val="single" w:sz="4" w:space="0" w:color="auto"/>
            </w:tcBorders>
          </w:tcPr>
          <w:p w:rsidR="00117C14" w:rsidRPr="00117C14" w:rsidRDefault="00117C14" w:rsidP="00117C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7C14" w:rsidRPr="0084034A" w:rsidTr="00117C14">
        <w:trPr>
          <w:trHeight w:val="333"/>
        </w:trPr>
        <w:tc>
          <w:tcPr>
            <w:tcW w:w="5368" w:type="dxa"/>
            <w:gridSpan w:val="4"/>
            <w:tcBorders>
              <w:right w:val="single" w:sz="4" w:space="0" w:color="auto"/>
            </w:tcBorders>
          </w:tcPr>
          <w:p w:rsidR="00117C14" w:rsidRPr="009F7D2E" w:rsidRDefault="00117C14" w:rsidP="0084034A">
            <w:pPr>
              <w:spacing w:before="5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7D2E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 </w:t>
            </w:r>
            <w:r w:rsidRPr="009F7D2E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</w:rPr>
              <w:t>3.</w:t>
            </w:r>
            <w:proofErr w:type="spellStart"/>
            <w:r w:rsidRPr="009F7D2E">
              <w:rPr>
                <w:rFonts w:ascii="Times New Roman" w:eastAsia="Times New Roman" w:hAnsi="Times New Roman" w:cs="Times New Roman"/>
                <w:b/>
                <w:w w:val="105"/>
                <w:position w:val="1"/>
                <w:sz w:val="28"/>
                <w:szCs w:val="28"/>
              </w:rPr>
              <w:t>Мир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105"/>
                <w:position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7D2E">
              <w:rPr>
                <w:rFonts w:ascii="Times New Roman" w:eastAsia="Times New Roman" w:hAnsi="Times New Roman" w:cs="Times New Roman"/>
                <w:b/>
                <w:w w:val="105"/>
                <w:position w:val="1"/>
                <w:sz w:val="28"/>
                <w:szCs w:val="28"/>
              </w:rPr>
              <w:t>вокруг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105"/>
                <w:position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7D2E">
              <w:rPr>
                <w:rFonts w:ascii="Times New Roman" w:eastAsia="Times New Roman" w:hAnsi="Times New Roman" w:cs="Times New Roman"/>
                <w:b/>
                <w:spacing w:val="-4"/>
                <w:w w:val="105"/>
                <w:position w:val="1"/>
                <w:sz w:val="28"/>
                <w:szCs w:val="28"/>
              </w:rPr>
              <w:t>меня</w:t>
            </w:r>
            <w:proofErr w:type="spellEnd"/>
          </w:p>
        </w:tc>
        <w:tc>
          <w:tcPr>
            <w:tcW w:w="22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7C14" w:rsidRPr="009F7D2E" w:rsidRDefault="00117C14" w:rsidP="00117C14">
            <w:pPr>
              <w:spacing w:before="5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6" w:type="dxa"/>
            <w:gridSpan w:val="3"/>
            <w:tcBorders>
              <w:left w:val="single" w:sz="4" w:space="0" w:color="auto"/>
            </w:tcBorders>
          </w:tcPr>
          <w:p w:rsidR="00117C14" w:rsidRPr="009F7D2E" w:rsidRDefault="00117C14" w:rsidP="00117C14">
            <w:pPr>
              <w:spacing w:before="5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034A" w:rsidRPr="0084034A" w:rsidTr="00117C14">
        <w:trPr>
          <w:trHeight w:val="1293"/>
        </w:trPr>
        <w:tc>
          <w:tcPr>
            <w:tcW w:w="849" w:type="dxa"/>
          </w:tcPr>
          <w:p w:rsidR="0084034A" w:rsidRPr="0084034A" w:rsidRDefault="0084034A" w:rsidP="0084034A">
            <w:pPr>
              <w:spacing w:before="64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</w:rPr>
              <w:t>3.1.</w:t>
            </w:r>
          </w:p>
        </w:tc>
        <w:tc>
          <w:tcPr>
            <w:tcW w:w="2267" w:type="dxa"/>
          </w:tcPr>
          <w:p w:rsidR="0084034A" w:rsidRPr="0084034A" w:rsidRDefault="0084034A" w:rsidP="0084034A">
            <w:pPr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Моя</w:t>
            </w:r>
            <w:proofErr w:type="spellEnd"/>
            <w:r w:rsidR="00D9544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школа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4034A" w:rsidRPr="0084034A" w:rsidRDefault="0084034A" w:rsidP="0084034A">
            <w:pPr>
              <w:spacing w:before="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</w:tcPr>
          <w:p w:rsidR="0084034A" w:rsidRPr="0084034A" w:rsidRDefault="0084034A" w:rsidP="0084034A">
            <w:pPr>
              <w:spacing w:before="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>0</w:t>
            </w:r>
          </w:p>
        </w:tc>
        <w:tc>
          <w:tcPr>
            <w:tcW w:w="1139" w:type="dxa"/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84034A" w:rsidRPr="0084034A" w:rsidRDefault="0084034A" w:rsidP="0084034A">
            <w:pPr>
              <w:spacing w:before="64" w:line="266" w:lineRule="auto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Лексическая</w:t>
            </w:r>
            <w:r w:rsidR="00117C14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сторона</w:t>
            </w:r>
            <w:r w:rsidR="00117C14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речи;</w:t>
            </w:r>
          </w:p>
          <w:p w:rsidR="0084034A" w:rsidRPr="0084034A" w:rsidRDefault="0084034A" w:rsidP="0084034A">
            <w:pPr>
              <w:spacing w:before="2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Грамматическая</w:t>
            </w:r>
            <w:r w:rsidR="00117C14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сторона</w:t>
            </w:r>
            <w:r w:rsidR="00117C14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речи;</w:t>
            </w:r>
          </w:p>
          <w:p w:rsidR="0084034A" w:rsidRPr="009B18DF" w:rsidRDefault="0084034A" w:rsidP="0084034A">
            <w:pPr>
              <w:spacing w:before="1" w:line="266" w:lineRule="auto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18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Социокультурные</w:t>
            </w:r>
            <w:r w:rsidR="00117C1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B18DF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знания и умения;</w:t>
            </w:r>
          </w:p>
        </w:tc>
        <w:tc>
          <w:tcPr>
            <w:tcW w:w="2125" w:type="dxa"/>
          </w:tcPr>
          <w:p w:rsidR="0084034A" w:rsidRPr="0084034A" w:rsidRDefault="0084034A" w:rsidP="0084034A">
            <w:pPr>
              <w:spacing w:before="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Устный</w:t>
            </w:r>
            <w:proofErr w:type="spellEnd"/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опрос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;</w:t>
            </w:r>
          </w:p>
        </w:tc>
        <w:tc>
          <w:tcPr>
            <w:tcW w:w="2976" w:type="dxa"/>
          </w:tcPr>
          <w:p w:rsidR="0084034A" w:rsidRPr="0084034A" w:rsidRDefault="00783BBE" w:rsidP="0084034A">
            <w:pPr>
              <w:spacing w:before="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>
              <w:r w:rsidR="0084034A" w:rsidRPr="0084034A">
                <w:rPr>
                  <w:rFonts w:ascii="Times New Roman" w:eastAsia="Times New Roman" w:hAnsi="Times New Roman" w:cs="Times New Roman"/>
                  <w:spacing w:val="-2"/>
                  <w:w w:val="105"/>
                  <w:sz w:val="28"/>
                  <w:szCs w:val="28"/>
                </w:rPr>
                <w:t>www.englishforkids.ru</w:t>
              </w:r>
            </w:hyperlink>
          </w:p>
        </w:tc>
      </w:tr>
      <w:tr w:rsidR="0084034A" w:rsidRPr="0084034A" w:rsidTr="00117C14">
        <w:trPr>
          <w:trHeight w:val="717"/>
        </w:trPr>
        <w:tc>
          <w:tcPr>
            <w:tcW w:w="849" w:type="dxa"/>
          </w:tcPr>
          <w:p w:rsidR="0084034A" w:rsidRPr="0084034A" w:rsidRDefault="0084034A" w:rsidP="0084034A">
            <w:pPr>
              <w:spacing w:before="64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</w:rPr>
              <w:t>3.2.</w:t>
            </w:r>
          </w:p>
        </w:tc>
        <w:tc>
          <w:tcPr>
            <w:tcW w:w="2267" w:type="dxa"/>
          </w:tcPr>
          <w:p w:rsidR="0084034A" w:rsidRPr="0084034A" w:rsidRDefault="0084034A" w:rsidP="0084034A">
            <w:pPr>
              <w:spacing w:before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34A">
              <w:rPr>
                <w:rFonts w:ascii="Times New Roman" w:eastAsia="Times New Roman" w:hAnsi="Times New Roman" w:cs="Times New Roman"/>
                <w:sz w:val="28"/>
                <w:szCs w:val="28"/>
              </w:rPr>
              <w:t>Мои</w:t>
            </w:r>
            <w:proofErr w:type="spellEnd"/>
            <w:r w:rsidR="00117C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друзья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4034A" w:rsidRPr="0084034A" w:rsidRDefault="0084034A" w:rsidP="0084034A">
            <w:pPr>
              <w:spacing w:before="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</w:tcPr>
          <w:p w:rsidR="0084034A" w:rsidRPr="0084034A" w:rsidRDefault="0084034A" w:rsidP="0084034A">
            <w:pPr>
              <w:spacing w:before="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>0</w:t>
            </w:r>
          </w:p>
        </w:tc>
        <w:tc>
          <w:tcPr>
            <w:tcW w:w="1139" w:type="dxa"/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84034A" w:rsidRPr="0084034A" w:rsidRDefault="0084034A" w:rsidP="0084034A">
            <w:pPr>
              <w:spacing w:before="64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Диалогическая</w:t>
            </w:r>
            <w:r w:rsidR="00117C1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речь;</w:t>
            </w:r>
            <w:r w:rsidR="00117C1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Монологическая</w:t>
            </w:r>
            <w:r w:rsidR="00117C14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речь;</w:t>
            </w:r>
            <w:r w:rsidR="00117C14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Аудирование;</w:t>
            </w:r>
          </w:p>
        </w:tc>
        <w:tc>
          <w:tcPr>
            <w:tcW w:w="2125" w:type="dxa"/>
          </w:tcPr>
          <w:p w:rsidR="0084034A" w:rsidRPr="0084034A" w:rsidRDefault="0084034A" w:rsidP="00D9544C">
            <w:pPr>
              <w:spacing w:before="64" w:line="26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Устный</w:t>
            </w:r>
            <w:proofErr w:type="spellEnd"/>
            <w:r w:rsidR="00D9544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опрос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;</w:t>
            </w:r>
            <w:r w:rsidR="00D9544C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Письменный</w:t>
            </w:r>
            <w:proofErr w:type="spellEnd"/>
            <w:r w:rsidR="00D9544C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контроль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;</w:t>
            </w:r>
          </w:p>
        </w:tc>
        <w:tc>
          <w:tcPr>
            <w:tcW w:w="2976" w:type="dxa"/>
          </w:tcPr>
          <w:p w:rsidR="0084034A" w:rsidRPr="0084034A" w:rsidRDefault="00783BBE" w:rsidP="0084034A">
            <w:pPr>
              <w:spacing w:before="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>
              <w:r w:rsidR="0084034A" w:rsidRPr="0084034A">
                <w:rPr>
                  <w:rFonts w:ascii="Times New Roman" w:eastAsia="Times New Roman" w:hAnsi="Times New Roman" w:cs="Times New Roman"/>
                  <w:spacing w:val="-2"/>
                  <w:w w:val="105"/>
                  <w:sz w:val="28"/>
                  <w:szCs w:val="28"/>
                </w:rPr>
                <w:t>www.infourok.ru</w:t>
              </w:r>
            </w:hyperlink>
          </w:p>
        </w:tc>
      </w:tr>
      <w:tr w:rsidR="0084034A" w:rsidRPr="00783BBE" w:rsidTr="00117C14">
        <w:trPr>
          <w:trHeight w:val="717"/>
        </w:trPr>
        <w:tc>
          <w:tcPr>
            <w:tcW w:w="849" w:type="dxa"/>
          </w:tcPr>
          <w:p w:rsidR="0084034A" w:rsidRPr="0084034A" w:rsidRDefault="0084034A" w:rsidP="0084034A">
            <w:pPr>
              <w:spacing w:before="64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</w:rPr>
              <w:t>3.3.</w:t>
            </w:r>
          </w:p>
        </w:tc>
        <w:tc>
          <w:tcPr>
            <w:tcW w:w="2267" w:type="dxa"/>
          </w:tcPr>
          <w:p w:rsidR="0084034A" w:rsidRPr="0084034A" w:rsidRDefault="0084034A" w:rsidP="0084034A">
            <w:pPr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Моя</w:t>
            </w:r>
            <w:r w:rsidR="00117C1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малая</w:t>
            </w:r>
            <w:r w:rsidR="00117C1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родин</w:t>
            </w:r>
            <w:proofErr w:type="gramStart"/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а(</w:t>
            </w:r>
            <w:proofErr w:type="gramEnd"/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город,</w:t>
            </w:r>
            <w:r w:rsidR="00117C1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село).</w:t>
            </w:r>
          </w:p>
        </w:tc>
        <w:tc>
          <w:tcPr>
            <w:tcW w:w="992" w:type="dxa"/>
          </w:tcPr>
          <w:p w:rsidR="0084034A" w:rsidRPr="0084034A" w:rsidRDefault="0084034A" w:rsidP="0084034A">
            <w:pPr>
              <w:spacing w:before="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</w:tcPr>
          <w:p w:rsidR="0084034A" w:rsidRPr="0084034A" w:rsidRDefault="0084034A" w:rsidP="0084034A">
            <w:pPr>
              <w:spacing w:before="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84034A" w:rsidRPr="00117C14" w:rsidRDefault="00117C14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1/1</w:t>
            </w:r>
          </w:p>
        </w:tc>
        <w:tc>
          <w:tcPr>
            <w:tcW w:w="1134" w:type="dxa"/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84034A" w:rsidRPr="0084034A" w:rsidRDefault="0084034A" w:rsidP="0084034A">
            <w:pPr>
              <w:spacing w:before="64" w:line="266" w:lineRule="auto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Аудирование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;</w:t>
            </w:r>
            <w:r w:rsidR="00117C14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Смысловое</w:t>
            </w:r>
            <w:proofErr w:type="spellEnd"/>
            <w:r w:rsidR="00117C14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чтение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;</w:t>
            </w:r>
            <w:r w:rsidR="00117C14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Письмо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;</w:t>
            </w:r>
          </w:p>
        </w:tc>
        <w:tc>
          <w:tcPr>
            <w:tcW w:w="2125" w:type="dxa"/>
          </w:tcPr>
          <w:p w:rsidR="0084034A" w:rsidRPr="0084034A" w:rsidRDefault="0084034A" w:rsidP="0084034A">
            <w:pPr>
              <w:spacing w:before="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Контрольная</w:t>
            </w:r>
            <w:proofErr w:type="spellEnd"/>
            <w:r w:rsidR="00117C14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работа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;</w:t>
            </w:r>
          </w:p>
        </w:tc>
        <w:tc>
          <w:tcPr>
            <w:tcW w:w="2976" w:type="dxa"/>
          </w:tcPr>
          <w:p w:rsidR="0084034A" w:rsidRPr="0084034A" w:rsidRDefault="0084034A" w:rsidP="0084034A">
            <w:pPr>
              <w:spacing w:before="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https://</w:t>
            </w:r>
            <w:hyperlink r:id="rId18">
              <w:r w:rsidRPr="0084034A">
                <w:rPr>
                  <w:rFonts w:ascii="Times New Roman" w:eastAsia="Times New Roman" w:hAnsi="Times New Roman" w:cs="Times New Roman"/>
                  <w:spacing w:val="-2"/>
                  <w:w w:val="105"/>
                  <w:sz w:val="28"/>
                  <w:szCs w:val="28"/>
                </w:rPr>
                <w:t>www.uchportal.ru/load/94</w:t>
              </w:r>
            </w:hyperlink>
          </w:p>
        </w:tc>
      </w:tr>
      <w:tr w:rsidR="0084034A" w:rsidRPr="0084034A" w:rsidTr="00117C14">
        <w:trPr>
          <w:trHeight w:val="333"/>
        </w:trPr>
        <w:tc>
          <w:tcPr>
            <w:tcW w:w="3116" w:type="dxa"/>
            <w:gridSpan w:val="2"/>
          </w:tcPr>
          <w:p w:rsidR="0084034A" w:rsidRPr="009F7D2E" w:rsidRDefault="0084034A" w:rsidP="0084034A">
            <w:pPr>
              <w:spacing w:before="6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7D2E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</w:rPr>
              <w:t>Итого</w:t>
            </w:r>
            <w:proofErr w:type="spellEnd"/>
            <w:r w:rsidR="00117C14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7D2E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</w:rPr>
              <w:t>по</w:t>
            </w:r>
            <w:proofErr w:type="spellEnd"/>
            <w:r w:rsidR="00117C14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7D2E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992" w:type="dxa"/>
          </w:tcPr>
          <w:p w:rsidR="0084034A" w:rsidRPr="009F7D2E" w:rsidRDefault="0084034A" w:rsidP="0084034A">
            <w:pPr>
              <w:spacing w:before="6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7D2E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8"/>
                <w:szCs w:val="28"/>
              </w:rPr>
              <w:t>15</w:t>
            </w:r>
          </w:p>
        </w:tc>
        <w:tc>
          <w:tcPr>
            <w:tcW w:w="1276" w:type="dxa"/>
            <w:gridSpan w:val="2"/>
          </w:tcPr>
          <w:p w:rsidR="0084034A" w:rsidRPr="00117C14" w:rsidRDefault="00117C14" w:rsidP="0084034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7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9" w:type="dxa"/>
          </w:tcPr>
          <w:p w:rsidR="0084034A" w:rsidRPr="00117C14" w:rsidRDefault="00117C14" w:rsidP="0084034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7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1/1</w:t>
            </w:r>
          </w:p>
        </w:tc>
        <w:tc>
          <w:tcPr>
            <w:tcW w:w="1134" w:type="dxa"/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34A" w:rsidRPr="0084034A" w:rsidTr="009F7D2E">
        <w:trPr>
          <w:trHeight w:val="333"/>
        </w:trPr>
        <w:tc>
          <w:tcPr>
            <w:tcW w:w="15309" w:type="dxa"/>
            <w:gridSpan w:val="11"/>
          </w:tcPr>
          <w:p w:rsidR="0084034A" w:rsidRPr="009F7D2E" w:rsidRDefault="0084034A" w:rsidP="0084034A">
            <w:pPr>
              <w:spacing w:before="5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7D2E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Раздел</w:t>
            </w:r>
            <w:r w:rsidR="00117C14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 </w:t>
            </w:r>
            <w:r w:rsidRPr="009F7D2E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4.</w:t>
            </w:r>
            <w:r w:rsidR="00117C14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 </w:t>
            </w:r>
            <w:r w:rsidRPr="009F7D2E">
              <w:rPr>
                <w:rFonts w:ascii="Times New Roman" w:eastAsia="Times New Roman" w:hAnsi="Times New Roman" w:cs="Times New Roman"/>
                <w:b/>
                <w:w w:val="105"/>
                <w:position w:val="1"/>
                <w:sz w:val="28"/>
                <w:szCs w:val="28"/>
                <w:lang w:val="ru-RU"/>
              </w:rPr>
              <w:t>Родная</w:t>
            </w:r>
            <w:r w:rsidR="00117C14">
              <w:rPr>
                <w:rFonts w:ascii="Times New Roman" w:eastAsia="Times New Roman" w:hAnsi="Times New Roman" w:cs="Times New Roman"/>
                <w:b/>
                <w:w w:val="105"/>
                <w:position w:val="1"/>
                <w:sz w:val="28"/>
                <w:szCs w:val="28"/>
                <w:lang w:val="ru-RU"/>
              </w:rPr>
              <w:t xml:space="preserve"> </w:t>
            </w:r>
            <w:r w:rsidRPr="009F7D2E">
              <w:rPr>
                <w:rFonts w:ascii="Times New Roman" w:eastAsia="Times New Roman" w:hAnsi="Times New Roman" w:cs="Times New Roman"/>
                <w:b/>
                <w:w w:val="105"/>
                <w:position w:val="1"/>
                <w:sz w:val="28"/>
                <w:szCs w:val="28"/>
                <w:lang w:val="ru-RU"/>
              </w:rPr>
              <w:t>страна</w:t>
            </w:r>
            <w:r w:rsidR="00117C14">
              <w:rPr>
                <w:rFonts w:ascii="Times New Roman" w:eastAsia="Times New Roman" w:hAnsi="Times New Roman" w:cs="Times New Roman"/>
                <w:b/>
                <w:w w:val="105"/>
                <w:position w:val="1"/>
                <w:sz w:val="28"/>
                <w:szCs w:val="28"/>
                <w:lang w:val="ru-RU"/>
              </w:rPr>
              <w:t xml:space="preserve"> </w:t>
            </w:r>
            <w:r w:rsidRPr="009F7D2E">
              <w:rPr>
                <w:rFonts w:ascii="Times New Roman" w:eastAsia="Times New Roman" w:hAnsi="Times New Roman" w:cs="Times New Roman"/>
                <w:b/>
                <w:w w:val="105"/>
                <w:position w:val="1"/>
                <w:sz w:val="28"/>
                <w:szCs w:val="28"/>
                <w:lang w:val="ru-RU"/>
              </w:rPr>
              <w:t>и</w:t>
            </w:r>
            <w:r w:rsidR="00117C14">
              <w:rPr>
                <w:rFonts w:ascii="Times New Roman" w:eastAsia="Times New Roman" w:hAnsi="Times New Roman" w:cs="Times New Roman"/>
                <w:b/>
                <w:w w:val="105"/>
                <w:position w:val="1"/>
                <w:sz w:val="28"/>
                <w:szCs w:val="28"/>
                <w:lang w:val="ru-RU"/>
              </w:rPr>
              <w:t xml:space="preserve"> </w:t>
            </w:r>
            <w:r w:rsidRPr="009F7D2E">
              <w:rPr>
                <w:rFonts w:ascii="Times New Roman" w:eastAsia="Times New Roman" w:hAnsi="Times New Roman" w:cs="Times New Roman"/>
                <w:b/>
                <w:w w:val="105"/>
                <w:position w:val="1"/>
                <w:sz w:val="28"/>
                <w:szCs w:val="28"/>
                <w:lang w:val="ru-RU"/>
              </w:rPr>
              <w:t>страны</w:t>
            </w:r>
            <w:r w:rsidR="00117C14">
              <w:rPr>
                <w:rFonts w:ascii="Times New Roman" w:eastAsia="Times New Roman" w:hAnsi="Times New Roman" w:cs="Times New Roman"/>
                <w:b/>
                <w:w w:val="105"/>
                <w:position w:val="1"/>
                <w:sz w:val="28"/>
                <w:szCs w:val="28"/>
                <w:lang w:val="ru-RU"/>
              </w:rPr>
              <w:t xml:space="preserve"> </w:t>
            </w:r>
            <w:r w:rsidRPr="009F7D2E">
              <w:rPr>
                <w:rFonts w:ascii="Times New Roman" w:eastAsia="Times New Roman" w:hAnsi="Times New Roman" w:cs="Times New Roman"/>
                <w:b/>
                <w:w w:val="105"/>
                <w:position w:val="1"/>
                <w:sz w:val="28"/>
                <w:szCs w:val="28"/>
                <w:lang w:val="ru-RU"/>
              </w:rPr>
              <w:t>изучаемого</w:t>
            </w:r>
            <w:r w:rsidR="00117C14">
              <w:rPr>
                <w:rFonts w:ascii="Times New Roman" w:eastAsia="Times New Roman" w:hAnsi="Times New Roman" w:cs="Times New Roman"/>
                <w:b/>
                <w:w w:val="105"/>
                <w:position w:val="1"/>
                <w:sz w:val="28"/>
                <w:szCs w:val="28"/>
                <w:lang w:val="ru-RU"/>
              </w:rPr>
              <w:t xml:space="preserve"> </w:t>
            </w:r>
            <w:r w:rsidRPr="009F7D2E">
              <w:rPr>
                <w:rFonts w:ascii="Times New Roman" w:eastAsia="Times New Roman" w:hAnsi="Times New Roman" w:cs="Times New Roman"/>
                <w:b/>
                <w:spacing w:val="-4"/>
                <w:w w:val="105"/>
                <w:position w:val="1"/>
                <w:sz w:val="28"/>
                <w:szCs w:val="28"/>
                <w:lang w:val="ru-RU"/>
              </w:rPr>
              <w:t>язык</w:t>
            </w:r>
            <w:r w:rsidR="00117C14">
              <w:rPr>
                <w:rFonts w:ascii="Times New Roman" w:eastAsia="Times New Roman" w:hAnsi="Times New Roman" w:cs="Times New Roman"/>
                <w:b/>
                <w:spacing w:val="-4"/>
                <w:w w:val="105"/>
                <w:position w:val="1"/>
                <w:sz w:val="28"/>
                <w:szCs w:val="28"/>
                <w:lang w:val="ru-RU"/>
              </w:rPr>
              <w:t>а</w:t>
            </w:r>
          </w:p>
        </w:tc>
      </w:tr>
      <w:tr w:rsidR="0084034A" w:rsidRPr="0084034A" w:rsidTr="00117C14">
        <w:trPr>
          <w:trHeight w:val="909"/>
        </w:trPr>
        <w:tc>
          <w:tcPr>
            <w:tcW w:w="849" w:type="dxa"/>
          </w:tcPr>
          <w:p w:rsidR="0084034A" w:rsidRPr="0084034A" w:rsidRDefault="0084034A" w:rsidP="0084034A">
            <w:pPr>
              <w:spacing w:before="64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</w:rPr>
              <w:t>4.1.</w:t>
            </w:r>
          </w:p>
        </w:tc>
        <w:tc>
          <w:tcPr>
            <w:tcW w:w="2267" w:type="dxa"/>
          </w:tcPr>
          <w:p w:rsidR="0084034A" w:rsidRPr="0084034A" w:rsidRDefault="0084034A" w:rsidP="0084034A">
            <w:pPr>
              <w:spacing w:before="52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Названия</w:t>
            </w:r>
            <w:r w:rsidR="00117C1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родной</w:t>
            </w:r>
            <w:r w:rsidR="00117C1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страны</w:t>
            </w:r>
            <w:r w:rsidR="00117C1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="00117C1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страны/стран</w:t>
            </w:r>
            <w:r w:rsidR="00117C1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="00117C1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изучае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мого</w:t>
            </w:r>
            <w:r w:rsidR="00117C1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языка,</w:t>
            </w:r>
            <w:r w:rsidR="00117C1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их</w:t>
            </w:r>
            <w:r w:rsidR="00117C1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столиц.</w:t>
            </w:r>
          </w:p>
        </w:tc>
        <w:tc>
          <w:tcPr>
            <w:tcW w:w="992" w:type="dxa"/>
          </w:tcPr>
          <w:p w:rsidR="0084034A" w:rsidRPr="0084034A" w:rsidRDefault="0084034A" w:rsidP="0084034A">
            <w:pPr>
              <w:spacing w:before="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  <w:gridSpan w:val="2"/>
          </w:tcPr>
          <w:p w:rsidR="0084034A" w:rsidRPr="0084034A" w:rsidRDefault="0084034A" w:rsidP="0084034A">
            <w:pPr>
              <w:spacing w:before="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>0</w:t>
            </w:r>
          </w:p>
        </w:tc>
        <w:tc>
          <w:tcPr>
            <w:tcW w:w="1139" w:type="dxa"/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84034A" w:rsidRPr="0084034A" w:rsidRDefault="0084034A" w:rsidP="0084034A">
            <w:pPr>
              <w:spacing w:before="64" w:line="266" w:lineRule="auto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Монологическая</w:t>
            </w:r>
            <w:r w:rsidR="00117C14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речь;</w:t>
            </w:r>
            <w:r w:rsidR="00117C14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Аудирование;</w:t>
            </w:r>
            <w:r w:rsidR="00117C14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Смысловое</w:t>
            </w:r>
            <w:r w:rsidR="00117C1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чтение;</w:t>
            </w:r>
            <w:r w:rsidR="00117C1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Письмо;</w:t>
            </w:r>
          </w:p>
        </w:tc>
        <w:tc>
          <w:tcPr>
            <w:tcW w:w="2125" w:type="dxa"/>
          </w:tcPr>
          <w:p w:rsidR="0084034A" w:rsidRPr="0084034A" w:rsidRDefault="0084034A" w:rsidP="00117C14">
            <w:pPr>
              <w:spacing w:before="64" w:line="26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lastRenderedPageBreak/>
              <w:t>Устный</w:t>
            </w:r>
            <w:proofErr w:type="spellEnd"/>
            <w:r w:rsidR="00117C1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опрос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;</w:t>
            </w:r>
            <w:r w:rsidR="00117C1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Письменный</w:t>
            </w:r>
            <w:proofErr w:type="spellEnd"/>
            <w:r w:rsidR="00117C14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контроль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;</w:t>
            </w:r>
          </w:p>
        </w:tc>
        <w:tc>
          <w:tcPr>
            <w:tcW w:w="2976" w:type="dxa"/>
          </w:tcPr>
          <w:p w:rsidR="0084034A" w:rsidRPr="0084034A" w:rsidRDefault="00783BBE" w:rsidP="0084034A">
            <w:pPr>
              <w:spacing w:before="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>
              <w:r w:rsidR="0084034A" w:rsidRPr="0084034A">
                <w:rPr>
                  <w:rFonts w:ascii="Times New Roman" w:eastAsia="Times New Roman" w:hAnsi="Times New Roman" w:cs="Times New Roman"/>
                  <w:spacing w:val="-2"/>
                  <w:w w:val="105"/>
                  <w:sz w:val="28"/>
                  <w:szCs w:val="28"/>
                </w:rPr>
                <w:t>www.englishforkids.ru</w:t>
              </w:r>
            </w:hyperlink>
          </w:p>
        </w:tc>
      </w:tr>
      <w:tr w:rsidR="0084034A" w:rsidRPr="00783BBE" w:rsidTr="00117C14">
        <w:trPr>
          <w:trHeight w:val="765"/>
        </w:trPr>
        <w:tc>
          <w:tcPr>
            <w:tcW w:w="849" w:type="dxa"/>
          </w:tcPr>
          <w:p w:rsidR="0084034A" w:rsidRPr="0084034A" w:rsidRDefault="0084034A" w:rsidP="0084034A">
            <w:pPr>
              <w:spacing w:before="64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2267" w:type="dxa"/>
          </w:tcPr>
          <w:p w:rsidR="0084034A" w:rsidRPr="0084034A" w:rsidRDefault="0084034A" w:rsidP="0084034A">
            <w:pPr>
              <w:spacing w:before="52" w:line="266" w:lineRule="auto"/>
              <w:ind w:right="1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Произведения детского фольклора. Литературные</w:t>
            </w:r>
            <w:r w:rsidR="00117C14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персонажи детских кни</w:t>
            </w:r>
            <w:r w:rsidR="00117C1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г</w:t>
            </w:r>
          </w:p>
        </w:tc>
        <w:tc>
          <w:tcPr>
            <w:tcW w:w="992" w:type="dxa"/>
          </w:tcPr>
          <w:p w:rsidR="0084034A" w:rsidRPr="0084034A" w:rsidRDefault="0084034A" w:rsidP="0084034A">
            <w:pPr>
              <w:spacing w:before="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84034A" w:rsidRPr="0084034A" w:rsidRDefault="0084034A" w:rsidP="0084034A">
            <w:pPr>
              <w:spacing w:before="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>0</w:t>
            </w:r>
          </w:p>
        </w:tc>
        <w:tc>
          <w:tcPr>
            <w:tcW w:w="1139" w:type="dxa"/>
          </w:tcPr>
          <w:p w:rsidR="0084034A" w:rsidRPr="00117C14" w:rsidRDefault="00117C14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1/1</w:t>
            </w:r>
          </w:p>
        </w:tc>
        <w:tc>
          <w:tcPr>
            <w:tcW w:w="1134" w:type="dxa"/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84034A" w:rsidRPr="0084034A" w:rsidRDefault="0084034A" w:rsidP="0084034A">
            <w:pPr>
              <w:spacing w:before="64" w:line="266" w:lineRule="auto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Аудирование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;</w:t>
            </w:r>
            <w:r w:rsidR="00117C14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Смысловое</w:t>
            </w:r>
            <w:proofErr w:type="spellEnd"/>
            <w:r w:rsidR="00117C14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чтение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;</w:t>
            </w:r>
            <w:r w:rsidR="00117C14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Письмо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;</w:t>
            </w:r>
          </w:p>
        </w:tc>
        <w:tc>
          <w:tcPr>
            <w:tcW w:w="2125" w:type="dxa"/>
          </w:tcPr>
          <w:p w:rsidR="0084034A" w:rsidRPr="0084034A" w:rsidRDefault="0084034A" w:rsidP="00117C14">
            <w:pPr>
              <w:spacing w:before="64" w:line="26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Устный</w:t>
            </w:r>
            <w:proofErr w:type="spellEnd"/>
            <w:r w:rsidR="00117C1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опрос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;</w:t>
            </w:r>
            <w:r w:rsidR="00117C1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Письменный</w:t>
            </w:r>
            <w:proofErr w:type="spellEnd"/>
            <w:r w:rsidR="00117C14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контроль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;</w:t>
            </w:r>
          </w:p>
        </w:tc>
        <w:tc>
          <w:tcPr>
            <w:tcW w:w="2976" w:type="dxa"/>
          </w:tcPr>
          <w:p w:rsidR="0084034A" w:rsidRPr="0084034A" w:rsidRDefault="0084034A" w:rsidP="0084034A">
            <w:pPr>
              <w:spacing w:before="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https://</w:t>
            </w:r>
            <w:hyperlink r:id="rId20">
              <w:r w:rsidRPr="0084034A">
                <w:rPr>
                  <w:rFonts w:ascii="Times New Roman" w:eastAsia="Times New Roman" w:hAnsi="Times New Roman" w:cs="Times New Roman"/>
                  <w:spacing w:val="-2"/>
                  <w:w w:val="105"/>
                  <w:sz w:val="28"/>
                  <w:szCs w:val="28"/>
                </w:rPr>
                <w:t>www.uchportal.ru/load/94</w:t>
              </w:r>
            </w:hyperlink>
          </w:p>
        </w:tc>
      </w:tr>
      <w:tr w:rsidR="0084034A" w:rsidRPr="0084034A" w:rsidTr="00117C14">
        <w:trPr>
          <w:trHeight w:val="909"/>
        </w:trPr>
        <w:tc>
          <w:tcPr>
            <w:tcW w:w="849" w:type="dxa"/>
          </w:tcPr>
          <w:p w:rsidR="0084034A" w:rsidRPr="0084034A" w:rsidRDefault="0084034A" w:rsidP="0084034A">
            <w:pPr>
              <w:spacing w:before="64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</w:rPr>
              <w:t>4.3.</w:t>
            </w:r>
          </w:p>
        </w:tc>
        <w:tc>
          <w:tcPr>
            <w:tcW w:w="2267" w:type="dxa"/>
          </w:tcPr>
          <w:p w:rsidR="0084034A" w:rsidRPr="0084034A" w:rsidRDefault="0084034A" w:rsidP="0084034A">
            <w:pPr>
              <w:spacing w:before="64"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Праздники</w:t>
            </w:r>
            <w:r w:rsidR="00117C1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родной</w:t>
            </w:r>
            <w:r w:rsidR="00117C1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страны</w:t>
            </w:r>
            <w:r w:rsidR="00117C1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="00117C1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страны/стран</w:t>
            </w:r>
            <w:r w:rsidR="00117C1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изучаемого</w:t>
            </w:r>
            <w:r w:rsidR="00117C1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языка</w:t>
            </w:r>
            <w:r w:rsidR="00117C1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(Новый год, Рождество).</w:t>
            </w:r>
          </w:p>
        </w:tc>
        <w:tc>
          <w:tcPr>
            <w:tcW w:w="992" w:type="dxa"/>
          </w:tcPr>
          <w:p w:rsidR="0084034A" w:rsidRPr="0084034A" w:rsidRDefault="0084034A" w:rsidP="0084034A">
            <w:pPr>
              <w:spacing w:before="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</w:tcPr>
          <w:p w:rsidR="0084034A" w:rsidRPr="0084034A" w:rsidRDefault="0084034A" w:rsidP="0084034A">
            <w:pPr>
              <w:spacing w:before="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34A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84034A" w:rsidRPr="00117C14" w:rsidRDefault="00117C14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1/1</w:t>
            </w:r>
          </w:p>
        </w:tc>
        <w:tc>
          <w:tcPr>
            <w:tcW w:w="1134" w:type="dxa"/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84034A" w:rsidRPr="0084034A" w:rsidRDefault="0084034A" w:rsidP="0084034A">
            <w:pPr>
              <w:spacing w:before="64" w:line="266" w:lineRule="auto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Монологическая</w:t>
            </w:r>
            <w:r w:rsidR="00117C14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речь;</w:t>
            </w:r>
            <w:r w:rsidR="00117C14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Аудирование;</w:t>
            </w:r>
            <w:r w:rsidR="00117C14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Смысловое</w:t>
            </w:r>
            <w:r w:rsidR="00117C1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чтение;</w:t>
            </w:r>
            <w:r w:rsidR="00117C14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Письмо;</w:t>
            </w:r>
          </w:p>
        </w:tc>
        <w:tc>
          <w:tcPr>
            <w:tcW w:w="2125" w:type="dxa"/>
          </w:tcPr>
          <w:p w:rsidR="0084034A" w:rsidRPr="0084034A" w:rsidRDefault="0084034A" w:rsidP="0084034A">
            <w:pPr>
              <w:spacing w:before="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Контрольная</w:t>
            </w:r>
            <w:proofErr w:type="spellEnd"/>
            <w:r w:rsidR="00117C14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работа</w:t>
            </w:r>
            <w:proofErr w:type="spellEnd"/>
            <w:r w:rsidRPr="0084034A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;</w:t>
            </w:r>
          </w:p>
        </w:tc>
        <w:tc>
          <w:tcPr>
            <w:tcW w:w="2976" w:type="dxa"/>
          </w:tcPr>
          <w:p w:rsidR="0084034A" w:rsidRPr="0084034A" w:rsidRDefault="00783BBE" w:rsidP="0084034A">
            <w:pPr>
              <w:spacing w:before="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>
              <w:r w:rsidR="0084034A" w:rsidRPr="0084034A">
                <w:rPr>
                  <w:rFonts w:ascii="Times New Roman" w:eastAsia="Times New Roman" w:hAnsi="Times New Roman" w:cs="Times New Roman"/>
                  <w:spacing w:val="-2"/>
                  <w:w w:val="105"/>
                  <w:sz w:val="28"/>
                  <w:szCs w:val="28"/>
                </w:rPr>
                <w:t>www.englishforkids.ru</w:t>
              </w:r>
            </w:hyperlink>
          </w:p>
        </w:tc>
      </w:tr>
      <w:tr w:rsidR="0084034A" w:rsidRPr="0084034A" w:rsidTr="00117C14">
        <w:trPr>
          <w:trHeight w:val="333"/>
        </w:trPr>
        <w:tc>
          <w:tcPr>
            <w:tcW w:w="3116" w:type="dxa"/>
            <w:gridSpan w:val="2"/>
          </w:tcPr>
          <w:p w:rsidR="0084034A" w:rsidRPr="009F7D2E" w:rsidRDefault="0084034A" w:rsidP="0084034A">
            <w:pPr>
              <w:spacing w:before="6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7D2E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</w:rPr>
              <w:t>Итого</w:t>
            </w:r>
            <w:proofErr w:type="spellEnd"/>
            <w:r w:rsidR="00117C14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7D2E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</w:rPr>
              <w:t>по</w:t>
            </w:r>
            <w:proofErr w:type="spellEnd"/>
            <w:r w:rsidR="00117C14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7D2E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</w:rPr>
              <w:t>разделу</w:t>
            </w:r>
            <w:proofErr w:type="spellEnd"/>
            <w:r w:rsidRPr="009F7D2E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</w:rPr>
              <w:t>:</w:t>
            </w:r>
          </w:p>
        </w:tc>
        <w:tc>
          <w:tcPr>
            <w:tcW w:w="992" w:type="dxa"/>
          </w:tcPr>
          <w:p w:rsidR="0084034A" w:rsidRPr="009F7D2E" w:rsidRDefault="0084034A" w:rsidP="0084034A">
            <w:pPr>
              <w:spacing w:before="6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7D2E">
              <w:rPr>
                <w:rFonts w:ascii="Times New Roman" w:eastAsia="Times New Roman" w:hAnsi="Times New Roman" w:cs="Times New Roman"/>
                <w:b/>
                <w:w w:val="104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</w:tcPr>
          <w:p w:rsidR="0084034A" w:rsidRPr="00117C14" w:rsidRDefault="00117C14" w:rsidP="0084034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7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9" w:type="dxa"/>
          </w:tcPr>
          <w:p w:rsidR="0084034A" w:rsidRPr="00117C14" w:rsidRDefault="00117C14" w:rsidP="0084034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7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2/2</w:t>
            </w:r>
          </w:p>
        </w:tc>
        <w:tc>
          <w:tcPr>
            <w:tcW w:w="1134" w:type="dxa"/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34A" w:rsidRPr="0084034A" w:rsidTr="00117C14">
        <w:trPr>
          <w:trHeight w:val="333"/>
        </w:trPr>
        <w:tc>
          <w:tcPr>
            <w:tcW w:w="3116" w:type="dxa"/>
            <w:gridSpan w:val="2"/>
          </w:tcPr>
          <w:p w:rsidR="0084034A" w:rsidRPr="009F7D2E" w:rsidRDefault="0084034A" w:rsidP="0084034A">
            <w:pPr>
              <w:spacing w:before="6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7D2E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>ОБЩЕЕ</w:t>
            </w:r>
            <w:r w:rsidR="00117C1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9F7D2E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>КОЛИЧЕСТВО</w:t>
            </w:r>
            <w:r w:rsidR="00117C1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9F7D2E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>ЧАСОВ</w:t>
            </w:r>
            <w:r w:rsidR="00117C1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9F7D2E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>ПО</w:t>
            </w:r>
            <w:r w:rsidR="00117C14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9F7D2E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992" w:type="dxa"/>
          </w:tcPr>
          <w:p w:rsidR="0084034A" w:rsidRPr="009F7D2E" w:rsidRDefault="0084034A" w:rsidP="0084034A">
            <w:pPr>
              <w:spacing w:before="6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7D2E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8"/>
                <w:szCs w:val="28"/>
              </w:rPr>
              <w:t>68</w:t>
            </w:r>
          </w:p>
        </w:tc>
        <w:tc>
          <w:tcPr>
            <w:tcW w:w="1276" w:type="dxa"/>
            <w:gridSpan w:val="2"/>
          </w:tcPr>
          <w:p w:rsidR="0084034A" w:rsidRPr="00117C14" w:rsidRDefault="00117C14" w:rsidP="0084034A">
            <w:pPr>
              <w:spacing w:before="6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7C14">
              <w:rPr>
                <w:rFonts w:ascii="Times New Roman" w:eastAsia="Times New Roman" w:hAnsi="Times New Roman" w:cs="Times New Roman"/>
                <w:b/>
                <w:w w:val="104"/>
                <w:sz w:val="28"/>
                <w:szCs w:val="28"/>
                <w:lang w:val="ru-RU"/>
              </w:rPr>
              <w:t>6</w:t>
            </w:r>
          </w:p>
        </w:tc>
        <w:tc>
          <w:tcPr>
            <w:tcW w:w="1139" w:type="dxa"/>
          </w:tcPr>
          <w:p w:rsidR="0084034A" w:rsidRPr="00117C14" w:rsidRDefault="00117C14" w:rsidP="0084034A">
            <w:pPr>
              <w:spacing w:before="6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7C14">
              <w:rPr>
                <w:rFonts w:ascii="Times New Roman" w:eastAsia="Times New Roman" w:hAnsi="Times New Roman" w:cs="Times New Roman"/>
                <w:b/>
                <w:w w:val="104"/>
                <w:sz w:val="28"/>
                <w:szCs w:val="28"/>
                <w:lang w:val="ru-RU"/>
              </w:rPr>
              <w:t>5/5</w:t>
            </w:r>
          </w:p>
        </w:tc>
        <w:tc>
          <w:tcPr>
            <w:tcW w:w="8786" w:type="dxa"/>
            <w:gridSpan w:val="5"/>
          </w:tcPr>
          <w:p w:rsidR="0084034A" w:rsidRPr="0084034A" w:rsidRDefault="0084034A" w:rsidP="008403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034A" w:rsidRPr="0084034A" w:rsidRDefault="0084034A" w:rsidP="008403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4034A" w:rsidRPr="0084034A" w:rsidSect="003E7F7E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84034A" w:rsidRPr="00117C14" w:rsidRDefault="0084034A" w:rsidP="0084034A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before="100" w:beforeAutospacing="1" w:after="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4034A" w:rsidRPr="0084034A" w:rsidRDefault="0084034A" w:rsidP="0084034A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before="100" w:beforeAutospacing="1" w:after="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84034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ПОУРОЧНОЕ ПЛАНИРОВАНИЕ </w:t>
      </w:r>
      <w:r w:rsidR="008B6BEB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2 класс</w:t>
      </w:r>
    </w:p>
    <w:tbl>
      <w:tblPr>
        <w:tblpPr w:leftFromText="180" w:rightFromText="180" w:vertAnchor="text" w:tblpY="1"/>
        <w:tblOverlap w:val="never"/>
        <w:tblW w:w="124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2827"/>
        <w:gridCol w:w="400"/>
        <w:gridCol w:w="1642"/>
        <w:gridCol w:w="3486"/>
        <w:gridCol w:w="1417"/>
        <w:gridCol w:w="2127"/>
      </w:tblGrid>
      <w:tr w:rsidR="0084034A" w:rsidRPr="0084034A" w:rsidTr="006A0AEB"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84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84034A" w:rsidRPr="0084034A" w:rsidTr="006A0AEB">
        <w:tc>
          <w:tcPr>
            <w:tcW w:w="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A63D3C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84034A" w:rsidRPr="0084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рактические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/проектные</w:t>
            </w:r>
            <w:r w:rsidR="0084034A" w:rsidRPr="0084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34A" w:rsidRPr="0084034A" w:rsidTr="006A0AEB">
        <w:trPr>
          <w:trHeight w:val="255"/>
        </w:trPr>
        <w:tc>
          <w:tcPr>
            <w:tcW w:w="12423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Тема: «Давайте начнем»     </w:t>
            </w:r>
          </w:p>
        </w:tc>
      </w:tr>
      <w:tr w:rsidR="0084034A" w:rsidRPr="0084034A" w:rsidTr="006A0AEB">
        <w:trPr>
          <w:trHeight w:val="570"/>
        </w:trPr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D7369E" w:rsidRDefault="00E06E56" w:rsidP="006A0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69E">
              <w:rPr>
                <w:rFonts w:ascii="Times New Roman" w:hAnsi="Times New Roman" w:cs="Times New Roman"/>
              </w:rPr>
              <w:t>Поехали! Вводный урок. Знакомство. Алфавит.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E06E56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D7369E" w:rsidRDefault="00E06E56" w:rsidP="006A0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69E">
              <w:rPr>
                <w:rFonts w:ascii="Times New Roman" w:hAnsi="Times New Roman" w:cs="Times New Roman"/>
              </w:rPr>
              <w:t>Алфавит и звуки (гласные).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E06E56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D7369E" w:rsidRDefault="00E06E56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369E">
              <w:rPr>
                <w:rFonts w:ascii="Times New Roman" w:hAnsi="Times New Roman" w:cs="Times New Roman"/>
              </w:rPr>
              <w:t>Алфавит и звуки</w:t>
            </w:r>
            <w:r w:rsidRPr="00D7369E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D7369E">
              <w:rPr>
                <w:rFonts w:ascii="Times New Roman" w:hAnsi="Times New Roman" w:cs="Times New Roman"/>
              </w:rPr>
              <w:t>согласные).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D7369E" w:rsidRDefault="00E06E56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7369E">
              <w:rPr>
                <w:rFonts w:ascii="Times New Roman" w:hAnsi="Times New Roman" w:cs="Times New Roman"/>
              </w:rPr>
              <w:t>Буквосочетания</w:t>
            </w:r>
            <w:r w:rsidRPr="00D7369E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D7369E">
              <w:rPr>
                <w:rFonts w:ascii="Times New Roman" w:hAnsi="Times New Roman" w:cs="Times New Roman"/>
                <w:lang w:val="en-US"/>
              </w:rPr>
              <w:t>sh</w:t>
            </w:r>
            <w:proofErr w:type="spellEnd"/>
            <w:r w:rsidRPr="00D7369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7369E"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  <w:r w:rsidRPr="00D7369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7369E"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 w:rsidRPr="00D7369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7369E">
              <w:rPr>
                <w:rFonts w:ascii="Times New Roman" w:hAnsi="Times New Roman" w:cs="Times New Roman"/>
                <w:lang w:val="en-US"/>
              </w:rPr>
              <w:t>ph</w:t>
            </w:r>
            <w:proofErr w:type="spellEnd"/>
            <w:r w:rsidRPr="00D7369E">
              <w:rPr>
                <w:rFonts w:ascii="Times New Roman" w:hAnsi="Times New Roman" w:cs="Times New Roman"/>
                <w:lang w:val="en-US"/>
              </w:rPr>
              <w:t>).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D7369E" w:rsidRDefault="00E06E56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369E">
              <w:rPr>
                <w:rFonts w:ascii="Times New Roman" w:hAnsi="Times New Roman" w:cs="Times New Roman"/>
              </w:rPr>
              <w:t>Другие буквосочетания. Дифтонги.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D7369E" w:rsidRDefault="00E06E56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369E">
              <w:rPr>
                <w:rFonts w:ascii="Times New Roman" w:hAnsi="Times New Roman" w:cs="Times New Roman"/>
              </w:rPr>
              <w:t>Заглавные и строчные буквы алфавита.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4034A" w:rsidRPr="0084034A" w:rsidTr="006A0AEB">
        <w:trPr>
          <w:trHeight w:val="324"/>
        </w:trPr>
        <w:tc>
          <w:tcPr>
            <w:tcW w:w="12423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D7369E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369E">
              <w:rPr>
                <w:rFonts w:ascii="Times New Roman" w:eastAsia="Times New Roman" w:hAnsi="Times New Roman" w:cs="Times New Roman"/>
                <w:b/>
              </w:rPr>
              <w:t>Тема:  «Моя семья»</w:t>
            </w:r>
          </w:p>
        </w:tc>
      </w:tr>
      <w:tr w:rsidR="0084034A" w:rsidRPr="0084034A" w:rsidTr="006A0AEB">
        <w:trPr>
          <w:trHeight w:val="225"/>
        </w:trPr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E06E56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D7369E" w:rsidRDefault="00E06E56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369E">
              <w:rPr>
                <w:rFonts w:ascii="Times New Roman" w:hAnsi="Times New Roman" w:cs="Times New Roman"/>
              </w:rPr>
              <w:t xml:space="preserve">Приветствие. </w:t>
            </w:r>
            <w:r w:rsidRPr="00D7369E">
              <w:rPr>
                <w:rFonts w:ascii="Times New Roman" w:hAnsi="Times New Roman" w:cs="Times New Roman"/>
              </w:rPr>
              <w:lastRenderedPageBreak/>
              <w:t>Формирование лексико-грамматических навыков. Обзор на личные и притяжательные местоимения.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7627" w:rsidRDefault="00E06E56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C67627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Письменный контроль</w:t>
            </w:r>
          </w:p>
        </w:tc>
      </w:tr>
      <w:tr w:rsidR="00E06E56" w:rsidRPr="0084034A" w:rsidTr="006A0AEB">
        <w:trPr>
          <w:trHeight w:val="210"/>
        </w:trPr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6E56" w:rsidRPr="0084034A" w:rsidRDefault="00E06E56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6E56" w:rsidRPr="00D7369E" w:rsidRDefault="00E06E56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369E">
              <w:rPr>
                <w:rFonts w:ascii="Times New Roman" w:hAnsi="Times New Roman" w:cs="Times New Roman"/>
              </w:rPr>
              <w:t xml:space="preserve">Приветствие. Глагол </w:t>
            </w:r>
            <w:r w:rsidRPr="00D7369E">
              <w:rPr>
                <w:rFonts w:ascii="Times New Roman" w:hAnsi="Times New Roman" w:cs="Times New Roman"/>
                <w:lang w:val="en-US"/>
              </w:rPr>
              <w:t>to</w:t>
            </w:r>
            <w:r w:rsidRPr="00D7369E">
              <w:rPr>
                <w:rFonts w:ascii="Times New Roman" w:hAnsi="Times New Roman" w:cs="Times New Roman"/>
              </w:rPr>
              <w:t xml:space="preserve"> </w:t>
            </w:r>
            <w:r w:rsidRPr="00D7369E">
              <w:rPr>
                <w:rFonts w:ascii="Times New Roman" w:hAnsi="Times New Roman" w:cs="Times New Roman"/>
                <w:lang w:val="en-US"/>
              </w:rPr>
              <w:t>be</w:t>
            </w:r>
            <w:r w:rsidRPr="00D7369E">
              <w:rPr>
                <w:rFonts w:ascii="Times New Roman" w:hAnsi="Times New Roman" w:cs="Times New Roman"/>
              </w:rPr>
              <w:t>. Совершенствование лексических навыков всех видов речевой деятельности.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6E56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6E56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6E56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6E56" w:rsidRPr="0084034A" w:rsidRDefault="00E06E56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6E56" w:rsidRDefault="00E06E56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C67627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E06E56" w:rsidRPr="0084034A" w:rsidTr="006A0AEB">
        <w:trPr>
          <w:trHeight w:val="630"/>
        </w:trPr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6E56" w:rsidRDefault="00E06E56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6E56" w:rsidRPr="00D7369E" w:rsidRDefault="00E06E56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369E">
              <w:rPr>
                <w:rFonts w:ascii="Times New Roman" w:hAnsi="Times New Roman" w:cs="Times New Roman"/>
              </w:rPr>
              <w:t>Моя семья. Совершенствование лексико-произносительных навыков.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6E56" w:rsidRDefault="00E06E56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6E56" w:rsidRDefault="00E06E56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6E56" w:rsidRDefault="00E06E56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6E56" w:rsidRPr="0084034A" w:rsidRDefault="00E06E56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06E56" w:rsidRPr="0084034A" w:rsidRDefault="00E06E56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D7369E" w:rsidRDefault="00E06E56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369E">
              <w:rPr>
                <w:rFonts w:ascii="Times New Roman" w:hAnsi="Times New Roman" w:cs="Times New Roman"/>
              </w:rPr>
              <w:t>Моя</w:t>
            </w:r>
            <w:r w:rsidRPr="00D7369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369E">
              <w:rPr>
                <w:rFonts w:ascii="Times New Roman" w:hAnsi="Times New Roman" w:cs="Times New Roman"/>
              </w:rPr>
              <w:t>семья</w:t>
            </w:r>
            <w:r w:rsidRPr="00D7369E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D7369E">
              <w:rPr>
                <w:rFonts w:ascii="Times New Roman" w:hAnsi="Times New Roman" w:cs="Times New Roman"/>
              </w:rPr>
              <w:t>Глагол</w:t>
            </w:r>
            <w:r w:rsidRPr="00D7369E">
              <w:rPr>
                <w:rFonts w:ascii="Times New Roman" w:hAnsi="Times New Roman" w:cs="Times New Roman"/>
                <w:lang w:val="en-US"/>
              </w:rPr>
              <w:t xml:space="preserve"> to have got. </w:t>
            </w:r>
            <w:r w:rsidRPr="00D7369E">
              <w:rPr>
                <w:rFonts w:ascii="Times New Roman" w:hAnsi="Times New Roman" w:cs="Times New Roman"/>
              </w:rPr>
              <w:t>Совершенствование лексико-произносительных навыков.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C67627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84034A" w:rsidRPr="0084034A" w:rsidTr="006A0AEB">
        <w:trPr>
          <w:trHeight w:val="315"/>
        </w:trPr>
        <w:tc>
          <w:tcPr>
            <w:tcW w:w="1242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D7369E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369E">
              <w:rPr>
                <w:rFonts w:ascii="Times New Roman" w:eastAsia="Times New Roman" w:hAnsi="Times New Roman" w:cs="Times New Roman"/>
                <w:b/>
              </w:rPr>
              <w:t>Тема:  «Мой дом»</w:t>
            </w:r>
          </w:p>
        </w:tc>
      </w:tr>
      <w:tr w:rsidR="0084034A" w:rsidRPr="0084034A" w:rsidTr="006A0AEB">
        <w:trPr>
          <w:trHeight w:val="195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D7369E" w:rsidRDefault="00C67627" w:rsidP="006A0AE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D7369E">
              <w:rPr>
                <w:rFonts w:ascii="Times New Roman" w:hAnsi="Times New Roman" w:cs="Times New Roman"/>
              </w:rPr>
              <w:t>Мой дом. Формирование лексико-грамматических навыков.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7627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4034A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C67627" w:rsidRPr="0084034A" w:rsidTr="006A0AEB">
        <w:trPr>
          <w:trHeight w:val="285"/>
        </w:trPr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7627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7627" w:rsidRPr="00D7369E" w:rsidRDefault="00C67627" w:rsidP="006A0AE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D7369E">
              <w:rPr>
                <w:rFonts w:ascii="Times New Roman" w:hAnsi="Times New Roman" w:cs="Times New Roman"/>
              </w:rPr>
              <w:t>Мой дом. Совершенствование лексических навыков всех видов речевой деятельности.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7627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7627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7627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7627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7627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C67627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C67627" w:rsidRPr="0084034A" w:rsidTr="006A0AEB">
        <w:trPr>
          <w:trHeight w:val="240"/>
        </w:trPr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7627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7627" w:rsidRPr="00D7369E" w:rsidRDefault="00C67627" w:rsidP="006A0AE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D7369E">
              <w:rPr>
                <w:rFonts w:ascii="Times New Roman" w:hAnsi="Times New Roman" w:cs="Times New Roman"/>
              </w:rPr>
              <w:t xml:space="preserve">Где </w:t>
            </w:r>
            <w:proofErr w:type="spellStart"/>
            <w:r w:rsidRPr="00D7369E">
              <w:rPr>
                <w:rFonts w:ascii="Times New Roman" w:hAnsi="Times New Roman" w:cs="Times New Roman"/>
              </w:rPr>
              <w:t>Чаклз</w:t>
            </w:r>
            <w:proofErr w:type="spellEnd"/>
            <w:r w:rsidRPr="00D7369E">
              <w:rPr>
                <w:rFonts w:ascii="Times New Roman" w:hAnsi="Times New Roman" w:cs="Times New Roman"/>
              </w:rPr>
              <w:t xml:space="preserve">? Формирование </w:t>
            </w:r>
            <w:r w:rsidRPr="00D7369E">
              <w:rPr>
                <w:rFonts w:ascii="Times New Roman" w:hAnsi="Times New Roman" w:cs="Times New Roman"/>
              </w:rPr>
              <w:lastRenderedPageBreak/>
              <w:t>лексико-грамматических навыков всех видов речевой деятельности. Вопросительные слова.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7627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7627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7627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7627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7627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C67627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Письменный контроль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D7369E" w:rsidRDefault="00C67627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369E">
              <w:rPr>
                <w:rFonts w:ascii="Times New Roman" w:hAnsi="Times New Roman" w:cs="Times New Roman"/>
              </w:rPr>
              <w:t xml:space="preserve">Где </w:t>
            </w:r>
            <w:proofErr w:type="spellStart"/>
            <w:r w:rsidRPr="00D7369E">
              <w:rPr>
                <w:rFonts w:ascii="Times New Roman" w:hAnsi="Times New Roman" w:cs="Times New Roman"/>
              </w:rPr>
              <w:t>Чаклз</w:t>
            </w:r>
            <w:proofErr w:type="spellEnd"/>
            <w:r w:rsidRPr="00D7369E">
              <w:rPr>
                <w:rFonts w:ascii="Times New Roman" w:hAnsi="Times New Roman" w:cs="Times New Roman"/>
              </w:rPr>
              <w:t>? Вопросы и восклицания. Совершенствование лексических навыков всех видов речевой деятельности.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7627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4034A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D7369E" w:rsidRDefault="00C67627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369E">
              <w:rPr>
                <w:rFonts w:ascii="Times New Roman" w:hAnsi="Times New Roman" w:cs="Times New Roman"/>
              </w:rPr>
              <w:t>В ванной. Формирование лексико-грамматических навыков чтения, аудирования, письма. Предлоги.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7627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4034A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D7369E" w:rsidRDefault="00C67627" w:rsidP="006A0AE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D7369E">
              <w:rPr>
                <w:rFonts w:ascii="Times New Roman" w:hAnsi="Times New Roman" w:cs="Times New Roman"/>
              </w:rPr>
              <w:t>В ванной. Указательные местоимения. Совершенствование лексических навыков всех видов речевой деятельности.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7627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4034A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D7369E" w:rsidRDefault="00C67627" w:rsidP="006A0AE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D7369E">
              <w:rPr>
                <w:rFonts w:ascii="Times New Roman" w:hAnsi="Times New Roman" w:cs="Times New Roman"/>
              </w:rPr>
              <w:t>Портфолио. Развитие речи.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7627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D7369E" w:rsidRDefault="00C67627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369E">
              <w:rPr>
                <w:rFonts w:ascii="Times New Roman" w:hAnsi="Times New Roman" w:cs="Times New Roman"/>
              </w:rPr>
              <w:t>Весело в школе. Совершенствование лексических навыков всех видов речевой деятельности.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D7369E" w:rsidRDefault="00C67627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369E">
              <w:rPr>
                <w:rFonts w:ascii="Times New Roman" w:hAnsi="Times New Roman" w:cs="Times New Roman"/>
              </w:rPr>
              <w:t xml:space="preserve">Сады Великобритании и </w:t>
            </w:r>
            <w:r w:rsidRPr="00D7369E">
              <w:rPr>
                <w:rFonts w:ascii="Times New Roman" w:hAnsi="Times New Roman" w:cs="Times New Roman"/>
              </w:rPr>
              <w:lastRenderedPageBreak/>
              <w:t>России. Совершенствование лексических навыков говорения, чтения, письма.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D7369E" w:rsidRDefault="00C67627" w:rsidP="006A0AE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D7369E">
              <w:rPr>
                <w:rFonts w:ascii="Times New Roman" w:hAnsi="Times New Roman" w:cs="Times New Roman"/>
              </w:rPr>
              <w:t>Урок чтения. Городская и деревенская мышки. Формирование лексических навыков всех видов речевой деятельности.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7627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D7369E" w:rsidRDefault="00C67627" w:rsidP="006A0AE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D7369E">
              <w:rPr>
                <w:rFonts w:ascii="Times New Roman" w:hAnsi="Times New Roman" w:cs="Times New Roman"/>
              </w:rPr>
              <w:t>Теперь я знаю. Активизация навыков говорения, чтения.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7627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4034A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D7369E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7369E">
              <w:rPr>
                <w:rFonts w:ascii="Times New Roman" w:hAnsi="Times New Roman" w:cs="Times New Roman"/>
                <w:b/>
              </w:rPr>
              <w:t>Контрольная работа 1. «Я люблю английский».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84034A" w:rsidRPr="0084034A" w:rsidTr="006A0AEB">
        <w:trPr>
          <w:trHeight w:val="465"/>
        </w:trPr>
        <w:tc>
          <w:tcPr>
            <w:tcW w:w="1242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D7369E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369E">
              <w:rPr>
                <w:rFonts w:ascii="Times New Roman" w:eastAsia="Times New Roman" w:hAnsi="Times New Roman" w:cs="Times New Roman"/>
                <w:b/>
              </w:rPr>
              <w:t>Тема:      «Мой День рождения»</w:t>
            </w:r>
          </w:p>
        </w:tc>
      </w:tr>
      <w:tr w:rsidR="0084034A" w:rsidRPr="0084034A" w:rsidTr="006A0AEB">
        <w:trPr>
          <w:trHeight w:val="18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D7369E" w:rsidRDefault="0084034A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369E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D7369E" w:rsidRPr="00D7369E">
              <w:rPr>
                <w:rFonts w:ascii="Times New Roman" w:hAnsi="Times New Roman" w:cs="Times New Roman"/>
              </w:rPr>
              <w:t xml:space="preserve"> Числительные от 1 до 10. Изучение лексики.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369E" w:rsidRDefault="00D7369E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627" w:rsidRPr="0084034A" w:rsidTr="006A0AEB">
        <w:trPr>
          <w:trHeight w:val="270"/>
        </w:trPr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7627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7627" w:rsidRPr="00D7369E" w:rsidRDefault="00D7369E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D7369E">
              <w:rPr>
                <w:rFonts w:ascii="Times New Roman" w:hAnsi="Times New Roman" w:cs="Times New Roman"/>
              </w:rPr>
              <w:t>День рождения. Формирование лексических навыков всех видов речевой деятельности.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7627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7627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7627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7627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369E" w:rsidRDefault="00D7369E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C67627" w:rsidRPr="0084034A" w:rsidRDefault="00D7369E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C67627" w:rsidRPr="0084034A" w:rsidTr="006A0AEB">
        <w:trPr>
          <w:trHeight w:val="735"/>
        </w:trPr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7627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7627" w:rsidRPr="00D7369E" w:rsidRDefault="00D7369E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D7369E">
              <w:rPr>
                <w:rFonts w:ascii="Times New Roman" w:hAnsi="Times New Roman" w:cs="Times New Roman"/>
              </w:rPr>
              <w:t xml:space="preserve">Вкусный шоколад. Артикль </w:t>
            </w:r>
            <w:r w:rsidRPr="00D7369E">
              <w:rPr>
                <w:rFonts w:ascii="Times New Roman" w:hAnsi="Times New Roman" w:cs="Times New Roman"/>
                <w:lang w:val="en-US"/>
              </w:rPr>
              <w:t>a</w:t>
            </w:r>
            <w:r w:rsidRPr="00D7369E">
              <w:rPr>
                <w:rFonts w:ascii="Times New Roman" w:hAnsi="Times New Roman" w:cs="Times New Roman"/>
              </w:rPr>
              <w:t>/</w:t>
            </w:r>
            <w:r w:rsidRPr="00D7369E">
              <w:rPr>
                <w:rFonts w:ascii="Times New Roman" w:hAnsi="Times New Roman" w:cs="Times New Roman"/>
                <w:lang w:val="en-US"/>
              </w:rPr>
              <w:t>an</w:t>
            </w:r>
            <w:r w:rsidRPr="00D7369E">
              <w:rPr>
                <w:rFonts w:ascii="Times New Roman" w:hAnsi="Times New Roman" w:cs="Times New Roman"/>
              </w:rPr>
              <w:t>. Формирование лексико-грамматических навыков всех видов речевой деятельности.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7627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7627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7627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7627" w:rsidRPr="0084034A" w:rsidRDefault="00C67627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369E" w:rsidRDefault="00D7369E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C67627" w:rsidRPr="0084034A" w:rsidRDefault="00D7369E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D7369E" w:rsidRDefault="00D7369E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369E">
              <w:rPr>
                <w:rFonts w:ascii="Times New Roman" w:hAnsi="Times New Roman" w:cs="Times New Roman"/>
              </w:rPr>
              <w:t xml:space="preserve">Вкусный шоколад. </w:t>
            </w:r>
            <w:r w:rsidRPr="00D7369E">
              <w:rPr>
                <w:rFonts w:ascii="Times New Roman" w:hAnsi="Times New Roman" w:cs="Times New Roman"/>
                <w:lang w:val="en-US"/>
              </w:rPr>
              <w:t>Present</w:t>
            </w:r>
            <w:r w:rsidRPr="00D7369E">
              <w:rPr>
                <w:rFonts w:ascii="Times New Roman" w:hAnsi="Times New Roman" w:cs="Times New Roman"/>
              </w:rPr>
              <w:t xml:space="preserve"> </w:t>
            </w:r>
            <w:r w:rsidRPr="00D7369E">
              <w:rPr>
                <w:rFonts w:ascii="Times New Roman" w:hAnsi="Times New Roman" w:cs="Times New Roman"/>
                <w:lang w:val="en-US"/>
              </w:rPr>
              <w:t>Simple</w:t>
            </w:r>
            <w:r w:rsidRPr="00D7369E">
              <w:rPr>
                <w:rFonts w:ascii="Times New Roman" w:hAnsi="Times New Roman" w:cs="Times New Roman"/>
              </w:rPr>
              <w:t>. Совершенствование лексико-грамматических навыков всех видов речевой деятельности.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D7369E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369E" w:rsidRDefault="00D7369E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4034A" w:rsidRPr="0084034A" w:rsidRDefault="00D7369E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D7369E" w:rsidRDefault="00D7369E" w:rsidP="006A0AE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D7369E">
              <w:rPr>
                <w:rFonts w:ascii="Times New Roman" w:hAnsi="Times New Roman" w:cs="Times New Roman"/>
              </w:rPr>
              <w:t xml:space="preserve">Моя любимая еда. Модальный глагол </w:t>
            </w:r>
            <w:r w:rsidRPr="00D7369E">
              <w:rPr>
                <w:rFonts w:ascii="Times New Roman" w:hAnsi="Times New Roman" w:cs="Times New Roman"/>
                <w:b/>
                <w:lang w:val="en-US"/>
              </w:rPr>
              <w:t>can</w:t>
            </w:r>
            <w:r w:rsidRPr="00D7369E">
              <w:rPr>
                <w:rFonts w:ascii="Times New Roman" w:hAnsi="Times New Roman" w:cs="Times New Roman"/>
                <w:b/>
              </w:rPr>
              <w:t>.</w:t>
            </w:r>
            <w:r w:rsidRPr="00D7369E">
              <w:rPr>
                <w:rFonts w:ascii="Times New Roman" w:hAnsi="Times New Roman" w:cs="Times New Roman"/>
              </w:rPr>
              <w:t xml:space="preserve"> Формирование лексико-грамматических навыков всех видов речевой деятельности.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369E" w:rsidRDefault="00D7369E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4034A" w:rsidRPr="0084034A" w:rsidRDefault="00D7369E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D7369E" w:rsidRDefault="00D7369E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369E">
              <w:rPr>
                <w:rFonts w:ascii="Times New Roman" w:hAnsi="Times New Roman" w:cs="Times New Roman"/>
              </w:rPr>
              <w:t>Портфолио. Развитие речи.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7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D7369E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D7369E" w:rsidRDefault="00D7369E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369E">
              <w:rPr>
                <w:rFonts w:ascii="Times New Roman" w:hAnsi="Times New Roman" w:cs="Times New Roman"/>
              </w:rPr>
              <w:t>Весело в школе. Совершенствование лексических навыков всех видов речевой деятельности.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D7369E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84034A"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D7369E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D7369E" w:rsidRDefault="00D7369E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369E">
              <w:rPr>
                <w:rFonts w:ascii="Times New Roman" w:hAnsi="Times New Roman" w:cs="Times New Roman"/>
              </w:rPr>
              <w:t>Русская кухня. Совершенствование лексических навыков говорения, чтения, письма.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D7369E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D7369E" w:rsidRDefault="00D7369E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369E">
              <w:rPr>
                <w:rFonts w:ascii="Times New Roman" w:hAnsi="Times New Roman" w:cs="Times New Roman"/>
              </w:rPr>
              <w:t>Урок чтения. Городская и деревенская мышки. Совершенствование лексических навыков всех видов речевой деятельности.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D7369E" w:rsidRDefault="00D7369E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369E">
              <w:rPr>
                <w:rFonts w:ascii="Times New Roman" w:hAnsi="Times New Roman" w:cs="Times New Roman"/>
              </w:rPr>
              <w:t xml:space="preserve">Теперь я знаю. Активизация навыков </w:t>
            </w:r>
            <w:r w:rsidRPr="00D7369E">
              <w:rPr>
                <w:rFonts w:ascii="Times New Roman" w:hAnsi="Times New Roman" w:cs="Times New Roman"/>
              </w:rPr>
              <w:lastRenderedPageBreak/>
              <w:t>говорения, чтения.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369E" w:rsidRDefault="00D7369E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4034A" w:rsidRPr="0084034A" w:rsidRDefault="00D7369E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</w:t>
            </w:r>
          </w:p>
        </w:tc>
      </w:tr>
      <w:tr w:rsidR="0084034A" w:rsidRPr="0084034A" w:rsidTr="006A0AEB">
        <w:trPr>
          <w:trHeight w:val="926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D7369E" w:rsidRDefault="00D7369E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7369E">
              <w:rPr>
                <w:rFonts w:ascii="Times New Roman" w:hAnsi="Times New Roman" w:cs="Times New Roman"/>
                <w:b/>
              </w:rPr>
              <w:t>Контрольная работа 2. «Я люблю</w:t>
            </w:r>
            <w:r w:rsidRPr="00D7369E">
              <w:rPr>
                <w:rFonts w:ascii="Times New Roman" w:hAnsi="Times New Roman" w:cs="Times New Roman"/>
              </w:rPr>
              <w:t xml:space="preserve"> </w:t>
            </w:r>
            <w:r w:rsidRPr="00D7369E">
              <w:rPr>
                <w:rFonts w:ascii="Times New Roman" w:hAnsi="Times New Roman" w:cs="Times New Roman"/>
                <w:b/>
              </w:rPr>
              <w:t>английский».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D7369E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6A0AEB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D7369E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84034A" w:rsidRPr="0084034A" w:rsidTr="006A0AEB">
        <w:trPr>
          <w:trHeight w:val="180"/>
        </w:trPr>
        <w:tc>
          <w:tcPr>
            <w:tcW w:w="1242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right="176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4034A">
              <w:rPr>
                <w:rFonts w:ascii="Times New Roman" w:eastAsia="Times New Roman" w:hAnsi="Times New Roman" w:cs="Times New Roman"/>
                <w:b/>
              </w:rPr>
              <w:t>Тема:  «Мои животные»</w:t>
            </w:r>
          </w:p>
        </w:tc>
      </w:tr>
      <w:tr w:rsidR="0084034A" w:rsidRPr="0084034A" w:rsidTr="006A0AEB">
        <w:trPr>
          <w:trHeight w:val="24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D7369E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F722E0" w:rsidRDefault="00F722E0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22E0">
              <w:rPr>
                <w:rFonts w:ascii="Times New Roman" w:hAnsi="Times New Roman" w:cs="Times New Roman"/>
              </w:rPr>
              <w:t xml:space="preserve">Мои животные. Изучение лексики. Модальный глагол </w:t>
            </w:r>
            <w:r w:rsidRPr="00F722E0">
              <w:rPr>
                <w:rFonts w:ascii="Times New Roman" w:hAnsi="Times New Roman" w:cs="Times New Roman"/>
                <w:lang w:val="en-US"/>
              </w:rPr>
              <w:t>can</w:t>
            </w:r>
            <w:r w:rsidRPr="00F722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F722E0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F722E0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F722E0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22E0" w:rsidRDefault="00F722E0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4034A" w:rsidRPr="0084034A" w:rsidRDefault="00F722E0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D7369E" w:rsidRPr="0084034A" w:rsidTr="006A0AEB">
        <w:trPr>
          <w:trHeight w:val="525"/>
        </w:trPr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369E" w:rsidRDefault="00D7369E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369E" w:rsidRPr="00F722E0" w:rsidRDefault="00F722E0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F722E0">
              <w:rPr>
                <w:rFonts w:ascii="Times New Roman" w:hAnsi="Times New Roman" w:cs="Times New Roman"/>
              </w:rPr>
              <w:t>Мои животные. Совершенствование лексических навыков всех видов речевой деятельности.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369E" w:rsidRDefault="00D7369E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369E" w:rsidRDefault="00D7369E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369E" w:rsidRDefault="00D7369E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369E" w:rsidRPr="0084034A" w:rsidRDefault="00D7369E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22E0" w:rsidRDefault="00F722E0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D7369E" w:rsidRPr="0084034A" w:rsidRDefault="00F722E0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F722E0" w:rsidRDefault="00F722E0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22E0">
              <w:rPr>
                <w:rFonts w:ascii="Times New Roman" w:hAnsi="Times New Roman" w:cs="Times New Roman"/>
              </w:rPr>
              <w:t>Я умею прыгать. Модальный глагол «мочь». Вопросы и ответы.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22E0" w:rsidRDefault="00F722E0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4034A" w:rsidRPr="0084034A" w:rsidRDefault="00F722E0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F722E0" w:rsidRDefault="00F722E0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22E0">
              <w:rPr>
                <w:rFonts w:ascii="Times New Roman" w:hAnsi="Times New Roman" w:cs="Times New Roman"/>
              </w:rPr>
              <w:t>Я умею прыгать. Модальный глагол «мочь». Отрицание. Совершенствование лексических навыков чтения, аудирования, письма.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F722E0" w:rsidRDefault="00F722E0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22E0">
              <w:rPr>
                <w:rFonts w:ascii="Times New Roman" w:hAnsi="Times New Roman" w:cs="Times New Roman"/>
              </w:rPr>
              <w:t xml:space="preserve">В цирке. Изучение предлогов. Формирование лексических навыков чтения, аудирования, </w:t>
            </w:r>
            <w:r w:rsidRPr="00F722E0">
              <w:rPr>
                <w:rFonts w:ascii="Times New Roman" w:hAnsi="Times New Roman" w:cs="Times New Roman"/>
              </w:rPr>
              <w:lastRenderedPageBreak/>
              <w:t>письма.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F722E0" w:rsidRDefault="00F722E0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22E0">
              <w:rPr>
                <w:rFonts w:ascii="Times New Roman" w:hAnsi="Times New Roman" w:cs="Times New Roman"/>
              </w:rPr>
              <w:t xml:space="preserve">В цирке. Конструкция </w:t>
            </w:r>
            <w:r w:rsidRPr="00F722E0">
              <w:rPr>
                <w:rFonts w:ascii="Times New Roman" w:hAnsi="Times New Roman" w:cs="Times New Roman"/>
                <w:lang w:val="en-US"/>
              </w:rPr>
              <w:t>there</w:t>
            </w:r>
            <w:r w:rsidRPr="00F722E0">
              <w:rPr>
                <w:rFonts w:ascii="Times New Roman" w:hAnsi="Times New Roman" w:cs="Times New Roman"/>
              </w:rPr>
              <w:t xml:space="preserve"> </w:t>
            </w:r>
            <w:r w:rsidRPr="00F722E0">
              <w:rPr>
                <w:rFonts w:ascii="Times New Roman" w:hAnsi="Times New Roman" w:cs="Times New Roman"/>
                <w:lang w:val="en-US"/>
              </w:rPr>
              <w:t>is</w:t>
            </w:r>
            <w:r w:rsidRPr="00F722E0">
              <w:rPr>
                <w:rFonts w:ascii="Times New Roman" w:hAnsi="Times New Roman" w:cs="Times New Roman"/>
              </w:rPr>
              <w:t>/</w:t>
            </w:r>
            <w:r w:rsidRPr="00F722E0">
              <w:rPr>
                <w:rFonts w:ascii="Times New Roman" w:hAnsi="Times New Roman" w:cs="Times New Roman"/>
                <w:lang w:val="en-US"/>
              </w:rPr>
              <w:t>are</w:t>
            </w:r>
            <w:r w:rsidRPr="00F722E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F722E0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F722E0" w:rsidRDefault="00F722E0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22E0">
              <w:rPr>
                <w:rFonts w:ascii="Times New Roman" w:hAnsi="Times New Roman" w:cs="Times New Roman"/>
              </w:rPr>
              <w:t>Портфолио. Развитие речи.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7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F722E0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F722E0" w:rsidRDefault="00F722E0" w:rsidP="006A0AE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F722E0">
              <w:rPr>
                <w:rFonts w:ascii="Times New Roman" w:hAnsi="Times New Roman" w:cs="Times New Roman"/>
              </w:rPr>
              <w:t>Животные в России. Весело в школе. Совершенствование лексических навыков говорения, чтения, письма.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F722E0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84034A"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22E0" w:rsidRDefault="00F722E0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4034A" w:rsidRPr="0084034A" w:rsidRDefault="00F722E0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F722E0" w:rsidRDefault="00F722E0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22E0">
              <w:rPr>
                <w:rFonts w:ascii="Times New Roman" w:hAnsi="Times New Roman" w:cs="Times New Roman"/>
              </w:rPr>
              <w:t>Урок чтения. Городская и деревенская мышки. Совершенствование лексических навыков всех видов речевой деятельности.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22E0" w:rsidRDefault="00F722E0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F722E0" w:rsidRDefault="00F722E0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722E0">
              <w:rPr>
                <w:rFonts w:ascii="Times New Roman" w:hAnsi="Times New Roman" w:cs="Times New Roman"/>
              </w:rPr>
              <w:t>Теперь я знаю. Активизация навыков говорения, чтения, письма.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F722E0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22E0" w:rsidRDefault="00F722E0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4034A" w:rsidRPr="0084034A" w:rsidRDefault="00F722E0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84034A" w:rsidRPr="0084034A" w:rsidTr="006A0AEB">
        <w:trPr>
          <w:trHeight w:val="1155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F722E0" w:rsidRDefault="00F722E0" w:rsidP="006A0AE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722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722E0">
              <w:rPr>
                <w:rFonts w:ascii="Times New Roman" w:hAnsi="Times New Roman" w:cs="Times New Roman"/>
                <w:b/>
              </w:rPr>
              <w:t>Контрольная работа 3. «Я люблю английский».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F722E0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F722E0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84034A" w:rsidRPr="0084034A" w:rsidTr="006A0AEB">
        <w:trPr>
          <w:trHeight w:val="405"/>
        </w:trPr>
        <w:tc>
          <w:tcPr>
            <w:tcW w:w="1242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34A">
              <w:rPr>
                <w:rFonts w:ascii="Times New Roman" w:eastAsia="Times New Roman" w:hAnsi="Times New Roman" w:cs="Times New Roman"/>
                <w:b/>
              </w:rPr>
              <w:t>Тема:  «Мои игрушки»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0640B9" w:rsidRDefault="000640B9" w:rsidP="006A0AE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640B9">
              <w:rPr>
                <w:rFonts w:ascii="Times New Roman" w:hAnsi="Times New Roman" w:cs="Times New Roman"/>
              </w:rPr>
              <w:t>Мои игрушки. Изучение лексики.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40B9" w:rsidRDefault="000640B9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0640B9" w:rsidRDefault="000640B9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40B9">
              <w:rPr>
                <w:rFonts w:ascii="Times New Roman" w:hAnsi="Times New Roman" w:cs="Times New Roman"/>
              </w:rPr>
              <w:t>Мои игрушки. Предлоги места.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40B9" w:rsidRDefault="000640B9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4034A" w:rsidRPr="0084034A" w:rsidRDefault="000640B9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0640B9" w:rsidRDefault="000640B9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40B9">
              <w:rPr>
                <w:rFonts w:ascii="Times New Roman" w:hAnsi="Times New Roman" w:cs="Times New Roman"/>
              </w:rPr>
              <w:t>У нее голубые глаза. Глагол «иметь».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40B9" w:rsidRDefault="000640B9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4034A" w:rsidRPr="0084034A" w:rsidRDefault="000640B9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0640B9" w:rsidRDefault="000640B9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40B9">
              <w:rPr>
                <w:rFonts w:ascii="Times New Roman" w:hAnsi="Times New Roman" w:cs="Times New Roman"/>
              </w:rPr>
              <w:t>Глагол «иметь». Вопросительная форма. Глагол «иметь». Отрицание.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40B9" w:rsidRDefault="000640B9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4034A" w:rsidRPr="0084034A" w:rsidRDefault="000640B9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0640B9" w:rsidRDefault="000640B9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40B9">
              <w:rPr>
                <w:rFonts w:ascii="Times New Roman" w:hAnsi="Times New Roman" w:cs="Times New Roman"/>
              </w:rPr>
              <w:t>Плюшевый мишка. Совершенствование лексико-грамматических навыков.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0640B9" w:rsidRDefault="0084034A" w:rsidP="006A0AE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640B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0640B9" w:rsidRPr="000640B9">
              <w:rPr>
                <w:rFonts w:ascii="Times New Roman" w:hAnsi="Times New Roman" w:cs="Times New Roman"/>
              </w:rPr>
              <w:t xml:space="preserve"> Плюшевый  мишка. Совершенствование лексических навыков всех видов речевой деятельности.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40B9" w:rsidRDefault="000640B9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4034A" w:rsidRPr="0084034A" w:rsidRDefault="000640B9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0640B9" w:rsidRDefault="000640B9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40B9">
              <w:rPr>
                <w:rFonts w:ascii="Times New Roman" w:hAnsi="Times New Roman" w:cs="Times New Roman"/>
              </w:rPr>
              <w:t>Портфолио. Развитие речи.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0640B9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0640B9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0640B9" w:rsidRDefault="000640B9" w:rsidP="006A0AE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640B9">
              <w:rPr>
                <w:rFonts w:ascii="Times New Roman" w:hAnsi="Times New Roman" w:cs="Times New Roman"/>
              </w:rPr>
              <w:t>Старые русские игрушки. Весело в школе. Совершенствование лексических навыков всех видов речевой деятельности.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0640B9" w:rsidRDefault="000640B9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40B9">
              <w:rPr>
                <w:rFonts w:ascii="Times New Roman" w:hAnsi="Times New Roman" w:cs="Times New Roman"/>
              </w:rPr>
              <w:t xml:space="preserve">Урок чтения. Городская и </w:t>
            </w:r>
            <w:r w:rsidRPr="000640B9">
              <w:rPr>
                <w:rFonts w:ascii="Times New Roman" w:hAnsi="Times New Roman" w:cs="Times New Roman"/>
              </w:rPr>
              <w:lastRenderedPageBreak/>
              <w:t>деревенская мышки. Совершенствование лексических навыков всех видов речевой деятельности.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40B9" w:rsidRDefault="000640B9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0640B9" w:rsidRDefault="000640B9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40B9">
              <w:rPr>
                <w:rFonts w:ascii="Times New Roman" w:hAnsi="Times New Roman" w:cs="Times New Roman"/>
              </w:rPr>
              <w:t>Теперь я знаю. Активизация навыков говорения, чтения, письма.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6A0AEB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40B9" w:rsidRDefault="000640B9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4034A" w:rsidRPr="0084034A" w:rsidRDefault="000640B9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84034A" w:rsidRPr="0084034A" w:rsidTr="006A0AEB">
        <w:trPr>
          <w:trHeight w:val="81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0640B9" w:rsidRDefault="000640B9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640B9">
              <w:rPr>
                <w:rFonts w:ascii="Times New Roman" w:hAnsi="Times New Roman" w:cs="Times New Roman"/>
                <w:b/>
              </w:rPr>
              <w:t>Контрольная работа 4. «Я люблю английский».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0640B9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84034A" w:rsidRPr="0084034A" w:rsidTr="006A0AEB">
        <w:trPr>
          <w:trHeight w:val="435"/>
        </w:trPr>
        <w:tc>
          <w:tcPr>
            <w:tcW w:w="1242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034A">
              <w:rPr>
                <w:rFonts w:ascii="Times New Roman" w:eastAsia="Times New Roman" w:hAnsi="Times New Roman" w:cs="Times New Roman"/>
                <w:b/>
              </w:rPr>
              <w:t>Тема:  «Мои каникулы»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6A0AEB" w:rsidRDefault="006A0AEB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A0AEB">
              <w:rPr>
                <w:rFonts w:ascii="Times New Roman" w:hAnsi="Times New Roman" w:cs="Times New Roman"/>
              </w:rPr>
              <w:t>Мои каникулы. Изучение лексики. Повелительные предложения.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40B9" w:rsidRDefault="000640B9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4034A" w:rsidRPr="0084034A" w:rsidRDefault="000640B9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6A0AEB" w:rsidRDefault="006A0AEB" w:rsidP="006A0AE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A0AEB">
              <w:rPr>
                <w:rFonts w:ascii="Times New Roman" w:hAnsi="Times New Roman" w:cs="Times New Roman"/>
              </w:rPr>
              <w:t>Мои каникулы. Безличные предложения. Совершенствование лексических навыков всех видов речевой деятельности.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40B9" w:rsidRDefault="000640B9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4034A" w:rsidRPr="0084034A" w:rsidRDefault="000640B9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6A0AEB" w:rsidRDefault="006A0AEB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0AEB">
              <w:rPr>
                <w:rFonts w:ascii="Times New Roman" w:hAnsi="Times New Roman" w:cs="Times New Roman"/>
              </w:rPr>
              <w:t>Погода. Формирование лексико-грамматических навыков чтения, аудирования, говорения.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40B9" w:rsidRDefault="000640B9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4034A" w:rsidRPr="0084034A" w:rsidRDefault="000640B9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6A0AEB" w:rsidRDefault="006A0AEB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0AEB">
              <w:rPr>
                <w:rFonts w:ascii="Times New Roman" w:hAnsi="Times New Roman" w:cs="Times New Roman"/>
              </w:rPr>
              <w:t xml:space="preserve">Погода. Совершенствование </w:t>
            </w:r>
            <w:r w:rsidRPr="006A0AEB">
              <w:rPr>
                <w:rFonts w:ascii="Times New Roman" w:hAnsi="Times New Roman" w:cs="Times New Roman"/>
              </w:rPr>
              <w:lastRenderedPageBreak/>
              <w:t>лексических навыков чтения, аудирования, письма.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40B9" w:rsidRDefault="000640B9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4034A" w:rsidRPr="0084034A" w:rsidRDefault="000640B9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Письменный контроль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6A0AEB" w:rsidRDefault="006A0AEB" w:rsidP="006A0AE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A0AEB">
              <w:rPr>
                <w:rFonts w:ascii="Times New Roman" w:hAnsi="Times New Roman" w:cs="Times New Roman"/>
              </w:rPr>
              <w:t>Волшебный остров. Личные и притяжательные местоимения. Формирование лексико-грамматических навыков чтения, аудирования, письма.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6A0AEB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40B9" w:rsidRDefault="000640B9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4034A" w:rsidRPr="0084034A" w:rsidRDefault="000640B9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6A0AEB" w:rsidRDefault="006A0AEB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0AEB">
              <w:rPr>
                <w:rFonts w:ascii="Times New Roman" w:hAnsi="Times New Roman" w:cs="Times New Roman"/>
              </w:rPr>
              <w:t>Волшебный остров. Совершенствование лексических навыков всех видов речевой деятельности.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6A0AEB" w:rsidRDefault="006A0AEB" w:rsidP="006A0AE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A0AEB">
              <w:rPr>
                <w:rFonts w:ascii="Times New Roman" w:hAnsi="Times New Roman" w:cs="Times New Roman"/>
              </w:rPr>
              <w:t>Портфолио. Развитие речи.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A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6A0AEB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6A0AEB" w:rsidRDefault="006A0AEB" w:rsidP="006A0AE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A0AEB">
              <w:rPr>
                <w:rFonts w:ascii="Times New Roman" w:hAnsi="Times New Roman" w:cs="Times New Roman"/>
              </w:rPr>
              <w:t>Каникулы в России. Весело в школе. Совершенствование лексических навыков говорения, чтения, письма.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6A0AEB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84034A"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0AEB" w:rsidRDefault="006A0AEB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4034A" w:rsidRPr="0084034A" w:rsidRDefault="006A0AEB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6A0AEB" w:rsidRDefault="006A0AEB" w:rsidP="006A0A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0AEB">
              <w:rPr>
                <w:rFonts w:ascii="Times New Roman" w:hAnsi="Times New Roman" w:cs="Times New Roman"/>
              </w:rPr>
              <w:t>Урок чтения. Городская и деревенская мышки. Совершенствование лексических навыков всех видов речевой деятельности.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40B9" w:rsidRDefault="000640B9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6A0AEB" w:rsidRDefault="006A0AEB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0AEB">
              <w:rPr>
                <w:rFonts w:ascii="Times New Roman" w:hAnsi="Times New Roman" w:cs="Times New Roman"/>
              </w:rPr>
              <w:t xml:space="preserve">Теперь я знаю. Активизация навыков </w:t>
            </w:r>
            <w:r w:rsidRPr="006A0AEB">
              <w:rPr>
                <w:rFonts w:ascii="Times New Roman" w:hAnsi="Times New Roman" w:cs="Times New Roman"/>
              </w:rPr>
              <w:lastRenderedPageBreak/>
              <w:t>говорения, чтения, письма.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6A0AEB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0AEB" w:rsidRDefault="006A0AEB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84034A" w:rsidRPr="0084034A" w:rsidRDefault="006A0AEB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</w:t>
            </w:r>
          </w:p>
        </w:tc>
      </w:tr>
      <w:tr w:rsidR="0084034A" w:rsidRPr="0084034A" w:rsidTr="006A0AEB">
        <w:trPr>
          <w:trHeight w:val="645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0AEB" w:rsidRPr="006A0AEB" w:rsidRDefault="006A0AEB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0AEB">
              <w:rPr>
                <w:rFonts w:ascii="Times New Roman" w:hAnsi="Times New Roman" w:cs="Times New Roman"/>
                <w:b/>
              </w:rPr>
              <w:t>Контрольная работа 5. «Я люблю английский».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6A0AEB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4034A"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</w:p>
        </w:tc>
      </w:tr>
      <w:tr w:rsidR="006A0AEB" w:rsidRPr="0084034A" w:rsidTr="00144038">
        <w:trPr>
          <w:trHeight w:val="105"/>
        </w:trPr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0AEB" w:rsidRPr="0084034A" w:rsidRDefault="006A0AEB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9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0AEB" w:rsidRPr="006A0AEB" w:rsidRDefault="006A0AEB" w:rsidP="006A0AEB">
            <w:pPr>
              <w:widowControl w:val="0"/>
              <w:tabs>
                <w:tab w:val="left" w:pos="43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A0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</w:tr>
      <w:tr w:rsidR="0084034A" w:rsidRPr="0084034A" w:rsidTr="006A0AEB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6A0AEB" w:rsidRDefault="006A0AEB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0AEB">
              <w:rPr>
                <w:rFonts w:ascii="Times New Roman" w:hAnsi="Times New Roman" w:cs="Times New Roman"/>
                <w:b/>
              </w:rPr>
              <w:t>Повторение и итоговый контроль знаний.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6A0AEB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6A0AEB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контрольный тест</w:t>
            </w:r>
          </w:p>
        </w:tc>
      </w:tr>
      <w:tr w:rsidR="0084034A" w:rsidRPr="0084034A" w:rsidTr="006A0AEB"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A63D3C" w:rsidP="006A0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  <w:r w:rsidR="00A6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– практических, 5 – проектных)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034A" w:rsidRPr="0084034A" w:rsidRDefault="0084034A" w:rsidP="006A0A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034A" w:rsidRDefault="0084034A" w:rsidP="0084034A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84034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br w:type="textWrapping" w:clear="all"/>
      </w:r>
    </w:p>
    <w:p w:rsidR="0084034A" w:rsidRDefault="0084034A" w:rsidP="0084034A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84034A" w:rsidRDefault="0084034A" w:rsidP="0084034A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84034A" w:rsidRDefault="0084034A" w:rsidP="0084034A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84034A" w:rsidRDefault="0084034A" w:rsidP="0084034A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F1274A" w:rsidRPr="0084034A" w:rsidRDefault="00F1274A" w:rsidP="00F1274A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before="100" w:beforeAutospacing="1" w:after="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84034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ПОУРОЧНОЕ ПЛАНИРОВАНИЕ </w:t>
      </w: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3 класс</w:t>
      </w:r>
    </w:p>
    <w:tbl>
      <w:tblPr>
        <w:tblpPr w:leftFromText="180" w:rightFromText="180" w:vertAnchor="text" w:tblpY="1"/>
        <w:tblOverlap w:val="never"/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1984"/>
        <w:gridCol w:w="752"/>
        <w:gridCol w:w="1642"/>
        <w:gridCol w:w="3046"/>
        <w:gridCol w:w="1184"/>
        <w:gridCol w:w="1640"/>
      </w:tblGrid>
      <w:tr w:rsidR="00A63D3C" w:rsidRPr="0084034A" w:rsidTr="00CC67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84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A63D3C" w:rsidRPr="0084034A" w:rsidTr="00CC67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74A" w:rsidRPr="0084034A" w:rsidRDefault="00A63D3C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F1274A" w:rsidRPr="0084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рактические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/проектные</w:t>
            </w:r>
            <w:r w:rsidR="00F1274A" w:rsidRPr="0084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74A" w:rsidRPr="0084034A" w:rsidTr="00CC671F">
        <w:trPr>
          <w:trHeight w:val="25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Тема: </w:t>
            </w:r>
            <w:r w:rsidRPr="00F127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Вводный модуль “Добро пожаловать в школу!”</w:t>
            </w:r>
          </w:p>
        </w:tc>
      </w:tr>
      <w:tr w:rsidR="00A63D3C" w:rsidRPr="0084034A" w:rsidTr="00CC671F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E81D4C" w:rsidRDefault="00F1274A" w:rsidP="00CC671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1D4C">
              <w:rPr>
                <w:rFonts w:ascii="Times New Roman" w:eastAsia="Calibri" w:hAnsi="Times New Roman" w:cs="Times New Roman"/>
                <w:lang w:eastAsia="ar-SA"/>
              </w:rPr>
              <w:t>Введение. Знакомство с учебником.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A63D3C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63D3C" w:rsidRPr="0084034A" w:rsidTr="00CC671F">
        <w:trPr>
          <w:trHeight w:val="13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74A" w:rsidRDefault="00F1274A" w:rsidP="00CC671F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81D4C">
              <w:rPr>
                <w:rFonts w:ascii="Times New Roman" w:eastAsia="Calibri" w:hAnsi="Times New Roman" w:cs="Times New Roman"/>
                <w:lang w:eastAsia="ar-SA"/>
              </w:rPr>
              <w:t>Добро пожаловать в школу!</w:t>
            </w:r>
          </w:p>
          <w:p w:rsidR="00F1274A" w:rsidRPr="00E81D4C" w:rsidRDefault="00F1274A" w:rsidP="00CC671F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A63D3C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F1274A" w:rsidRPr="0084034A" w:rsidTr="00CC671F">
        <w:trPr>
          <w:trHeight w:val="450"/>
        </w:trPr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F12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“</w:t>
            </w:r>
            <w:r w:rsidRPr="00F12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Школьные дни</w:t>
            </w:r>
            <w:r w:rsidRPr="00F12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”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E81D4C" w:rsidRDefault="00F1274A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Снова</w:t>
            </w:r>
            <w:r w:rsidR="00A63D3C">
              <w:rPr>
                <w:rFonts w:ascii="Times New Roman" w:eastAsia="Calibri" w:hAnsi="Times New Roman" w:cs="Times New Roman"/>
              </w:rPr>
              <w:t xml:space="preserve"> </w:t>
            </w:r>
            <w:r w:rsidRPr="00E81D4C">
              <w:rPr>
                <w:rFonts w:ascii="Times New Roman" w:eastAsia="Calibri" w:hAnsi="Times New Roman" w:cs="Times New Roman"/>
              </w:rPr>
              <w:t>в</w:t>
            </w:r>
            <w:r w:rsidR="00A63D3C">
              <w:rPr>
                <w:rFonts w:ascii="Times New Roman" w:eastAsia="Calibri" w:hAnsi="Times New Roman" w:cs="Times New Roman"/>
              </w:rPr>
              <w:t xml:space="preserve"> </w:t>
            </w:r>
            <w:r w:rsidRPr="00E81D4C">
              <w:rPr>
                <w:rFonts w:ascii="Times New Roman" w:eastAsia="Calibri" w:hAnsi="Times New Roman" w:cs="Times New Roman"/>
              </w:rPr>
              <w:t>школу.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A63D3C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E81D4C" w:rsidRDefault="00F1274A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Снова в школу.  Числительные 11-20.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E81D4C" w:rsidRDefault="00F1274A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Школьные предметы. Какой твой любимый предмет?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E81D4C" w:rsidRDefault="00F1274A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Проект «Веселый счет».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705D07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705D07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E81D4C" w:rsidRDefault="00F1274A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 xml:space="preserve">Игрушечный </w:t>
            </w:r>
            <w:r w:rsidRPr="00E81D4C">
              <w:rPr>
                <w:rFonts w:ascii="Times New Roman" w:eastAsia="Calibri" w:hAnsi="Times New Roman" w:cs="Times New Roman"/>
              </w:rPr>
              <w:lastRenderedPageBreak/>
              <w:t>солдатик. Часть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705D07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чтение</w:t>
            </w:r>
          </w:p>
        </w:tc>
      </w:tr>
      <w:tr w:rsidR="00A63D3C" w:rsidRPr="0084034A" w:rsidTr="00CC671F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E81D4C" w:rsidRDefault="00F1274A" w:rsidP="00CC671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E81D4C">
              <w:rPr>
                <w:rFonts w:ascii="Times New Roman" w:eastAsia="Calibri" w:hAnsi="Times New Roman" w:cs="Times New Roman"/>
              </w:rPr>
              <w:t>Школы</w:t>
            </w:r>
            <w:r w:rsidR="00A63D3C">
              <w:rPr>
                <w:rFonts w:ascii="Times New Roman" w:eastAsia="Calibri" w:hAnsi="Times New Roman" w:cs="Times New Roman"/>
              </w:rPr>
              <w:t xml:space="preserve"> </w:t>
            </w:r>
            <w:r w:rsidRPr="00E81D4C">
              <w:rPr>
                <w:rFonts w:ascii="Times New Roman" w:eastAsia="Calibri" w:hAnsi="Times New Roman" w:cs="Times New Roman"/>
              </w:rPr>
              <w:t>в</w:t>
            </w:r>
            <w:r w:rsidR="00A63D3C">
              <w:rPr>
                <w:rFonts w:ascii="Times New Roman" w:eastAsia="Calibri" w:hAnsi="Times New Roman" w:cs="Times New Roman"/>
              </w:rPr>
              <w:t xml:space="preserve"> </w:t>
            </w:r>
            <w:r w:rsidRPr="00E81D4C">
              <w:rPr>
                <w:rFonts w:ascii="Times New Roman" w:eastAsia="Calibri" w:hAnsi="Times New Roman" w:cs="Times New Roman"/>
              </w:rPr>
              <w:t>Великобритании</w:t>
            </w:r>
            <w:r w:rsidRPr="00E81D4C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705D07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63D3C" w:rsidRPr="0084034A" w:rsidTr="00CC671F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E81D4C" w:rsidRDefault="00F1274A" w:rsidP="00CC671F">
            <w:pPr>
              <w:rPr>
                <w:rFonts w:ascii="Times New Roman" w:eastAsia="Calibri" w:hAnsi="Times New Roman" w:cs="Times New Roman"/>
                <w:b/>
              </w:rPr>
            </w:pPr>
            <w:r w:rsidRPr="00E81D4C">
              <w:rPr>
                <w:rFonts w:ascii="Times New Roman" w:eastAsia="Calibri" w:hAnsi="Times New Roman" w:cs="Times New Roman"/>
                <w:b/>
              </w:rPr>
              <w:t>Проект «Моё расписание»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705D07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A63D3C" w:rsidRPr="0084034A" w:rsidTr="00CC671F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E81D4C" w:rsidRDefault="00F1274A" w:rsidP="00CC671F">
            <w:pPr>
              <w:rPr>
                <w:rFonts w:ascii="Times New Roman" w:eastAsia="Calibri" w:hAnsi="Times New Roman" w:cs="Times New Roman"/>
                <w:b/>
              </w:rPr>
            </w:pPr>
            <w:r w:rsidRPr="00E81D4C">
              <w:rPr>
                <w:rFonts w:ascii="Times New Roman" w:eastAsia="Calibri" w:hAnsi="Times New Roman" w:cs="Times New Roman"/>
                <w:b/>
              </w:rPr>
              <w:t>Тест № 1 «Школьные дни».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Default="00705D07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F1274A" w:rsidRPr="0084034A" w:rsidTr="00CC671F">
        <w:trPr>
          <w:trHeight w:val="324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74A" w:rsidRPr="00E81D4C" w:rsidRDefault="00F1274A" w:rsidP="00CC671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1D4C">
              <w:rPr>
                <w:rFonts w:ascii="Times New Roman" w:eastAsia="Times New Roman" w:hAnsi="Times New Roman" w:cs="Times New Roman"/>
                <w:b/>
              </w:rPr>
              <w:t xml:space="preserve">Тема:  </w:t>
            </w:r>
            <w:r w:rsidRPr="00E81D4C">
              <w:rPr>
                <w:rFonts w:ascii="Times New Roman" w:eastAsia="Times New Roman" w:hAnsi="Times New Roman" w:cs="Times New Roman"/>
                <w:b/>
                <w:lang w:val="en-US"/>
              </w:rPr>
              <w:t>“</w:t>
            </w:r>
            <w:r w:rsidRPr="00E81D4C">
              <w:rPr>
                <w:rFonts w:ascii="Times New Roman" w:eastAsia="Times New Roman" w:hAnsi="Times New Roman" w:cs="Times New Roman"/>
                <w:b/>
              </w:rPr>
              <w:t>Семейные моменты</w:t>
            </w:r>
            <w:r w:rsidRPr="00E81D4C">
              <w:rPr>
                <w:rFonts w:ascii="Times New Roman" w:eastAsia="Times New Roman" w:hAnsi="Times New Roman" w:cs="Times New Roman"/>
                <w:b/>
                <w:lang w:val="en-US"/>
              </w:rPr>
              <w:t>”</w:t>
            </w:r>
          </w:p>
        </w:tc>
      </w:tr>
      <w:tr w:rsidR="00A63D3C" w:rsidRPr="0084034A" w:rsidTr="00CC671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E81D4C" w:rsidRDefault="00F1274A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Новый член семьи.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A63D3C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74A" w:rsidRPr="00E81D4C" w:rsidRDefault="00F1274A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Новый член семьи.  Кто это?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74A" w:rsidRPr="00E81D4C" w:rsidRDefault="00F1274A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Счастливая семья.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63D3C" w:rsidRPr="0084034A" w:rsidTr="00CC671F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274A" w:rsidRPr="00E81D4C" w:rsidRDefault="00F1274A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 xml:space="preserve">Счастливая семья. Артур и </w:t>
            </w:r>
            <w:proofErr w:type="spellStart"/>
            <w:r w:rsidRPr="00E81D4C">
              <w:rPr>
                <w:rFonts w:ascii="Times New Roman" w:eastAsia="Calibri" w:hAnsi="Times New Roman" w:cs="Times New Roman"/>
              </w:rPr>
              <w:t>Раскал</w:t>
            </w:r>
            <w:proofErr w:type="spellEnd"/>
            <w:r w:rsidRPr="00E81D4C">
              <w:rPr>
                <w:rFonts w:ascii="Times New Roman" w:eastAsia="Calibri" w:hAnsi="Times New Roman" w:cs="Times New Roman"/>
              </w:rPr>
              <w:t>. Часть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A63D3C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63D3C" w:rsidRPr="0084034A" w:rsidTr="00CC671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E81D4C" w:rsidRDefault="00F1274A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 xml:space="preserve">Игрушечный </w:t>
            </w:r>
            <w:r w:rsidRPr="00E81D4C">
              <w:rPr>
                <w:rFonts w:ascii="Times New Roman" w:eastAsia="Calibri" w:hAnsi="Times New Roman" w:cs="Times New Roman"/>
              </w:rPr>
              <w:lastRenderedPageBreak/>
              <w:t>солдатик. Часть 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705D07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</w:t>
            </w:r>
          </w:p>
        </w:tc>
      </w:tr>
      <w:tr w:rsidR="00A63D3C" w:rsidRPr="0084034A" w:rsidTr="00CC671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E81D4C" w:rsidRDefault="00F1274A" w:rsidP="00CC671F">
            <w:pPr>
              <w:rPr>
                <w:rFonts w:ascii="Times New Roman" w:eastAsia="Calibri" w:hAnsi="Times New Roman" w:cs="Times New Roman"/>
                <w:b/>
              </w:rPr>
            </w:pPr>
            <w:r w:rsidRPr="00E81D4C">
              <w:rPr>
                <w:rFonts w:ascii="Times New Roman" w:eastAsia="Calibri" w:hAnsi="Times New Roman" w:cs="Times New Roman"/>
                <w:b/>
              </w:rPr>
              <w:t>Проект «Моя семья».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705D07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A63D3C" w:rsidRPr="0084034A" w:rsidTr="00CC671F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E81D4C" w:rsidRDefault="00F1274A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Закрепление по теме «Семья».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705D07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63D3C" w:rsidRPr="0084034A" w:rsidTr="00CC671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E81D4C" w:rsidRDefault="00F1274A" w:rsidP="00CC671F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81D4C">
              <w:rPr>
                <w:rFonts w:ascii="Times New Roman" w:eastAsia="Calibri" w:hAnsi="Times New Roman" w:cs="Times New Roman"/>
                <w:b/>
              </w:rPr>
              <w:t>Тест</w:t>
            </w:r>
            <w:r w:rsidRPr="00E81D4C">
              <w:rPr>
                <w:rFonts w:ascii="Times New Roman" w:eastAsia="Calibri" w:hAnsi="Times New Roman" w:cs="Times New Roman"/>
                <w:b/>
                <w:lang w:val="en-US"/>
              </w:rPr>
              <w:t xml:space="preserve"> №2 «</w:t>
            </w:r>
            <w:r w:rsidRPr="00E81D4C">
              <w:rPr>
                <w:rFonts w:ascii="Times New Roman" w:eastAsia="Calibri" w:hAnsi="Times New Roman" w:cs="Times New Roman"/>
                <w:b/>
              </w:rPr>
              <w:t>Семья</w:t>
            </w:r>
            <w:r w:rsidRPr="00E81D4C">
              <w:rPr>
                <w:rFonts w:ascii="Times New Roman" w:eastAsia="Calibri" w:hAnsi="Times New Roman" w:cs="Times New Roman"/>
                <w:b/>
                <w:lang w:val="en-US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F1274A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274A" w:rsidRPr="0084034A" w:rsidRDefault="00705D07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CC671F" w:rsidRPr="0084034A" w:rsidTr="00CC671F">
        <w:trPr>
          <w:trHeight w:val="315"/>
        </w:trPr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1D4C">
              <w:rPr>
                <w:rFonts w:ascii="Times New Roman" w:eastAsia="Times New Roman" w:hAnsi="Times New Roman" w:cs="Times New Roman"/>
                <w:b/>
              </w:rPr>
              <w:t>Тема:      “Все, что я люблю!”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Еда. Ему нравится желе.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A63D3C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Ему нравится желе.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A63D3C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Мойзавтрак.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 xml:space="preserve">Мой завтрак. Артур и </w:t>
            </w:r>
            <w:proofErr w:type="spellStart"/>
            <w:r w:rsidRPr="00E81D4C">
              <w:rPr>
                <w:rFonts w:ascii="Times New Roman" w:eastAsia="Calibri" w:hAnsi="Times New Roman" w:cs="Times New Roman"/>
              </w:rPr>
              <w:t>Раскал</w:t>
            </w:r>
            <w:proofErr w:type="spellEnd"/>
            <w:r w:rsidRPr="00E81D4C">
              <w:rPr>
                <w:rFonts w:ascii="Times New Roman" w:eastAsia="Calibri" w:hAnsi="Times New Roman" w:cs="Times New Roman"/>
              </w:rPr>
              <w:t>. Часть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A63D3C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 xml:space="preserve">Игрушечный </w:t>
            </w:r>
            <w:r w:rsidRPr="00E81D4C">
              <w:rPr>
                <w:rFonts w:ascii="Times New Roman" w:eastAsia="Calibri" w:hAnsi="Times New Roman" w:cs="Times New Roman"/>
              </w:rPr>
              <w:lastRenderedPageBreak/>
              <w:t>солдатик. Часть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705D07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rPr>
                <w:rFonts w:ascii="Times New Roman" w:eastAsia="Calibri" w:hAnsi="Times New Roman" w:cs="Times New Roman"/>
                <w:b/>
              </w:rPr>
            </w:pPr>
            <w:r w:rsidRPr="00E81D4C">
              <w:rPr>
                <w:rFonts w:ascii="Times New Roman" w:eastAsia="Calibri" w:hAnsi="Times New Roman" w:cs="Times New Roman"/>
                <w:b/>
              </w:rPr>
              <w:t>Проект «Моя любимая еда».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705D07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Закрепление по теме «Все, что я люблю!»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63D3C" w:rsidRPr="0084034A" w:rsidTr="00CC671F">
        <w:trPr>
          <w:trHeight w:val="6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331A41" w:rsidRDefault="00CC671F" w:rsidP="00CC671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Тест №3 «Все, что я люблю!»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705D07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CC671F" w:rsidRPr="0084034A" w:rsidTr="00CC671F">
        <w:trPr>
          <w:trHeight w:val="379"/>
        </w:trPr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D4C">
              <w:rPr>
                <w:rFonts w:ascii="Times New Roman" w:eastAsia="Times New Roman" w:hAnsi="Times New Roman" w:cs="Times New Roman"/>
                <w:b/>
              </w:rPr>
              <w:t xml:space="preserve">Тема:  </w:t>
            </w:r>
            <w:r w:rsidRPr="00CC671F">
              <w:rPr>
                <w:rFonts w:ascii="Times New Roman" w:eastAsia="Times New Roman" w:hAnsi="Times New Roman" w:cs="Times New Roman"/>
                <w:b/>
              </w:rPr>
              <w:t>“</w:t>
            </w:r>
            <w:r w:rsidRPr="00E81D4C">
              <w:rPr>
                <w:rFonts w:ascii="Times New Roman" w:eastAsia="Times New Roman" w:hAnsi="Times New Roman" w:cs="Times New Roman"/>
                <w:b/>
              </w:rPr>
              <w:t>Приходи поиграть</w:t>
            </w:r>
            <w:r w:rsidRPr="00CC671F">
              <w:rPr>
                <w:rFonts w:ascii="Times New Roman" w:eastAsia="Times New Roman" w:hAnsi="Times New Roman" w:cs="Times New Roman"/>
                <w:b/>
              </w:rPr>
              <w:t>!”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81D4C">
              <w:rPr>
                <w:rFonts w:ascii="Times New Roman" w:eastAsia="Calibri" w:hAnsi="Times New Roman" w:cs="Times New Roman"/>
                <w:lang w:eastAsia="ar-SA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Приходи поиграть. Игрушки для маленькой Бетси.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A63D3C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81D4C">
              <w:rPr>
                <w:rFonts w:ascii="Times New Roman" w:eastAsia="Calibri" w:hAnsi="Times New Roman" w:cs="Times New Roman"/>
                <w:lang w:eastAsia="ar-SA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Игрушки для маленькой Бетси.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A63D3C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81D4C">
              <w:rPr>
                <w:rFonts w:ascii="Times New Roman" w:eastAsia="Calibri" w:hAnsi="Times New Roman" w:cs="Times New Roman"/>
                <w:lang w:eastAsia="ar-SA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В моей комнате.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705D07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63D3C" w:rsidRPr="0084034A" w:rsidTr="00CC671F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81D4C">
              <w:rPr>
                <w:rFonts w:ascii="Times New Roman" w:eastAsia="Calibri" w:hAnsi="Times New Roman" w:cs="Times New Roman"/>
                <w:lang w:eastAsia="ar-SA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 xml:space="preserve">В моей комнате. Артур и </w:t>
            </w:r>
            <w:proofErr w:type="spellStart"/>
            <w:r w:rsidRPr="00E81D4C">
              <w:rPr>
                <w:rFonts w:ascii="Times New Roman" w:eastAsia="Calibri" w:hAnsi="Times New Roman" w:cs="Times New Roman"/>
              </w:rPr>
              <w:t>Раскал</w:t>
            </w:r>
            <w:proofErr w:type="spellEnd"/>
            <w:r w:rsidRPr="00E81D4C">
              <w:rPr>
                <w:rFonts w:ascii="Times New Roman" w:eastAsia="Calibri" w:hAnsi="Times New Roman" w:cs="Times New Roman"/>
              </w:rPr>
              <w:t xml:space="preserve">. </w:t>
            </w:r>
            <w:r w:rsidRPr="00E81D4C">
              <w:rPr>
                <w:rFonts w:ascii="Times New Roman" w:eastAsia="Calibri" w:hAnsi="Times New Roman" w:cs="Times New Roman"/>
              </w:rPr>
              <w:lastRenderedPageBreak/>
              <w:t>Часть 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A63D3C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63D3C" w:rsidRPr="0084034A" w:rsidTr="00CC671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81D4C">
              <w:rPr>
                <w:rFonts w:ascii="Times New Roman" w:eastAsia="Calibri" w:hAnsi="Times New Roman" w:cs="Times New Roman"/>
                <w:lang w:eastAsia="ar-SA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Игрушечный солдатик. Часть 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705D07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чтение</w:t>
            </w:r>
          </w:p>
        </w:tc>
      </w:tr>
      <w:tr w:rsidR="00A63D3C" w:rsidRPr="0084034A" w:rsidTr="00CC671F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81D4C">
              <w:rPr>
                <w:rFonts w:ascii="Times New Roman" w:eastAsia="Calibri" w:hAnsi="Times New Roman" w:cs="Times New Roman"/>
                <w:b/>
                <w:lang w:eastAsia="ar-SA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rPr>
                <w:rFonts w:ascii="Times New Roman" w:eastAsia="Calibri" w:hAnsi="Times New Roman" w:cs="Times New Roman"/>
                <w:b/>
              </w:rPr>
            </w:pPr>
            <w:r w:rsidRPr="00E81D4C">
              <w:rPr>
                <w:rFonts w:ascii="Times New Roman" w:eastAsia="Calibri" w:hAnsi="Times New Roman" w:cs="Times New Roman"/>
                <w:b/>
              </w:rPr>
              <w:t>Проект «Моя любимая сказка».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705D07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A63D3C" w:rsidRPr="0084034A" w:rsidTr="00CC671F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81D4C">
              <w:rPr>
                <w:rFonts w:ascii="Times New Roman" w:eastAsia="Calibri" w:hAnsi="Times New Roman" w:cs="Times New Roman"/>
                <w:lang w:eastAsia="ar-SA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Закрепление по теме «Приходи поиграть».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705D07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63D3C" w:rsidRPr="0084034A" w:rsidTr="00CC671F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81D4C">
              <w:rPr>
                <w:rFonts w:ascii="Times New Roman" w:eastAsia="Calibri" w:hAnsi="Times New Roman" w:cs="Times New Roman"/>
                <w:b/>
                <w:lang w:eastAsia="ar-SA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rPr>
                <w:rFonts w:ascii="Times New Roman" w:eastAsia="Calibri" w:hAnsi="Times New Roman" w:cs="Times New Roman"/>
                <w:b/>
              </w:rPr>
            </w:pPr>
            <w:r w:rsidRPr="00E81D4C">
              <w:rPr>
                <w:rFonts w:ascii="Times New Roman" w:eastAsia="Calibri" w:hAnsi="Times New Roman" w:cs="Times New Roman"/>
                <w:b/>
              </w:rPr>
              <w:t>Тест №4 «Приходи поиграть».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705D07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CC671F" w:rsidRPr="0084034A" w:rsidTr="00CC671F">
        <w:trPr>
          <w:trHeight w:val="465"/>
        </w:trPr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D4C">
              <w:rPr>
                <w:rFonts w:ascii="Times New Roman" w:eastAsia="Times New Roman" w:hAnsi="Times New Roman" w:cs="Times New Roman"/>
                <w:b/>
              </w:rPr>
              <w:t xml:space="preserve">Тема:  </w:t>
            </w:r>
            <w:r w:rsidRPr="00E81D4C">
              <w:rPr>
                <w:rFonts w:ascii="Times New Roman" w:eastAsia="Times New Roman" w:hAnsi="Times New Roman" w:cs="Times New Roman"/>
                <w:b/>
                <w:lang w:val="en-US"/>
              </w:rPr>
              <w:t>“</w:t>
            </w:r>
            <w:r w:rsidRPr="00E81D4C">
              <w:rPr>
                <w:rFonts w:ascii="Times New Roman" w:eastAsia="Times New Roman" w:hAnsi="Times New Roman" w:cs="Times New Roman"/>
                <w:b/>
              </w:rPr>
              <w:t>Пушистые друзья</w:t>
            </w:r>
            <w:r w:rsidRPr="00E81D4C">
              <w:rPr>
                <w:rFonts w:ascii="Times New Roman" w:eastAsia="Times New Roman" w:hAnsi="Times New Roman" w:cs="Times New Roman"/>
                <w:b/>
                <w:lang w:val="en-US"/>
              </w:rPr>
              <w:t>”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81D4C">
              <w:rPr>
                <w:rFonts w:ascii="Times New Roman" w:eastAsia="Calibri" w:hAnsi="Times New Roman" w:cs="Times New Roman"/>
                <w:lang w:eastAsia="ar-SA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Забавные коровы. Части тела.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A63D3C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81D4C">
              <w:rPr>
                <w:rFonts w:ascii="Times New Roman" w:eastAsia="Calibri" w:hAnsi="Times New Roman" w:cs="Times New Roman"/>
                <w:lang w:eastAsia="ar-SA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Забавные коровы.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81D4C">
              <w:rPr>
                <w:rFonts w:ascii="Times New Roman" w:eastAsia="Calibri" w:hAnsi="Times New Roman" w:cs="Times New Roman"/>
                <w:lang w:eastAsia="ar-SA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Умные животные.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A63D3C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81D4C">
              <w:rPr>
                <w:rFonts w:ascii="Times New Roman" w:eastAsia="Calibri" w:hAnsi="Times New Roman" w:cs="Times New Roman"/>
                <w:lang w:eastAsia="ar-SA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 xml:space="preserve">Умные животные. Артур и </w:t>
            </w:r>
            <w:proofErr w:type="spellStart"/>
            <w:r w:rsidRPr="00E81D4C">
              <w:rPr>
                <w:rFonts w:ascii="Times New Roman" w:eastAsia="Calibri" w:hAnsi="Times New Roman" w:cs="Times New Roman"/>
              </w:rPr>
              <w:t>Раскал</w:t>
            </w:r>
            <w:proofErr w:type="spellEnd"/>
            <w:r w:rsidRPr="00E81D4C">
              <w:rPr>
                <w:rFonts w:ascii="Times New Roman" w:eastAsia="Calibri" w:hAnsi="Times New Roman" w:cs="Times New Roman"/>
              </w:rPr>
              <w:t>. Часть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81D4C">
              <w:rPr>
                <w:rFonts w:ascii="Times New Roman" w:eastAsia="Calibri" w:hAnsi="Times New Roman" w:cs="Times New Roman"/>
                <w:lang w:eastAsia="ar-SA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Игрушечный солдатик. Часть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A63D3C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81D4C">
              <w:rPr>
                <w:rFonts w:ascii="Times New Roman" w:eastAsia="Calibri" w:hAnsi="Times New Roman" w:cs="Times New Roman"/>
                <w:b/>
                <w:lang w:eastAsia="ar-SA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rPr>
                <w:rFonts w:ascii="Times New Roman" w:eastAsia="Calibri" w:hAnsi="Times New Roman" w:cs="Times New Roman"/>
                <w:b/>
              </w:rPr>
            </w:pPr>
            <w:r w:rsidRPr="00E81D4C">
              <w:rPr>
                <w:rFonts w:ascii="Times New Roman" w:eastAsia="Calibri" w:hAnsi="Times New Roman" w:cs="Times New Roman"/>
                <w:b/>
              </w:rPr>
              <w:t>Проект «Животные».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705D07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81D4C">
              <w:rPr>
                <w:rFonts w:ascii="Times New Roman" w:eastAsia="Calibri" w:hAnsi="Times New Roman" w:cs="Times New Roman"/>
                <w:lang w:eastAsia="ar-SA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Закрепление по теме «Пушистые друзья».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63D3C" w:rsidRPr="0084034A" w:rsidTr="00CC671F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81D4C">
              <w:rPr>
                <w:rFonts w:ascii="Times New Roman" w:eastAsia="Calibri" w:hAnsi="Times New Roman" w:cs="Times New Roman"/>
                <w:b/>
                <w:lang w:eastAsia="ar-SA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rPr>
                <w:rFonts w:ascii="Times New Roman" w:eastAsia="Calibri" w:hAnsi="Times New Roman" w:cs="Times New Roman"/>
                <w:b/>
              </w:rPr>
            </w:pPr>
            <w:r w:rsidRPr="00E81D4C">
              <w:rPr>
                <w:rFonts w:ascii="Times New Roman" w:eastAsia="Calibri" w:hAnsi="Times New Roman" w:cs="Times New Roman"/>
                <w:b/>
              </w:rPr>
              <w:t>Тест №5 «Пушистые друзья».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705D07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CC671F" w:rsidRPr="0084034A" w:rsidTr="00CC671F">
        <w:trPr>
          <w:trHeight w:val="4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1D4C">
              <w:rPr>
                <w:rFonts w:ascii="Times New Roman" w:eastAsia="Times New Roman" w:hAnsi="Times New Roman" w:cs="Times New Roman"/>
                <w:b/>
              </w:rPr>
              <w:t xml:space="preserve">Тема:  </w:t>
            </w:r>
            <w:r w:rsidRPr="00E81D4C">
              <w:rPr>
                <w:rFonts w:ascii="Times New Roman" w:eastAsia="Times New Roman" w:hAnsi="Times New Roman" w:cs="Times New Roman"/>
                <w:b/>
                <w:lang w:val="en-US"/>
              </w:rPr>
              <w:t>“</w:t>
            </w:r>
            <w:r w:rsidRPr="00E81D4C">
              <w:rPr>
                <w:rFonts w:ascii="Times New Roman" w:eastAsia="Times New Roman" w:hAnsi="Times New Roman" w:cs="Times New Roman"/>
                <w:b/>
              </w:rPr>
              <w:t>Дом, милый дом</w:t>
            </w:r>
            <w:r w:rsidRPr="00E81D4C">
              <w:rPr>
                <w:rFonts w:ascii="Times New Roman" w:eastAsia="Times New Roman" w:hAnsi="Times New Roman" w:cs="Times New Roman"/>
                <w:b/>
                <w:lang w:val="en-US"/>
              </w:rPr>
              <w:t>”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81D4C">
              <w:rPr>
                <w:rFonts w:ascii="Times New Roman" w:eastAsia="Calibri" w:hAnsi="Times New Roman" w:cs="Times New Roman"/>
                <w:lang w:eastAsia="ar-SA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Дом, милый дом. Бабушка. Дедушка.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работа</w:t>
            </w:r>
          </w:p>
        </w:tc>
      </w:tr>
      <w:tr w:rsidR="00A63D3C" w:rsidRPr="0084034A" w:rsidTr="00CC671F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81D4C">
              <w:rPr>
                <w:rFonts w:ascii="Times New Roman" w:eastAsia="Calibri" w:hAnsi="Times New Roman" w:cs="Times New Roman"/>
                <w:lang w:eastAsia="ar-SA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E81D4C">
              <w:rPr>
                <w:rFonts w:ascii="Times New Roman" w:eastAsia="Calibri" w:hAnsi="Times New Roman" w:cs="Times New Roman"/>
              </w:rPr>
              <w:t>Бабушка</w:t>
            </w:r>
            <w:r w:rsidRPr="00E81D4C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r w:rsidRPr="00E81D4C">
              <w:rPr>
                <w:rFonts w:ascii="Times New Roman" w:eastAsia="Calibri" w:hAnsi="Times New Roman" w:cs="Times New Roman"/>
              </w:rPr>
              <w:t>Дедушка</w:t>
            </w:r>
            <w:r w:rsidRPr="00E81D4C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705D07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63D3C" w:rsidRPr="0084034A" w:rsidTr="00CC671F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81D4C">
              <w:rPr>
                <w:rFonts w:ascii="Times New Roman" w:eastAsia="Calibri" w:hAnsi="Times New Roman" w:cs="Times New Roman"/>
                <w:lang w:eastAsia="ar-SA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Мой дом.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A63D3C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63D3C" w:rsidRPr="0084034A" w:rsidTr="00CC671F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81D4C">
              <w:rPr>
                <w:rFonts w:ascii="Times New Roman" w:eastAsia="Calibri" w:hAnsi="Times New Roman" w:cs="Times New Roman"/>
                <w:lang w:eastAsia="ar-SA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 xml:space="preserve">Мой дом. Артур и </w:t>
            </w:r>
            <w:proofErr w:type="spellStart"/>
            <w:r w:rsidRPr="00E81D4C">
              <w:rPr>
                <w:rFonts w:ascii="Times New Roman" w:eastAsia="Calibri" w:hAnsi="Times New Roman" w:cs="Times New Roman"/>
              </w:rPr>
              <w:t>Раскал</w:t>
            </w:r>
            <w:proofErr w:type="spellEnd"/>
            <w:r w:rsidRPr="00E81D4C">
              <w:rPr>
                <w:rFonts w:ascii="Times New Roman" w:eastAsia="Calibri" w:hAnsi="Times New Roman" w:cs="Times New Roman"/>
              </w:rPr>
              <w:t>. Часть 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A63D3C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63D3C" w:rsidRPr="0084034A" w:rsidTr="00CC671F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81D4C">
              <w:rPr>
                <w:rFonts w:ascii="Times New Roman" w:eastAsia="Calibri" w:hAnsi="Times New Roman" w:cs="Times New Roman"/>
                <w:lang w:eastAsia="ar-SA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Игрушечный солдатик. Часть 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705D07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чтение</w:t>
            </w:r>
          </w:p>
        </w:tc>
      </w:tr>
      <w:tr w:rsidR="00A63D3C" w:rsidRPr="0084034A" w:rsidTr="00705D07">
        <w:trPr>
          <w:trHeight w:val="180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81D4C">
              <w:rPr>
                <w:rFonts w:ascii="Times New Roman" w:eastAsia="Calibri" w:hAnsi="Times New Roman" w:cs="Times New Roman"/>
                <w:b/>
                <w:lang w:eastAsia="ar-SA"/>
              </w:rPr>
              <w:t>48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671F" w:rsidRPr="00E81D4C" w:rsidRDefault="00CC671F" w:rsidP="00CC671F">
            <w:pPr>
              <w:rPr>
                <w:rFonts w:ascii="Times New Roman" w:eastAsia="Calibri" w:hAnsi="Times New Roman" w:cs="Times New Roman"/>
                <w:b/>
              </w:rPr>
            </w:pPr>
            <w:r w:rsidRPr="00E81D4C">
              <w:rPr>
                <w:rFonts w:ascii="Times New Roman" w:eastAsia="Calibri" w:hAnsi="Times New Roman" w:cs="Times New Roman"/>
                <w:b/>
              </w:rPr>
              <w:t>Проект «Семейный герб».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671F" w:rsidRPr="0084034A" w:rsidRDefault="00CC671F" w:rsidP="00CC671F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right="176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671F" w:rsidRPr="0084034A" w:rsidRDefault="00CC671F" w:rsidP="00CC671F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right="176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671F" w:rsidRPr="0084034A" w:rsidRDefault="00CC671F" w:rsidP="00CC671F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right="176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671F" w:rsidRPr="0084034A" w:rsidRDefault="00CC671F" w:rsidP="00CC671F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right="176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671F" w:rsidRPr="0084034A" w:rsidRDefault="00705D07" w:rsidP="00705D07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Защита проекта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81D4C">
              <w:rPr>
                <w:rFonts w:ascii="Times New Roman" w:eastAsia="Calibri" w:hAnsi="Times New Roman" w:cs="Times New Roman"/>
                <w:lang w:eastAsia="ar-SA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Закрепление по теме «Дом, милый дом».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705D07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81D4C">
              <w:rPr>
                <w:rFonts w:ascii="Times New Roman" w:eastAsia="Calibri" w:hAnsi="Times New Roman" w:cs="Times New Roman"/>
                <w:b/>
                <w:lang w:eastAsia="ar-S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705D07" w:rsidP="00CC671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Тест № 6 «Дом, милый дом»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705D07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CC671F" w:rsidRPr="0084034A" w:rsidTr="00CC671F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E81D4C"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 w:rsidRPr="00E81D4C">
              <w:rPr>
                <w:rFonts w:ascii="Times New Roman" w:eastAsia="Times New Roman" w:hAnsi="Times New Roman" w:cs="Times New Roman"/>
                <w:b/>
                <w:lang w:val="en-US"/>
              </w:rPr>
              <w:t>“</w:t>
            </w:r>
            <w:r w:rsidRPr="00E81D4C">
              <w:rPr>
                <w:rFonts w:ascii="Times New Roman" w:eastAsia="Times New Roman" w:hAnsi="Times New Roman" w:cs="Times New Roman"/>
                <w:b/>
              </w:rPr>
              <w:t>Выходной</w:t>
            </w:r>
            <w:r w:rsidRPr="00E81D4C">
              <w:rPr>
                <w:rFonts w:ascii="Times New Roman" w:eastAsia="Times New Roman" w:hAnsi="Times New Roman" w:cs="Times New Roman"/>
                <w:b/>
                <w:lang w:val="en-US"/>
              </w:rPr>
              <w:t>”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F409F5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81D4C">
              <w:rPr>
                <w:rFonts w:ascii="Times New Roman" w:eastAsia="Calibri" w:hAnsi="Times New Roman" w:cs="Times New Roman"/>
                <w:lang w:eastAsia="ar-SA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F409F5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Выходной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F409F5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81D4C">
              <w:rPr>
                <w:rFonts w:ascii="Times New Roman" w:eastAsia="Calibri" w:hAnsi="Times New Roman" w:cs="Times New Roman"/>
                <w:lang w:eastAsia="ar-SA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F409F5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Мы хорошо проводим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A63D3C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F409F5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81D4C">
              <w:rPr>
                <w:rFonts w:ascii="Times New Roman" w:eastAsia="Calibri" w:hAnsi="Times New Roman" w:cs="Times New Roman"/>
                <w:lang w:eastAsia="ar-SA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F409F5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В парке.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A63D3C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F409F5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81D4C">
              <w:rPr>
                <w:rFonts w:ascii="Times New Roman" w:eastAsia="Calibri" w:hAnsi="Times New Roman" w:cs="Times New Roman"/>
                <w:lang w:eastAsia="ar-SA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F409F5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 xml:space="preserve">В парке. Артур и </w:t>
            </w:r>
            <w:proofErr w:type="spellStart"/>
            <w:r w:rsidRPr="00E81D4C">
              <w:rPr>
                <w:rFonts w:ascii="Times New Roman" w:eastAsia="Calibri" w:hAnsi="Times New Roman" w:cs="Times New Roman"/>
              </w:rPr>
              <w:t>Раскал</w:t>
            </w:r>
            <w:proofErr w:type="spellEnd"/>
            <w:r w:rsidRPr="00E81D4C">
              <w:rPr>
                <w:rFonts w:ascii="Times New Roman" w:eastAsia="Calibri" w:hAnsi="Times New Roman" w:cs="Times New Roman"/>
              </w:rPr>
              <w:t>. Часть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F409F5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81D4C">
              <w:rPr>
                <w:rFonts w:ascii="Times New Roman" w:eastAsia="Calibri" w:hAnsi="Times New Roman" w:cs="Times New Roman"/>
                <w:lang w:eastAsia="ar-SA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F409F5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Игрушечный солдатик. Часть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A63D3C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F409F5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81D4C">
              <w:rPr>
                <w:rFonts w:ascii="Times New Roman" w:eastAsia="Calibri" w:hAnsi="Times New Roman" w:cs="Times New Roman"/>
                <w:b/>
                <w:lang w:eastAsia="ar-SA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F409F5">
            <w:pPr>
              <w:rPr>
                <w:rFonts w:ascii="Times New Roman" w:eastAsia="Calibri" w:hAnsi="Times New Roman" w:cs="Times New Roman"/>
                <w:b/>
              </w:rPr>
            </w:pPr>
            <w:r w:rsidRPr="00E81D4C">
              <w:rPr>
                <w:rFonts w:ascii="Times New Roman" w:eastAsia="Calibri" w:hAnsi="Times New Roman" w:cs="Times New Roman"/>
                <w:b/>
              </w:rPr>
              <w:t>Проект «Выходной».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705D07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A63D3C" w:rsidRPr="0084034A" w:rsidTr="00CC671F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F409F5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81D4C">
              <w:rPr>
                <w:rFonts w:ascii="Times New Roman" w:eastAsia="Calibri" w:hAnsi="Times New Roman" w:cs="Times New Roman"/>
                <w:lang w:eastAsia="ar-SA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F409F5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Закрепление по теме «Выходной».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705D07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63D3C" w:rsidRPr="0084034A" w:rsidTr="00CC671F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F409F5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81D4C">
              <w:rPr>
                <w:rFonts w:ascii="Times New Roman" w:eastAsia="Calibri" w:hAnsi="Times New Roman" w:cs="Times New Roman"/>
                <w:b/>
                <w:lang w:eastAsia="ar-SA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F409F5">
            <w:pPr>
              <w:rPr>
                <w:rFonts w:ascii="Times New Roman" w:eastAsia="Calibri" w:hAnsi="Times New Roman" w:cs="Times New Roman"/>
                <w:b/>
              </w:rPr>
            </w:pPr>
            <w:r w:rsidRPr="00E81D4C">
              <w:rPr>
                <w:rFonts w:ascii="Times New Roman" w:eastAsia="Calibri" w:hAnsi="Times New Roman" w:cs="Times New Roman"/>
                <w:b/>
              </w:rPr>
              <w:t>Тест №7 «Выходной».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705D07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CC671F" w:rsidRPr="0084034A" w:rsidTr="00CC671F">
        <w:trPr>
          <w:trHeight w:val="405"/>
        </w:trPr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CC671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1D4C"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 w:rsidRPr="00E81D4C">
              <w:rPr>
                <w:rFonts w:ascii="Times New Roman" w:eastAsia="Times New Roman" w:hAnsi="Times New Roman" w:cs="Times New Roman"/>
                <w:b/>
                <w:lang w:val="en-US"/>
              </w:rPr>
              <w:t>“</w:t>
            </w:r>
            <w:r w:rsidRPr="00E81D4C">
              <w:rPr>
                <w:rFonts w:ascii="Times New Roman" w:eastAsia="Times New Roman" w:hAnsi="Times New Roman" w:cs="Times New Roman"/>
                <w:b/>
              </w:rPr>
              <w:t>День за днем</w:t>
            </w:r>
            <w:r w:rsidRPr="00E81D4C">
              <w:rPr>
                <w:rFonts w:ascii="Times New Roman" w:eastAsia="Times New Roman" w:hAnsi="Times New Roman" w:cs="Times New Roman"/>
                <w:b/>
                <w:lang w:val="en-US"/>
              </w:rPr>
              <w:t>”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F409F5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E81D4C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F409F5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Весёлый день.  Дни недели.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705D07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F409F5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E81D4C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F409F5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Весёлый день.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A63D3C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F409F5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E81D4C">
              <w:rPr>
                <w:rFonts w:ascii="Times New Roman" w:eastAsia="Times New Roman" w:hAnsi="Times New Roman" w:cs="Times New Roman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F409F5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По воскресеньям.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A63D3C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F409F5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E81D4C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F409F5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 xml:space="preserve">По воскресеньям. Артур и </w:t>
            </w:r>
            <w:proofErr w:type="spellStart"/>
            <w:r w:rsidRPr="00E81D4C">
              <w:rPr>
                <w:rFonts w:ascii="Times New Roman" w:eastAsia="Calibri" w:hAnsi="Times New Roman" w:cs="Times New Roman"/>
              </w:rPr>
              <w:t>Раскал</w:t>
            </w:r>
            <w:proofErr w:type="spellEnd"/>
            <w:r w:rsidRPr="00E81D4C">
              <w:rPr>
                <w:rFonts w:ascii="Times New Roman" w:eastAsia="Calibri" w:hAnsi="Times New Roman" w:cs="Times New Roman"/>
              </w:rPr>
              <w:t>. Часть 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A63D3C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F409F5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E81D4C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F409F5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Игрушечный солдатик. Часть 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705D07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чтение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F409F5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81D4C">
              <w:rPr>
                <w:rFonts w:ascii="Times New Roman" w:eastAsia="Times New Roman" w:hAnsi="Times New Roman" w:cs="Times New Roman"/>
                <w:b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E81D4C" w:rsidRDefault="00CC671F" w:rsidP="00F409F5">
            <w:pPr>
              <w:rPr>
                <w:rFonts w:ascii="Times New Roman" w:eastAsia="Calibri" w:hAnsi="Times New Roman" w:cs="Times New Roman"/>
                <w:b/>
              </w:rPr>
            </w:pPr>
            <w:r w:rsidRPr="00E81D4C">
              <w:rPr>
                <w:rFonts w:ascii="Times New Roman" w:eastAsia="Calibri" w:hAnsi="Times New Roman" w:cs="Times New Roman"/>
                <w:b/>
              </w:rPr>
              <w:t>Проект «День за днем».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CC671F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671F" w:rsidRPr="0084034A" w:rsidRDefault="00705D07" w:rsidP="00CC67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E81D4C" w:rsidRDefault="00705D07" w:rsidP="00705D07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E81D4C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E81D4C" w:rsidRDefault="00705D07" w:rsidP="00705D07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>Закрепление по теме «День за днем».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84034A" w:rsidRDefault="00705D07" w:rsidP="00705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84034A" w:rsidRDefault="00705D07" w:rsidP="00705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84034A" w:rsidRDefault="00705D07" w:rsidP="00705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84034A" w:rsidRDefault="00705D07" w:rsidP="00705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84034A" w:rsidRDefault="00705D07" w:rsidP="00705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E81D4C" w:rsidRDefault="00705D07" w:rsidP="00705D07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81D4C">
              <w:rPr>
                <w:rFonts w:ascii="Times New Roman" w:eastAsia="Times New Roman" w:hAnsi="Times New Roman" w:cs="Times New Roman"/>
                <w:b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E81D4C" w:rsidRDefault="00705D07" w:rsidP="00705D07">
            <w:pPr>
              <w:rPr>
                <w:rFonts w:ascii="Times New Roman" w:eastAsia="Calibri" w:hAnsi="Times New Roman" w:cs="Times New Roman"/>
                <w:b/>
              </w:rPr>
            </w:pPr>
            <w:r w:rsidRPr="00E81D4C">
              <w:rPr>
                <w:rFonts w:ascii="Times New Roman" w:eastAsia="Calibri" w:hAnsi="Times New Roman" w:cs="Times New Roman"/>
                <w:b/>
              </w:rPr>
              <w:t>Тест № 8 «День за днем».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84034A" w:rsidRDefault="00705D07" w:rsidP="00705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84034A" w:rsidRDefault="00705D07" w:rsidP="00705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84034A" w:rsidRDefault="00705D07" w:rsidP="00705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84034A" w:rsidRDefault="00705D07" w:rsidP="00705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84034A" w:rsidRDefault="00705D07" w:rsidP="00705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E81D4C" w:rsidRDefault="00705D07" w:rsidP="00705D07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E81D4C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E81D4C" w:rsidRDefault="00705D07" w:rsidP="00705D07">
            <w:pPr>
              <w:rPr>
                <w:rFonts w:ascii="Times New Roman" w:eastAsia="Calibri" w:hAnsi="Times New Roman" w:cs="Times New Roman"/>
              </w:rPr>
            </w:pPr>
            <w:r w:rsidRPr="00E81D4C">
              <w:rPr>
                <w:rFonts w:ascii="Times New Roman" w:eastAsia="Calibri" w:hAnsi="Times New Roman" w:cs="Times New Roman"/>
              </w:rPr>
              <w:t xml:space="preserve">Повторение и закрепление </w:t>
            </w:r>
            <w:proofErr w:type="gramStart"/>
            <w:r w:rsidRPr="00E81D4C"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  <w:r w:rsidRPr="00E81D4C">
              <w:rPr>
                <w:rFonts w:ascii="Times New Roman" w:eastAsia="Calibri" w:hAnsi="Times New Roman" w:cs="Times New Roman"/>
              </w:rPr>
              <w:t xml:space="preserve"> за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84034A" w:rsidRDefault="00705D07" w:rsidP="00705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84034A" w:rsidRDefault="00705D07" w:rsidP="00705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84034A" w:rsidRDefault="00705D07" w:rsidP="00705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84034A" w:rsidRDefault="00705D07" w:rsidP="00705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84034A" w:rsidRDefault="006838B6" w:rsidP="00705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A6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Письменный контроль;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E81D4C" w:rsidRDefault="00705D07" w:rsidP="00705D07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81D4C"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E81D4C" w:rsidRDefault="00705D07" w:rsidP="00705D0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Обобщающий урок.</w:t>
            </w:r>
          </w:p>
          <w:p w:rsidR="00705D07" w:rsidRPr="00E81D4C" w:rsidRDefault="00705D07" w:rsidP="00705D0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84034A" w:rsidRDefault="00705D07" w:rsidP="00705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84034A" w:rsidRDefault="00705D07" w:rsidP="00705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84034A" w:rsidRDefault="00705D07" w:rsidP="00705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84034A" w:rsidRDefault="00705D07" w:rsidP="00705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84034A" w:rsidRDefault="00A63D3C" w:rsidP="00705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контроль.</w:t>
            </w:r>
          </w:p>
        </w:tc>
      </w:tr>
      <w:tr w:rsidR="00A63D3C" w:rsidRPr="0084034A" w:rsidTr="00CC6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84034A" w:rsidRDefault="00705D07" w:rsidP="00705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84034A" w:rsidRDefault="00705D07" w:rsidP="00705D0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84034A" w:rsidRDefault="00705D07" w:rsidP="00705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84034A" w:rsidRDefault="00705D07" w:rsidP="00705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84034A" w:rsidRDefault="00705D07" w:rsidP="00705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6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– практических, 5 – проектных)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84034A" w:rsidRDefault="00705D07" w:rsidP="00705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5D07" w:rsidRPr="0084034A" w:rsidRDefault="00705D07" w:rsidP="00705D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274A" w:rsidRDefault="00F1274A" w:rsidP="00F1274A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84034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br w:type="textWrapping" w:clear="all"/>
      </w:r>
    </w:p>
    <w:p w:rsidR="00F1274A" w:rsidRDefault="00F1274A" w:rsidP="00F1274A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F1274A" w:rsidRDefault="00F1274A" w:rsidP="00F1274A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F1274A" w:rsidRDefault="00F1274A" w:rsidP="00F1274A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7E2EC7" w:rsidRPr="0084034A" w:rsidRDefault="007E2EC7" w:rsidP="007E2EC7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before="100" w:beforeAutospacing="1" w:after="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84034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ПОУРОЧНОЕ ПЛАНИРОВАНИЕ </w:t>
      </w: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4 класс</w:t>
      </w:r>
    </w:p>
    <w:p w:rsidR="007E2EC7" w:rsidRDefault="007E2EC7" w:rsidP="007E2EC7">
      <w:pPr>
        <w:spacing w:after="3" w:line="252" w:lineRule="auto"/>
        <w:ind w:left="284" w:hanging="227"/>
        <w:jc w:val="both"/>
        <w:rPr>
          <w:rFonts w:ascii="Times New Roman" w:eastAsia="Times New Roman" w:hAnsi="Times New Roman" w:cs="Times New Roman"/>
          <w:b/>
          <w:color w:val="181717"/>
          <w:sz w:val="20"/>
        </w:rPr>
      </w:pPr>
    </w:p>
    <w:p w:rsidR="007E2EC7" w:rsidRPr="007E2EC7" w:rsidRDefault="007E2EC7" w:rsidP="007E2EC7">
      <w:pPr>
        <w:spacing w:after="3" w:line="252" w:lineRule="auto"/>
        <w:ind w:left="284" w:hanging="227"/>
        <w:jc w:val="both"/>
        <w:rPr>
          <w:rFonts w:ascii="Times New Roman" w:eastAsia="Times New Roman" w:hAnsi="Times New Roman" w:cs="Times New Roman"/>
          <w:b/>
          <w:color w:val="181717"/>
          <w:sz w:val="20"/>
        </w:rPr>
      </w:pPr>
    </w:p>
    <w:tbl>
      <w:tblPr>
        <w:tblStyle w:val="12"/>
        <w:tblpPr w:leftFromText="180" w:rightFromText="180" w:vertAnchor="text" w:tblpY="1"/>
        <w:tblOverlap w:val="never"/>
        <w:tblW w:w="12582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709"/>
        <w:gridCol w:w="1843"/>
        <w:gridCol w:w="1842"/>
        <w:gridCol w:w="1843"/>
        <w:gridCol w:w="2126"/>
      </w:tblGrid>
      <w:tr w:rsidR="001777B7" w:rsidRPr="0065551B" w:rsidTr="00A63D3C">
        <w:trPr>
          <w:trHeight w:val="555"/>
        </w:trPr>
        <w:tc>
          <w:tcPr>
            <w:tcW w:w="675" w:type="dxa"/>
            <w:vMerge w:val="restart"/>
          </w:tcPr>
          <w:p w:rsidR="007C3E6A" w:rsidRPr="0065551B" w:rsidRDefault="007C3E6A" w:rsidP="00F16437">
            <w:pPr>
              <w:spacing w:after="3" w:line="252" w:lineRule="auto"/>
              <w:ind w:firstLine="217"/>
              <w:jc w:val="center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</w:tcPr>
          <w:p w:rsidR="007C3E6A" w:rsidRPr="0065551B" w:rsidRDefault="007C3E6A" w:rsidP="00F16437">
            <w:pPr>
              <w:spacing w:after="3" w:line="252" w:lineRule="auto"/>
              <w:ind w:firstLine="217"/>
              <w:jc w:val="center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  <w:gridSpan w:val="3"/>
          </w:tcPr>
          <w:p w:rsidR="007C3E6A" w:rsidRPr="0065551B" w:rsidRDefault="007C3E6A" w:rsidP="00F16437">
            <w:pPr>
              <w:spacing w:after="3" w:line="252" w:lineRule="auto"/>
              <w:ind w:hanging="83"/>
              <w:jc w:val="center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Кол-во</w:t>
            </w:r>
          </w:p>
          <w:p w:rsidR="007C3E6A" w:rsidRPr="0065551B" w:rsidRDefault="007C3E6A" w:rsidP="00F16437">
            <w:pPr>
              <w:spacing w:after="3" w:line="252" w:lineRule="auto"/>
              <w:jc w:val="center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vMerge w:val="restart"/>
          </w:tcPr>
          <w:p w:rsidR="007C3E6A" w:rsidRPr="0065551B" w:rsidRDefault="007C3E6A" w:rsidP="00F16437">
            <w:pPr>
              <w:spacing w:after="3" w:line="252" w:lineRule="auto"/>
              <w:ind w:firstLine="217"/>
              <w:jc w:val="center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Дата изучения</w:t>
            </w:r>
          </w:p>
        </w:tc>
        <w:tc>
          <w:tcPr>
            <w:tcW w:w="2126" w:type="dxa"/>
            <w:vMerge w:val="restart"/>
          </w:tcPr>
          <w:p w:rsidR="007C3E6A" w:rsidRPr="0065551B" w:rsidRDefault="007C3E6A" w:rsidP="00F16437">
            <w:pPr>
              <w:spacing w:after="3" w:line="252" w:lineRule="auto"/>
              <w:ind w:firstLine="217"/>
              <w:jc w:val="center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Виды, формы контроля</w:t>
            </w:r>
          </w:p>
        </w:tc>
      </w:tr>
      <w:tr w:rsidR="0065551B" w:rsidRPr="0065551B" w:rsidTr="00A63D3C">
        <w:trPr>
          <w:trHeight w:val="208"/>
        </w:trPr>
        <w:tc>
          <w:tcPr>
            <w:tcW w:w="675" w:type="dxa"/>
            <w:vMerge/>
          </w:tcPr>
          <w:p w:rsidR="007C3E6A" w:rsidRPr="0065551B" w:rsidRDefault="007C3E6A" w:rsidP="00F16437">
            <w:pPr>
              <w:spacing w:after="3" w:line="252" w:lineRule="auto"/>
              <w:ind w:firstLine="217"/>
              <w:jc w:val="center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C3E6A" w:rsidRPr="0065551B" w:rsidRDefault="007C3E6A" w:rsidP="00F16437">
            <w:pPr>
              <w:spacing w:after="3" w:line="252" w:lineRule="auto"/>
              <w:ind w:firstLine="217"/>
              <w:jc w:val="center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709" w:type="dxa"/>
          </w:tcPr>
          <w:p w:rsidR="007C3E6A" w:rsidRPr="0065551B" w:rsidRDefault="007C3E6A" w:rsidP="00F16437">
            <w:pPr>
              <w:spacing w:after="3" w:line="252" w:lineRule="auto"/>
              <w:jc w:val="center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1777B7" w:rsidRDefault="007C3E6A" w:rsidP="00F16437">
            <w:pPr>
              <w:spacing w:after="3" w:line="252" w:lineRule="auto"/>
              <w:jc w:val="center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Контрольные </w:t>
            </w:r>
          </w:p>
          <w:p w:rsidR="007C3E6A" w:rsidRPr="0065551B" w:rsidRDefault="007C3E6A" w:rsidP="00F16437">
            <w:pPr>
              <w:spacing w:after="3" w:line="252" w:lineRule="auto"/>
              <w:jc w:val="center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работы</w:t>
            </w:r>
          </w:p>
        </w:tc>
        <w:tc>
          <w:tcPr>
            <w:tcW w:w="1842" w:type="dxa"/>
          </w:tcPr>
          <w:p w:rsidR="007C3E6A" w:rsidRPr="0065551B" w:rsidRDefault="007C3E6A" w:rsidP="00F16437">
            <w:pPr>
              <w:spacing w:after="3" w:line="252" w:lineRule="auto"/>
              <w:jc w:val="center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  <w:vMerge/>
          </w:tcPr>
          <w:p w:rsidR="007C3E6A" w:rsidRPr="0065551B" w:rsidRDefault="007C3E6A" w:rsidP="00F16437">
            <w:pPr>
              <w:spacing w:after="3" w:line="252" w:lineRule="auto"/>
              <w:ind w:firstLine="217"/>
              <w:jc w:val="center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3E6A" w:rsidRPr="0065551B" w:rsidRDefault="007C3E6A" w:rsidP="00F16437">
            <w:pPr>
              <w:spacing w:after="3" w:line="252" w:lineRule="auto"/>
              <w:ind w:firstLine="217"/>
              <w:jc w:val="center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</w:tr>
      <w:tr w:rsidR="0065551B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Вводный модуль</w:t>
            </w:r>
            <w:r w:rsidR="00804F58"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 xml:space="preserve"> «</w:t>
            </w:r>
            <w:r w:rsidRPr="0065551B"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Снова вместе!»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65551B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09F5" w:rsidRPr="0065551B" w:rsidRDefault="0065551B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09F5" w:rsidRPr="0065551B" w:rsidRDefault="0065551B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Устный опрос</w:t>
            </w:r>
          </w:p>
        </w:tc>
      </w:tr>
      <w:tr w:rsidR="0065551B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i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Повторение. Приветствие. Глаголы </w:t>
            </w:r>
            <w:r w:rsidRPr="0065551B">
              <w:rPr>
                <w:rFonts w:ascii="Times New Roman" w:hAnsi="Times New Roman" w:cs="Times New Roman"/>
                <w:i/>
                <w:color w:val="181717"/>
                <w:sz w:val="24"/>
                <w:szCs w:val="24"/>
              </w:rPr>
              <w:t>быть, уметь.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09F5" w:rsidRPr="0065551B" w:rsidRDefault="00A63D3C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Устный опрос</w:t>
            </w:r>
          </w:p>
        </w:tc>
      </w:tr>
      <w:tr w:rsidR="0065551B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Активизация лексики. Грамматическая структура</w:t>
            </w:r>
            <w:proofErr w:type="gramStart"/>
            <w:r w:rsidR="00804F58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  <w:r w:rsidRPr="0065551B">
              <w:rPr>
                <w:rFonts w:ascii="Times New Roman" w:hAnsi="Times New Roman" w:cs="Times New Roman"/>
                <w:i/>
                <w:color w:val="181717"/>
                <w:sz w:val="24"/>
                <w:szCs w:val="24"/>
              </w:rPr>
              <w:t>У</w:t>
            </w:r>
            <w:proofErr w:type="gramEnd"/>
            <w:r w:rsidRPr="0065551B">
              <w:rPr>
                <w:rFonts w:ascii="Times New Roman" w:hAnsi="Times New Roman" w:cs="Times New Roman"/>
                <w:i/>
                <w:color w:val="181717"/>
                <w:sz w:val="24"/>
                <w:szCs w:val="24"/>
              </w:rPr>
              <w:t xml:space="preserve"> меня есть… </w:t>
            </w: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в утвердительной, отрицательной и </w:t>
            </w: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вопросительной формах.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09F5" w:rsidRPr="0065551B" w:rsidRDefault="00A63D3C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Письменный контроль</w:t>
            </w:r>
          </w:p>
        </w:tc>
      </w:tr>
      <w:tr w:rsidR="0065551B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 xml:space="preserve">Модуль 1 «Семья и друзья»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65551B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65551B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</w:tr>
      <w:tr w:rsidR="0065551B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Внешность и характер. </w:t>
            </w:r>
            <w:proofErr w:type="spellStart"/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Семантизация</w:t>
            </w:r>
            <w:proofErr w:type="spellEnd"/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новых лексических единиц.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4E7F71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Устный опрос</w:t>
            </w:r>
          </w:p>
        </w:tc>
      </w:tr>
      <w:tr w:rsidR="0065551B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Предметы повседневного обихода и предлоги места. Новая ЛЕ.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804F58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Письменный контроль</w:t>
            </w:r>
          </w:p>
        </w:tc>
      </w:tr>
      <w:tr w:rsidR="0065551B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Большая счастливая семья. Правила чтения.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:rsidR="00F409F5" w:rsidRPr="0065551B" w:rsidRDefault="00804F58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Письменный контроль</w:t>
            </w: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proofErr w:type="spellStart"/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Семантизация</w:t>
            </w:r>
            <w:proofErr w:type="spellEnd"/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глаголов. Действия в данный момент. Настоящее длительное время.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Практическая работа</w:t>
            </w: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Счет от 60 до 100. Активизация лексико-грамматического материала.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09F5" w:rsidRPr="0065551B" w:rsidRDefault="00804F58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Устный опрос</w:t>
            </w:r>
          </w:p>
        </w:tc>
      </w:tr>
      <w:tr w:rsidR="004E7F71" w:rsidRPr="001777B7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Сказка «Три медведя». Формирование навыков аудирования.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09F5" w:rsidRPr="0065551B" w:rsidRDefault="001777B7" w:rsidP="00804F58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Прослушивание</w:t>
            </w:r>
            <w:r w:rsidR="00804F58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Устный опрос</w:t>
            </w:r>
          </w:p>
        </w:tc>
      </w:tr>
      <w:tr w:rsidR="004E7F71" w:rsidRPr="001777B7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Столицы англоговорящих стран. Города России. Формирование умений говорения.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1777B7" w:rsidRDefault="001777B7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1777B7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Устный опрос</w:t>
            </w:r>
          </w:p>
        </w:tc>
      </w:tr>
      <w:tr w:rsidR="004E7F71" w:rsidRPr="001777B7" w:rsidTr="00A63D3C">
        <w:tc>
          <w:tcPr>
            <w:tcW w:w="675" w:type="dxa"/>
          </w:tcPr>
          <w:p w:rsidR="00F409F5" w:rsidRPr="001777B7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1777B7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1777B7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1777B7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Тест № 1.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1777B7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1777B7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1777B7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1777B7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1777B7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1777B7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409F5" w:rsidRPr="001777B7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1777B7" w:rsidRDefault="001777B7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1777B7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Тест</w:t>
            </w: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Модуль 2 «Мой день»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Мой город </w:t>
            </w:r>
            <w:proofErr w:type="spellStart"/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Семантизацияновых</w:t>
            </w:r>
            <w:proofErr w:type="spellEnd"/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ЛЕ.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5F77C4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804F58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Устный опрос</w:t>
            </w: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Профессии. Настоящее </w:t>
            </w: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простое время.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5F77C4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804F58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Письменный 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контроль</w:t>
            </w:r>
          </w:p>
        </w:tc>
      </w:tr>
      <w:tr w:rsidR="004E7F71" w:rsidRPr="0065551B" w:rsidTr="00A63D3C">
        <w:trPr>
          <w:trHeight w:val="792"/>
        </w:trPr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Виды спорта. Актуализация лексико-грамматического материала по теме.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09F5" w:rsidRPr="0065551B" w:rsidRDefault="00F409F5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:rsidR="00F409F5" w:rsidRPr="0065551B" w:rsidRDefault="005F77C4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  <w:p w:rsidR="00F409F5" w:rsidRPr="0065551B" w:rsidRDefault="00F409F5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:rsidR="00F409F5" w:rsidRPr="0065551B" w:rsidRDefault="00F409F5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:rsidR="00F409F5" w:rsidRPr="0065551B" w:rsidRDefault="00F409F5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:rsidR="00F409F5" w:rsidRPr="0065551B" w:rsidRDefault="00F409F5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:rsidR="00F409F5" w:rsidRPr="0065551B" w:rsidRDefault="005F77C4" w:rsidP="005F77C4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Устный опрос</w:t>
            </w:r>
          </w:p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4E7F71" w:rsidRPr="0065551B" w:rsidTr="00A63D3C">
        <w:trPr>
          <w:trHeight w:val="2053"/>
        </w:trPr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i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Грамматическая структура </w:t>
            </w:r>
            <w:r w:rsidRPr="0065551B">
              <w:rPr>
                <w:rFonts w:ascii="Times New Roman" w:hAnsi="Times New Roman" w:cs="Times New Roman"/>
                <w:i/>
                <w:color w:val="181717"/>
                <w:sz w:val="24"/>
                <w:szCs w:val="24"/>
                <w:lang w:val="en-US"/>
              </w:rPr>
              <w:t>have</w:t>
            </w:r>
            <w:r w:rsidR="00804F58">
              <w:rPr>
                <w:rFonts w:ascii="Times New Roman" w:hAnsi="Times New Roman" w:cs="Times New Roman"/>
                <w:i/>
                <w:color w:val="181717"/>
                <w:sz w:val="24"/>
                <w:szCs w:val="24"/>
              </w:rPr>
              <w:t xml:space="preserve"> </w:t>
            </w:r>
            <w:r w:rsidRPr="0065551B">
              <w:rPr>
                <w:rFonts w:ascii="Times New Roman" w:hAnsi="Times New Roman" w:cs="Times New Roman"/>
                <w:i/>
                <w:color w:val="181717"/>
                <w:sz w:val="24"/>
                <w:szCs w:val="24"/>
                <w:lang w:val="en-US"/>
              </w:rPr>
              <w:t>to</w:t>
            </w:r>
            <w:r w:rsidRPr="0065551B">
              <w:rPr>
                <w:rFonts w:ascii="Times New Roman" w:hAnsi="Times New Roman" w:cs="Times New Roman"/>
                <w:i/>
                <w:color w:val="181717"/>
                <w:sz w:val="24"/>
                <w:szCs w:val="24"/>
              </w:rPr>
              <w:t xml:space="preserve">/ </w:t>
            </w:r>
            <w:r w:rsidRPr="0065551B">
              <w:rPr>
                <w:rFonts w:ascii="Times New Roman" w:hAnsi="Times New Roman" w:cs="Times New Roman"/>
                <w:i/>
                <w:color w:val="181717"/>
                <w:sz w:val="24"/>
                <w:szCs w:val="24"/>
                <w:lang w:val="en-US"/>
              </w:rPr>
              <w:t>don</w:t>
            </w:r>
            <w:r w:rsidRPr="0065551B">
              <w:rPr>
                <w:rFonts w:ascii="Times New Roman" w:hAnsi="Times New Roman" w:cs="Times New Roman"/>
                <w:i/>
                <w:color w:val="181717"/>
                <w:sz w:val="24"/>
                <w:szCs w:val="24"/>
              </w:rPr>
              <w:t>’</w:t>
            </w:r>
            <w:r w:rsidRPr="0065551B">
              <w:rPr>
                <w:rFonts w:ascii="Times New Roman" w:hAnsi="Times New Roman" w:cs="Times New Roman"/>
                <w:i/>
                <w:color w:val="181717"/>
                <w:sz w:val="24"/>
                <w:szCs w:val="24"/>
                <w:lang w:val="en-US"/>
              </w:rPr>
              <w:t>t</w:t>
            </w:r>
            <w:r w:rsidR="00804F58">
              <w:rPr>
                <w:rFonts w:ascii="Times New Roman" w:hAnsi="Times New Roman" w:cs="Times New Roman"/>
                <w:i/>
                <w:color w:val="181717"/>
                <w:sz w:val="24"/>
                <w:szCs w:val="24"/>
              </w:rPr>
              <w:t xml:space="preserve"> </w:t>
            </w:r>
            <w:r w:rsidRPr="0065551B">
              <w:rPr>
                <w:rFonts w:ascii="Times New Roman" w:hAnsi="Times New Roman" w:cs="Times New Roman"/>
                <w:i/>
                <w:color w:val="181717"/>
                <w:sz w:val="24"/>
                <w:szCs w:val="24"/>
                <w:lang w:val="en-US"/>
              </w:rPr>
              <w:t>have</w:t>
            </w:r>
            <w:r w:rsidR="00804F58">
              <w:rPr>
                <w:rFonts w:ascii="Times New Roman" w:hAnsi="Times New Roman" w:cs="Times New Roman"/>
                <w:i/>
                <w:color w:val="181717"/>
                <w:sz w:val="24"/>
                <w:szCs w:val="24"/>
              </w:rPr>
              <w:t xml:space="preserve"> </w:t>
            </w:r>
            <w:r w:rsidRPr="0065551B">
              <w:rPr>
                <w:rFonts w:ascii="Times New Roman" w:hAnsi="Times New Roman" w:cs="Times New Roman"/>
                <w:i/>
                <w:color w:val="181717"/>
                <w:sz w:val="24"/>
                <w:szCs w:val="24"/>
                <w:lang w:val="en-US"/>
              </w:rPr>
              <w:t>to</w:t>
            </w:r>
            <w:r w:rsidRPr="0065551B">
              <w:rPr>
                <w:rFonts w:ascii="Times New Roman" w:hAnsi="Times New Roman" w:cs="Times New Roman"/>
                <w:i/>
                <w:color w:val="181717"/>
                <w:sz w:val="24"/>
                <w:szCs w:val="24"/>
              </w:rPr>
              <w:t xml:space="preserve">. </w:t>
            </w: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Активизация лексико-грамматического материала.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409F5" w:rsidRPr="0065551B" w:rsidRDefault="005F77C4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409F5" w:rsidRPr="0065551B" w:rsidRDefault="00F409F5" w:rsidP="00F16437">
            <w:pPr>
              <w:spacing w:after="200" w:line="276" w:lineRule="auto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5F77C4" w:rsidP="005F77C4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Практическая работа</w:t>
            </w: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Сказка «Три медведя»</w:t>
            </w:r>
            <w:proofErr w:type="gramStart"/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.</w:t>
            </w:r>
            <w:proofErr w:type="gramEnd"/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Правила чтения. Совершенствование произносительных навыков.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5F77C4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5F77C4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Контрольное чтение</w:t>
            </w: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Мой день. Формирование навыков работы с текстом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09F5" w:rsidRPr="0065551B" w:rsidRDefault="005F77C4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09F5" w:rsidRPr="0065551B" w:rsidRDefault="005F77C4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Чтение</w:t>
            </w: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Кем я хочу быть</w:t>
            </w:r>
            <w:proofErr w:type="gramStart"/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?</w:t>
            </w:r>
            <w:proofErr w:type="gramEnd"/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Формирование умений говорения.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09F5" w:rsidRPr="0065551B" w:rsidRDefault="005F77C4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09F5" w:rsidRPr="0065551B" w:rsidRDefault="005F77C4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Устный опрос</w:t>
            </w:r>
          </w:p>
        </w:tc>
      </w:tr>
      <w:tr w:rsidR="004E7F71" w:rsidRPr="0065551B" w:rsidTr="00A63D3C">
        <w:tc>
          <w:tcPr>
            <w:tcW w:w="675" w:type="dxa"/>
          </w:tcPr>
          <w:p w:rsidR="00F409F5" w:rsidRPr="007E176E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7E176E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Тест № 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7E176E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7E176E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09F5" w:rsidRPr="007E176E" w:rsidRDefault="005F77C4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409F5" w:rsidRPr="007E176E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09F5" w:rsidRPr="007E176E" w:rsidRDefault="005F77C4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Тест</w:t>
            </w: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Модуль3 «Любимая еда»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5F77C4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4E7F71" w:rsidRPr="0065551B" w:rsidTr="00A63D3C">
        <w:tc>
          <w:tcPr>
            <w:tcW w:w="675" w:type="dxa"/>
            <w:tcBorders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За столом. Исчисляемые и неисчисляемые существительные. Новая ЛЕ.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09F5" w:rsidRPr="0065551B" w:rsidRDefault="005F77C4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5F77C4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Устный опрос</w:t>
            </w:r>
          </w:p>
        </w:tc>
      </w:tr>
      <w:tr w:rsidR="00804F58" w:rsidRPr="0065551B" w:rsidTr="00804F58">
        <w:trPr>
          <w:trHeight w:val="875"/>
        </w:trPr>
        <w:tc>
          <w:tcPr>
            <w:tcW w:w="675" w:type="dxa"/>
            <w:tcBorders>
              <w:top w:val="single" w:sz="4" w:space="0" w:color="auto"/>
            </w:tcBorders>
          </w:tcPr>
          <w:p w:rsidR="00804F58" w:rsidRPr="0065551B" w:rsidRDefault="00804F58" w:rsidP="00804F58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   </w:t>
            </w: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04F58" w:rsidRPr="0065551B" w:rsidRDefault="00804F58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  <w:lang w:val="en-US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Употребление</w:t>
            </w:r>
            <w:r w:rsidRPr="00783BBE">
              <w:rPr>
                <w:rFonts w:ascii="Times New Roman" w:hAnsi="Times New Roman" w:cs="Times New Roman"/>
                <w:color w:val="181717"/>
                <w:sz w:val="24"/>
                <w:szCs w:val="24"/>
                <w:lang w:val="en-US"/>
              </w:rPr>
              <w:t xml:space="preserve"> </w:t>
            </w:r>
            <w:r w:rsidRPr="0065551B">
              <w:rPr>
                <w:rFonts w:ascii="Times New Roman" w:hAnsi="Times New Roman" w:cs="Times New Roman"/>
                <w:i/>
                <w:color w:val="181717"/>
                <w:sz w:val="24"/>
                <w:szCs w:val="24"/>
                <w:lang w:val="en-US"/>
              </w:rPr>
              <w:t>much</w:t>
            </w:r>
          </w:p>
          <w:p w:rsidR="00804F58" w:rsidRPr="0065551B" w:rsidRDefault="00804F58" w:rsidP="00804F58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  <w:lang w:val="en-US"/>
              </w:rPr>
            </w:pPr>
            <w:r w:rsidRPr="0065551B">
              <w:rPr>
                <w:rFonts w:ascii="Times New Roman" w:hAnsi="Times New Roman" w:cs="Times New Roman"/>
                <w:i/>
                <w:color w:val="181717"/>
                <w:sz w:val="24"/>
                <w:szCs w:val="24"/>
                <w:lang w:val="en-US"/>
              </w:rPr>
              <w:t xml:space="preserve">, many, a lot of.  </w:t>
            </w: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Чтение</w:t>
            </w:r>
            <w:r w:rsidRPr="00804F58">
              <w:rPr>
                <w:rFonts w:ascii="Times New Roman" w:hAnsi="Times New Roman" w:cs="Times New Roman"/>
                <w:color w:val="181717"/>
                <w:sz w:val="24"/>
                <w:szCs w:val="24"/>
                <w:lang w:val="en-US"/>
              </w:rPr>
              <w:t xml:space="preserve"> </w:t>
            </w: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буквы</w:t>
            </w:r>
            <w:r w:rsidRPr="00804F58">
              <w:rPr>
                <w:rFonts w:ascii="Times New Roman" w:hAnsi="Times New Roman" w:cs="Times New Roman"/>
                <w:color w:val="18171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51B">
              <w:rPr>
                <w:rFonts w:ascii="Times New Roman" w:hAnsi="Times New Roman" w:cs="Times New Roman"/>
                <w:i/>
                <w:color w:val="181717"/>
                <w:sz w:val="24"/>
                <w:szCs w:val="24"/>
                <w:lang w:val="en-US"/>
              </w:rPr>
              <w:t>Gg</w:t>
            </w:r>
            <w:proofErr w:type="spellEnd"/>
            <w:r w:rsidRPr="0065551B">
              <w:rPr>
                <w:rFonts w:ascii="Times New Roman" w:hAnsi="Times New Roman" w:cs="Times New Roman"/>
                <w:i/>
                <w:color w:val="181717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804F58" w:rsidRPr="0065551B" w:rsidRDefault="00804F58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F58" w:rsidRPr="0065551B" w:rsidRDefault="00804F58" w:rsidP="00804F58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04F58" w:rsidRPr="0065551B" w:rsidRDefault="00804F58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  <w:p w:rsidR="00804F58" w:rsidRPr="0065551B" w:rsidRDefault="00804F58" w:rsidP="00804F58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04F58" w:rsidRPr="0065551B" w:rsidRDefault="00804F58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4F58" w:rsidRPr="0065551B" w:rsidRDefault="00804F58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Практическая работа</w:t>
            </w: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Еда. Этикетный диалог. Модальный глагол </w:t>
            </w:r>
            <w:r w:rsidRPr="0065551B">
              <w:rPr>
                <w:rFonts w:ascii="Times New Roman" w:hAnsi="Times New Roman" w:cs="Times New Roman"/>
                <w:i/>
                <w:color w:val="181717"/>
                <w:sz w:val="24"/>
                <w:szCs w:val="24"/>
                <w:lang w:val="en-US"/>
              </w:rPr>
              <w:t>may</w:t>
            </w:r>
            <w:r w:rsidRPr="0065551B">
              <w:rPr>
                <w:rFonts w:ascii="Times New Roman" w:hAnsi="Times New Roman" w:cs="Times New Roman"/>
                <w:i/>
                <w:color w:val="181717"/>
                <w:sz w:val="24"/>
                <w:szCs w:val="24"/>
              </w:rPr>
              <w:t>.</w:t>
            </w: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Распределение продуктов.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09F5" w:rsidRPr="0065551B" w:rsidRDefault="005F77C4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09F5" w:rsidRPr="0065551B" w:rsidRDefault="005F77C4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Устный опрос</w:t>
            </w: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jc w:val="center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Сказка «Три медведя». Формирование навыков аудирования. Систематизация ошибок в тексте.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5F77C4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5F77C4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Аудирование</w:t>
            </w: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К чаю. Формирование навыков чтения.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09F5" w:rsidRPr="0065551B" w:rsidRDefault="005F77C4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09F5" w:rsidRPr="0065551B" w:rsidRDefault="00804F58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Устный опрос</w:t>
            </w: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Любимая еда. Формирование умений устной речи.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09F5" w:rsidRPr="0065551B" w:rsidRDefault="005F77C4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409F5" w:rsidRPr="0065551B" w:rsidRDefault="005F77C4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Устный опрос</w:t>
            </w:r>
          </w:p>
        </w:tc>
      </w:tr>
      <w:tr w:rsidR="004E7F71" w:rsidRPr="0065551B" w:rsidTr="00A63D3C">
        <w:tc>
          <w:tcPr>
            <w:tcW w:w="675" w:type="dxa"/>
          </w:tcPr>
          <w:p w:rsidR="00F409F5" w:rsidRPr="007E176E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7E176E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Тест № 3.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7E176E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7E176E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7E176E" w:rsidRDefault="005F77C4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409F5" w:rsidRPr="007E176E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7E176E" w:rsidRDefault="005F77C4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Тест</w:t>
            </w: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 xml:space="preserve">Модуль 4 «В зоопарке»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5F77C4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В зоопарке. Настоящее простое и настоящее длительное время.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5F77C4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804F58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Письменный контроль</w:t>
            </w: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Активизация лексико-грамматического материала модуля.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5F77C4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804F58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Письменный контроль</w:t>
            </w: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Месяцы. Сравнительная степень прилагательных.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  <w:p w:rsidR="00F409F5" w:rsidRPr="0065551B" w:rsidRDefault="00F409F5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:rsidR="00F409F5" w:rsidRPr="0065551B" w:rsidRDefault="00F409F5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5F77C4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:rsidR="00F409F5" w:rsidRPr="0065551B" w:rsidRDefault="005F77C4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Практическая работа</w:t>
            </w:r>
          </w:p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i/>
                <w:color w:val="181717"/>
                <w:sz w:val="24"/>
                <w:szCs w:val="24"/>
                <w:lang w:val="en-US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Животные. Глагол </w:t>
            </w:r>
            <w:r w:rsidRPr="0065551B">
              <w:rPr>
                <w:rFonts w:ascii="Times New Roman" w:hAnsi="Times New Roman" w:cs="Times New Roman"/>
                <w:i/>
                <w:color w:val="181717"/>
                <w:sz w:val="24"/>
                <w:szCs w:val="24"/>
                <w:lang w:val="en-US"/>
              </w:rPr>
              <w:t>must/ mustn’t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5F77C4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5F77C4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Письменная работа</w:t>
            </w:r>
          </w:p>
        </w:tc>
      </w:tr>
      <w:tr w:rsidR="004E7F71" w:rsidRPr="0065551B" w:rsidTr="00A63D3C">
        <w:tc>
          <w:tcPr>
            <w:tcW w:w="675" w:type="dxa"/>
          </w:tcPr>
          <w:p w:rsidR="00F409F5" w:rsidRPr="007E176E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7E176E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 Тест № 4.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7E176E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7E176E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5" w:rsidRPr="007E176E" w:rsidRDefault="005F77C4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409F5" w:rsidRPr="007E176E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09F5" w:rsidRPr="007E176E" w:rsidRDefault="005F77C4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Тест</w:t>
            </w: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31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Сказка «Три Медведя». Тренировка навыков чтения. Правила чтения.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5F77C4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5F77C4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Контрольное чтение</w:t>
            </w: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Активизация грамматических навыков. Различие настоящего простого и настоящего длительного времен.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5" w:rsidRPr="0065551B" w:rsidRDefault="005F77C4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09F5" w:rsidRPr="0065551B" w:rsidRDefault="005F77C4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Устный опрос</w:t>
            </w: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Модуль 5 «Где вы были вчера»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Порядковые числительные. Правила чтения.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09F5" w:rsidRPr="0065551B" w:rsidRDefault="00804F58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Устный опрос</w:t>
            </w: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Глагол </w:t>
            </w:r>
            <w:r w:rsidRPr="0065551B">
              <w:rPr>
                <w:rFonts w:ascii="Times New Roman" w:hAnsi="Times New Roman" w:cs="Times New Roman"/>
                <w:i/>
                <w:color w:val="181717"/>
                <w:sz w:val="24"/>
                <w:szCs w:val="24"/>
              </w:rPr>
              <w:t xml:space="preserve">быть </w:t>
            </w: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в прошедшем простом времени.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Практическая работа</w:t>
            </w: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Употребление глагола </w:t>
            </w:r>
            <w:r w:rsidRPr="0065551B">
              <w:rPr>
                <w:rFonts w:ascii="Times New Roman" w:hAnsi="Times New Roman" w:cs="Times New Roman"/>
                <w:i/>
                <w:color w:val="181717"/>
                <w:sz w:val="24"/>
                <w:szCs w:val="24"/>
              </w:rPr>
              <w:t xml:space="preserve">быть </w:t>
            </w: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в простом прошедшем времени.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09F5" w:rsidRPr="0065551B" w:rsidRDefault="00804F58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Письменный контроль</w:t>
            </w: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Прилагательные состояния. Новая лексика.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7E176E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Устный опрос</w:t>
            </w: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Праздники и даты. Тренировка лексико-грамматического материала.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804F58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Письменный контроль</w:t>
            </w: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Тренировка лексико-грамматического материала.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:rsidR="00F409F5" w:rsidRPr="0065551B" w:rsidRDefault="007E176E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Устный опрос</w:t>
            </w: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Сказка «Три медведя». Формирование навыков чтения и работы с текстом.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7E176E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Контрольное чтение</w:t>
            </w: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День рождения в Англии и России. Говорение.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Говорение</w:t>
            </w:r>
          </w:p>
        </w:tc>
      </w:tr>
      <w:tr w:rsidR="004E7F71" w:rsidRPr="0065551B" w:rsidTr="00A63D3C">
        <w:tc>
          <w:tcPr>
            <w:tcW w:w="675" w:type="dxa"/>
          </w:tcPr>
          <w:p w:rsidR="00F409F5" w:rsidRPr="007E176E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41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7E176E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Тест № 5.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7E176E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7E176E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5" w:rsidRPr="007E176E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409F5" w:rsidRPr="007E176E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09F5" w:rsidRPr="007E176E" w:rsidRDefault="007E176E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Тест</w:t>
            </w: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Закрепление языкового </w:t>
            </w: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7E176E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Устный опрос</w:t>
            </w: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Модуль 6 «Расскажи сказку»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Сказка «Кролик и Черепашка». Совершенствование навыков чтения.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7E176E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Контроль чтения</w:t>
            </w: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Прошедшее простое время. Правильные глаголы. Аудирование.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09F5" w:rsidRPr="0065551B" w:rsidRDefault="00804F58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Письменный контроль</w:t>
            </w:r>
          </w:p>
        </w:tc>
      </w:tr>
      <w:tr w:rsidR="004E7F71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Чтение окончания –</w:t>
            </w:r>
            <w:proofErr w:type="spellStart"/>
            <w:r w:rsidRPr="0065551B">
              <w:rPr>
                <w:rFonts w:ascii="Times New Roman" w:hAnsi="Times New Roman" w:cs="Times New Roman"/>
                <w:i/>
                <w:color w:val="181717"/>
                <w:sz w:val="24"/>
                <w:szCs w:val="24"/>
                <w:lang w:val="en-US"/>
              </w:rPr>
              <w:t>ed</w:t>
            </w:r>
            <w:proofErr w:type="spellEnd"/>
            <w:r w:rsidRPr="0065551B">
              <w:rPr>
                <w:rFonts w:ascii="Times New Roman" w:hAnsi="Times New Roman" w:cs="Times New Roman"/>
                <w:i/>
                <w:color w:val="181717"/>
                <w:sz w:val="24"/>
                <w:szCs w:val="24"/>
              </w:rPr>
              <w:t xml:space="preserve">. </w:t>
            </w: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Утвердительные предложения</w:t>
            </w:r>
            <w:r w:rsidRPr="0065551B">
              <w:rPr>
                <w:rFonts w:ascii="Times New Roman" w:hAnsi="Times New Roman" w:cs="Times New Roman"/>
                <w:i/>
                <w:color w:val="181717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804F58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Письменный контроль</w:t>
            </w:r>
          </w:p>
        </w:tc>
      </w:tr>
      <w:tr w:rsidR="0065551B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Вопросительные и отрицательные предложения в простом прошедшем времени.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7E176E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Практическая работа</w:t>
            </w:r>
          </w:p>
        </w:tc>
      </w:tr>
      <w:tr w:rsidR="0065551B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Тренировка в употреблении простого прошедшего времени.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16437" w:rsidRPr="0065551B" w:rsidRDefault="00F16437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:rsidR="00F16437" w:rsidRPr="0065551B" w:rsidRDefault="00F16437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6437" w:rsidRPr="0065551B" w:rsidRDefault="00F16437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:rsidR="00F16437" w:rsidRPr="0065551B" w:rsidRDefault="00804F58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Письменный контроль</w:t>
            </w:r>
          </w:p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65551B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Сказка «Три медведя». Совершенствование навыков работы с текстом.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7E176E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Работа с текстом</w:t>
            </w:r>
          </w:p>
        </w:tc>
      </w:tr>
      <w:tr w:rsidR="0065551B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49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Английский и русский фольклор. Говорение.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7E176E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Говорение</w:t>
            </w:r>
          </w:p>
        </w:tc>
      </w:tr>
      <w:tr w:rsidR="0065551B" w:rsidRPr="0065551B" w:rsidTr="00A63D3C">
        <w:tc>
          <w:tcPr>
            <w:tcW w:w="675" w:type="dxa"/>
          </w:tcPr>
          <w:p w:rsidR="00F409F5" w:rsidRPr="007E176E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50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7E176E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Тест № 6.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7E176E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7E176E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5" w:rsidRPr="007E176E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409F5" w:rsidRPr="007E176E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09F5" w:rsidRPr="007E176E" w:rsidRDefault="007E176E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Тест</w:t>
            </w:r>
          </w:p>
        </w:tc>
      </w:tr>
      <w:tr w:rsidR="0065551B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Работа над ошибками. Активизация грамматики.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804F58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Письменный контроль</w:t>
            </w:r>
          </w:p>
        </w:tc>
      </w:tr>
      <w:tr w:rsidR="0065551B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Закрепление языкового материала. Чтение про себя.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Устный опрос</w:t>
            </w:r>
          </w:p>
        </w:tc>
      </w:tr>
      <w:tr w:rsidR="0065551B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Модуль 7 «Памятные дни»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</w:tr>
      <w:tr w:rsidR="0065551B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53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Прошедшее простое время. Неправильные глаголы.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Практическая работа</w:t>
            </w:r>
          </w:p>
        </w:tc>
      </w:tr>
      <w:tr w:rsidR="0065551B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Тренировка в употреблении неправильных глаголов в прошедшем простом времени.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7E176E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Устный опрос</w:t>
            </w:r>
          </w:p>
        </w:tc>
      </w:tr>
      <w:tr w:rsidR="0065551B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Превосходная степень прилагательных.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:rsidR="00F16437" w:rsidRPr="0065551B" w:rsidRDefault="00F16437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804F58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Письменный контроль</w:t>
            </w:r>
          </w:p>
          <w:p w:rsidR="00F16437" w:rsidRPr="0065551B" w:rsidRDefault="00F16437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1777B7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Активизация лексики и грамматических структур.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Говорение</w:t>
            </w:r>
          </w:p>
        </w:tc>
      </w:tr>
      <w:tr w:rsidR="001777B7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Парки Великобритании. Устная речь.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Устный опрос</w:t>
            </w:r>
          </w:p>
        </w:tc>
      </w:tr>
      <w:tr w:rsidR="0065551B" w:rsidRPr="0065551B" w:rsidTr="00A63D3C">
        <w:tc>
          <w:tcPr>
            <w:tcW w:w="675" w:type="dxa"/>
          </w:tcPr>
          <w:p w:rsidR="00F409F5" w:rsidRPr="007E176E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58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7E176E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Тест № 7.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7E176E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7E176E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7E176E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09F5" w:rsidRPr="007E176E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7E176E" w:rsidRDefault="007E176E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Тест</w:t>
            </w:r>
          </w:p>
        </w:tc>
      </w:tr>
      <w:tr w:rsidR="001777B7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59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Сказка «Три медведя». Поисковое чтение.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Контроль чтения</w:t>
            </w:r>
          </w:p>
        </w:tc>
      </w:tr>
      <w:tr w:rsidR="0065551B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Модуль8 «Места отдыха»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1777B7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60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i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Названия стран. Места для отдыха. Грамматическая структура </w:t>
            </w:r>
            <w:r w:rsidRPr="0065551B">
              <w:rPr>
                <w:rFonts w:ascii="Times New Roman" w:hAnsi="Times New Roman" w:cs="Times New Roman"/>
                <w:i/>
                <w:color w:val="181717"/>
                <w:sz w:val="24"/>
                <w:szCs w:val="24"/>
              </w:rPr>
              <w:t>«Я собираюсь сделать …»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09F5" w:rsidRPr="0065551B" w:rsidRDefault="00804F58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Письменный контроль</w:t>
            </w:r>
          </w:p>
        </w:tc>
      </w:tr>
      <w:tr w:rsidR="0065551B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61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Вы собираетесь поехать в Грецию? Работа с новым речевым образцом.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804F58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Письменный контроль</w:t>
            </w:r>
          </w:p>
        </w:tc>
      </w:tr>
      <w:tr w:rsidR="0065551B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62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i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Одежда для отдыха. Будущее простое время с глаголом </w:t>
            </w: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  <w:lang w:val="en-US"/>
              </w:rPr>
              <w:t>t</w:t>
            </w:r>
            <w:r w:rsidRPr="0065551B">
              <w:rPr>
                <w:rFonts w:ascii="Times New Roman" w:hAnsi="Times New Roman" w:cs="Times New Roman"/>
                <w:i/>
                <w:color w:val="181717"/>
                <w:sz w:val="24"/>
                <w:szCs w:val="24"/>
                <w:lang w:val="en-US"/>
              </w:rPr>
              <w:t>o</w:t>
            </w:r>
            <w:r w:rsidR="00804F58">
              <w:rPr>
                <w:rFonts w:ascii="Times New Roman" w:hAnsi="Times New Roman" w:cs="Times New Roman"/>
                <w:i/>
                <w:color w:val="181717"/>
                <w:sz w:val="24"/>
                <w:szCs w:val="24"/>
              </w:rPr>
              <w:t xml:space="preserve"> </w:t>
            </w:r>
            <w:r w:rsidRPr="0065551B">
              <w:rPr>
                <w:rFonts w:ascii="Times New Roman" w:hAnsi="Times New Roman" w:cs="Times New Roman"/>
                <w:i/>
                <w:color w:val="181717"/>
                <w:sz w:val="24"/>
                <w:szCs w:val="24"/>
                <w:lang w:val="en-US"/>
              </w:rPr>
              <w:t>be</w:t>
            </w:r>
            <w:r w:rsidRPr="0065551B">
              <w:rPr>
                <w:rFonts w:ascii="Times New Roman" w:hAnsi="Times New Roman" w:cs="Times New Roman"/>
                <w:i/>
                <w:color w:val="181717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804F58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Письменный контроль</w:t>
            </w:r>
          </w:p>
        </w:tc>
      </w:tr>
      <w:tr w:rsidR="0065551B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63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Специальные вопросы. Чтение слов с непроизносимыми согласными.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7E176E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81717"/>
                <w:sz w:val="24"/>
                <w:szCs w:val="24"/>
              </w:rPr>
              <w:t>Практическая работа</w:t>
            </w:r>
          </w:p>
        </w:tc>
      </w:tr>
      <w:tr w:rsidR="0065551B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64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Закрепление языкового </w:t>
            </w: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материала.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:rsidR="00F16437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0</w:t>
            </w:r>
          </w:p>
          <w:p w:rsidR="00F16437" w:rsidRPr="0065551B" w:rsidRDefault="00F1643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:rsidR="00F16437" w:rsidRPr="0065551B" w:rsidRDefault="00F16437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  <w:p w:rsidR="00F16437" w:rsidRPr="0065551B" w:rsidRDefault="00F16437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804F58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Письменный 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контроль</w:t>
            </w:r>
          </w:p>
        </w:tc>
      </w:tr>
      <w:tr w:rsidR="001777B7" w:rsidRPr="0065551B" w:rsidTr="00A63D3C">
        <w:tc>
          <w:tcPr>
            <w:tcW w:w="675" w:type="dxa"/>
          </w:tcPr>
          <w:p w:rsidR="00F409F5" w:rsidRPr="007E176E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lastRenderedPageBreak/>
              <w:t>65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7E176E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Тест № 8.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7E176E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7E176E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7E176E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09F5" w:rsidRPr="007E176E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7E176E" w:rsidRDefault="007E176E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176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Тест</w:t>
            </w:r>
          </w:p>
        </w:tc>
      </w:tr>
      <w:tr w:rsidR="001777B7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66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Расскажи о своих планах на лето.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09F5" w:rsidRPr="0065551B" w:rsidRDefault="00804F58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Устный опрос</w:t>
            </w:r>
          </w:p>
        </w:tc>
      </w:tr>
      <w:tr w:rsidR="001777B7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67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1777B7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09F5" w:rsidRPr="0065551B" w:rsidRDefault="00804F58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Письменный контроль</w:t>
            </w:r>
          </w:p>
        </w:tc>
      </w:tr>
      <w:tr w:rsidR="001777B7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68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1777B7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1777B7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804F58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Письменный контроль</w:t>
            </w:r>
          </w:p>
        </w:tc>
      </w:tr>
      <w:tr w:rsidR="0065551B" w:rsidRPr="0065551B" w:rsidTr="00A63D3C">
        <w:tc>
          <w:tcPr>
            <w:tcW w:w="675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68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F409F5" w:rsidP="0065551B">
            <w:pPr>
              <w:spacing w:after="3" w:line="252" w:lineRule="auto"/>
              <w:ind w:firstLine="21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65551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68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5F77C4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9F5" w:rsidRPr="0065551B" w:rsidRDefault="007E176E" w:rsidP="00F16437">
            <w:pPr>
              <w:spacing w:after="3" w:line="252" w:lineRule="auto"/>
              <w:jc w:val="both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5" w:rsidRPr="0065551B" w:rsidRDefault="00F409F5" w:rsidP="00F16437">
            <w:pPr>
              <w:spacing w:after="3" w:line="252" w:lineRule="auto"/>
              <w:ind w:firstLine="217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7346" w:tblpY="-11879"/>
        <w:tblW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</w:tblGrid>
      <w:tr w:rsidR="00F409F5" w:rsidRPr="0065551B" w:rsidTr="001777B7">
        <w:trPr>
          <w:trHeight w:val="8385"/>
        </w:trPr>
        <w:tc>
          <w:tcPr>
            <w:tcW w:w="250" w:type="dxa"/>
            <w:tcBorders>
              <w:right w:val="nil"/>
            </w:tcBorders>
          </w:tcPr>
          <w:p w:rsidR="00F409F5" w:rsidRPr="0065551B" w:rsidRDefault="00F409F5" w:rsidP="00F409F5">
            <w:pPr>
              <w:spacing w:after="0" w:line="259" w:lineRule="auto"/>
              <w:ind w:right="1151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</w:tbl>
    <w:p w:rsidR="007E2EC7" w:rsidRPr="007E2EC7" w:rsidRDefault="007E2EC7" w:rsidP="007E2EC7">
      <w:pPr>
        <w:spacing w:after="0" w:line="259" w:lineRule="auto"/>
        <w:ind w:left="284" w:right="1151"/>
        <w:rPr>
          <w:rFonts w:ascii="Times New Roman" w:eastAsia="Times New Roman" w:hAnsi="Times New Roman" w:cs="Times New Roman"/>
          <w:color w:val="181717"/>
          <w:sz w:val="20"/>
        </w:rPr>
      </w:pPr>
      <w:r>
        <w:rPr>
          <w:rFonts w:ascii="Times New Roman" w:eastAsia="Times New Roman" w:hAnsi="Times New Roman" w:cs="Times New Roman"/>
          <w:color w:val="181717"/>
          <w:sz w:val="20"/>
        </w:rPr>
        <w:br w:type="textWrapping" w:clear="all"/>
      </w:r>
    </w:p>
    <w:p w:rsidR="007E2EC7" w:rsidRDefault="007E2EC7">
      <w:pPr>
        <w:rPr>
          <w:rFonts w:ascii="Times New Roman" w:hAnsi="Times New Roman" w:cs="Times New Roman"/>
          <w:b/>
          <w:sz w:val="24"/>
          <w:szCs w:val="24"/>
        </w:rPr>
      </w:pPr>
    </w:p>
    <w:p w:rsidR="0084034A" w:rsidRDefault="0084034A">
      <w:pPr>
        <w:rPr>
          <w:rFonts w:ascii="Times New Roman" w:hAnsi="Times New Roman" w:cs="Times New Roman"/>
          <w:b/>
          <w:sz w:val="24"/>
          <w:szCs w:val="24"/>
        </w:rPr>
      </w:pPr>
    </w:p>
    <w:p w:rsidR="0084034A" w:rsidRDefault="0084034A">
      <w:pPr>
        <w:rPr>
          <w:rFonts w:ascii="Times New Roman" w:hAnsi="Times New Roman" w:cs="Times New Roman"/>
          <w:b/>
          <w:sz w:val="24"/>
          <w:szCs w:val="24"/>
        </w:rPr>
      </w:pPr>
    </w:p>
    <w:p w:rsidR="007E2EC7" w:rsidRPr="0084034A" w:rsidRDefault="007E2EC7" w:rsidP="007E2EC7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84034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7E2EC7" w:rsidRPr="0084034A" w:rsidRDefault="007E2EC7" w:rsidP="007E2EC7">
      <w:pPr>
        <w:widowControl w:val="0"/>
        <w:shd w:val="clear" w:color="auto" w:fill="FFFFFF"/>
        <w:autoSpaceDE w:val="0"/>
        <w:autoSpaceDN w:val="0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84034A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571240" w:rsidRDefault="007E2EC7" w:rsidP="003A1BFD">
      <w:pPr>
        <w:widowControl w:val="0"/>
        <w:numPr>
          <w:ilvl w:val="0"/>
          <w:numId w:val="47"/>
        </w:numPr>
        <w:autoSpaceDE w:val="0"/>
        <w:autoSpaceDN w:val="0"/>
        <w:spacing w:after="0" w:line="271" w:lineRule="auto"/>
        <w:ind w:right="1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34A">
        <w:rPr>
          <w:rFonts w:ascii="Times New Roman" w:eastAsia="Times New Roman" w:hAnsi="Times New Roman" w:cs="Times New Roman"/>
          <w:color w:val="000000"/>
          <w:sz w:val="24"/>
          <w:szCs w:val="24"/>
        </w:rPr>
        <w:t>УМК «Английский в фокусе»</w:t>
      </w:r>
      <w:r w:rsidR="00804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AD9">
        <w:rPr>
          <w:rFonts w:ascii="Times New Roman" w:eastAsia="Times New Roman" w:hAnsi="Times New Roman" w:cs="Times New Roman"/>
          <w:color w:val="000000"/>
          <w:sz w:val="24"/>
          <w:szCs w:val="24"/>
        </w:rPr>
        <w:t>2,3,4 классы</w:t>
      </w:r>
      <w:r w:rsidRPr="00840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4034A">
        <w:rPr>
          <w:rFonts w:ascii="Times New Roman" w:eastAsia="Times New Roman" w:hAnsi="Times New Roman" w:cs="Times New Roman"/>
          <w:color w:val="000000"/>
          <w:sz w:val="24"/>
          <w:szCs w:val="24"/>
        </w:rPr>
        <w:t>Spotlight</w:t>
      </w:r>
      <w:proofErr w:type="spellEnd"/>
      <w:r w:rsidRPr="00840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– М.: </w:t>
      </w:r>
      <w:proofErr w:type="spellStart"/>
      <w:r w:rsidRPr="0084034A">
        <w:rPr>
          <w:rFonts w:ascii="Times New Roman" w:eastAsia="Times New Roman" w:hAnsi="Times New Roman" w:cs="Times New Roman"/>
          <w:color w:val="000000"/>
          <w:sz w:val="24"/>
          <w:szCs w:val="24"/>
        </w:rPr>
        <w:t>ExpressPublishing</w:t>
      </w:r>
      <w:proofErr w:type="spellEnd"/>
      <w:r w:rsidRPr="00840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804F58">
        <w:rPr>
          <w:rFonts w:ascii="Times New Roman" w:eastAsia="Times New Roman" w:hAnsi="Times New Roman" w:cs="Times New Roman"/>
          <w:color w:val="000000"/>
          <w:sz w:val="24"/>
          <w:szCs w:val="24"/>
        </w:rPr>
        <w:t>«Просвещение»-2023</w:t>
      </w:r>
      <w:r w:rsidR="00B81A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.; </w:t>
      </w:r>
    </w:p>
    <w:p w:rsidR="00571240" w:rsidRPr="00571240" w:rsidRDefault="00571240" w:rsidP="003A1BFD">
      <w:pPr>
        <w:widowControl w:val="0"/>
        <w:numPr>
          <w:ilvl w:val="0"/>
          <w:numId w:val="47"/>
        </w:numPr>
        <w:autoSpaceDE w:val="0"/>
        <w:autoSpaceDN w:val="0"/>
        <w:spacing w:after="0" w:line="271" w:lineRule="auto"/>
        <w:ind w:right="14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240">
        <w:rPr>
          <w:rFonts w:ascii="Times New Roman" w:eastAsia="Times New Roman" w:hAnsi="Times New Roman" w:cs="Times New Roman"/>
          <w:color w:val="000000"/>
          <w:sz w:val="24"/>
          <w:szCs w:val="24"/>
        </w:rPr>
        <w:t>УМК «Английский в фокусе»</w:t>
      </w:r>
      <w:r w:rsidR="00804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1240">
        <w:rPr>
          <w:rFonts w:ascii="Times New Roman" w:eastAsia="Times New Roman" w:hAnsi="Times New Roman" w:cs="Times New Roman"/>
          <w:color w:val="000000"/>
          <w:sz w:val="24"/>
          <w:szCs w:val="24"/>
        </w:rPr>
        <w:t>2,3,4 классы (</w:t>
      </w:r>
      <w:proofErr w:type="spellStart"/>
      <w:r w:rsidRPr="00571240">
        <w:rPr>
          <w:rFonts w:ascii="Times New Roman" w:eastAsia="Times New Roman" w:hAnsi="Times New Roman" w:cs="Times New Roman"/>
          <w:color w:val="000000"/>
          <w:sz w:val="24"/>
          <w:szCs w:val="24"/>
        </w:rPr>
        <w:t>Spotlight</w:t>
      </w:r>
      <w:proofErr w:type="spellEnd"/>
      <w:r w:rsidRPr="0057124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804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тетрадь.</w:t>
      </w:r>
      <w:r w:rsidRPr="00571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М.: </w:t>
      </w:r>
      <w:proofErr w:type="spellStart"/>
      <w:r w:rsidRPr="00571240">
        <w:rPr>
          <w:rFonts w:ascii="Times New Roman" w:eastAsia="Times New Roman" w:hAnsi="Times New Roman" w:cs="Times New Roman"/>
          <w:color w:val="000000"/>
          <w:sz w:val="24"/>
          <w:szCs w:val="24"/>
        </w:rPr>
        <w:t>Expres</w:t>
      </w:r>
      <w:r w:rsidR="00804F58">
        <w:rPr>
          <w:rFonts w:ascii="Times New Roman" w:eastAsia="Times New Roman" w:hAnsi="Times New Roman" w:cs="Times New Roman"/>
          <w:color w:val="000000"/>
          <w:sz w:val="24"/>
          <w:szCs w:val="24"/>
        </w:rPr>
        <w:t>sPublishing</w:t>
      </w:r>
      <w:proofErr w:type="spellEnd"/>
      <w:r w:rsidR="00804F58">
        <w:rPr>
          <w:rFonts w:ascii="Times New Roman" w:eastAsia="Times New Roman" w:hAnsi="Times New Roman" w:cs="Times New Roman"/>
          <w:color w:val="000000"/>
          <w:sz w:val="24"/>
          <w:szCs w:val="24"/>
        </w:rPr>
        <w:t>: «Просвещение», 2023</w:t>
      </w:r>
      <w:r w:rsidRPr="00571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.; </w:t>
      </w:r>
    </w:p>
    <w:p w:rsidR="007E2EC7" w:rsidRPr="0084034A" w:rsidRDefault="007E2EC7" w:rsidP="007E2EC7">
      <w:pPr>
        <w:widowControl w:val="0"/>
        <w:shd w:val="clear" w:color="auto" w:fill="F7FDF7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EC7" w:rsidRPr="0084034A" w:rsidRDefault="007E2EC7" w:rsidP="007E2EC7">
      <w:pPr>
        <w:widowControl w:val="0"/>
        <w:shd w:val="clear" w:color="auto" w:fill="FFFFFF"/>
        <w:autoSpaceDE w:val="0"/>
        <w:autoSpaceDN w:val="0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84034A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:rsidR="007E2EC7" w:rsidRPr="0084034A" w:rsidRDefault="007E2EC7" w:rsidP="007E2EC7">
      <w:pPr>
        <w:widowControl w:val="0"/>
        <w:autoSpaceDE w:val="0"/>
        <w:autoSpaceDN w:val="0"/>
        <w:spacing w:after="0" w:line="271" w:lineRule="auto"/>
        <w:ind w:right="43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8403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Spotlight</w:t>
      </w:r>
      <w:r w:rsidRPr="00840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</w:t>
      </w:r>
      <w:r w:rsidRPr="008403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Teacher</w:t>
      </w:r>
      <w:r w:rsidRPr="0084034A">
        <w:rPr>
          <w:rFonts w:ascii="Times New Roman" w:eastAsia="Times New Roman" w:hAnsi="Times New Roman" w:cs="Times New Roman"/>
          <w:color w:val="000000"/>
          <w:sz w:val="24"/>
          <w:szCs w:val="24"/>
        </w:rPr>
        <w:t>'</w:t>
      </w:r>
      <w:r w:rsidRPr="008403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sbook</w:t>
      </w:r>
      <w:r w:rsidR="00B81A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Английский в фокусе 2</w:t>
      </w:r>
      <w:proofErr w:type="gramStart"/>
      <w:r w:rsidR="00B81AD9">
        <w:rPr>
          <w:rFonts w:ascii="Times New Roman" w:eastAsia="Times New Roman" w:hAnsi="Times New Roman" w:cs="Times New Roman"/>
          <w:color w:val="000000"/>
          <w:sz w:val="24"/>
          <w:szCs w:val="24"/>
        </w:rPr>
        <w:t>,3,4</w:t>
      </w:r>
      <w:proofErr w:type="gramEnd"/>
      <w:r w:rsidRPr="00840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B81A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4034A">
        <w:rPr>
          <w:rFonts w:ascii="Times New Roman" w:eastAsia="Times New Roman" w:hAnsi="Times New Roman" w:cs="Times New Roman"/>
          <w:color w:val="000000"/>
          <w:sz w:val="24"/>
          <w:szCs w:val="24"/>
        </w:rPr>
        <w:t>. Книга для учителя. Ваулина Ю.Е., Дули Дженн</w:t>
      </w:r>
      <w:r w:rsidR="00804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proofErr w:type="spellStart"/>
      <w:r w:rsidR="00804F58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Подоляко</w:t>
      </w:r>
      <w:proofErr w:type="spellEnd"/>
      <w:r w:rsidR="00804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О.Е., Эванс В. (2023</w:t>
      </w:r>
      <w:r w:rsidRPr="0084034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 w:rsidRPr="00840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7E2EC7" w:rsidRPr="0084034A" w:rsidRDefault="007E2EC7" w:rsidP="007E2EC7">
      <w:pPr>
        <w:widowControl w:val="0"/>
        <w:autoSpaceDE w:val="0"/>
        <w:autoSpaceDN w:val="0"/>
        <w:spacing w:before="119" w:after="0" w:line="286" w:lineRule="auto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4034A">
        <w:rPr>
          <w:rFonts w:ascii="Times New Roman" w:eastAsia="Times New Roman" w:hAnsi="Times New Roman" w:cs="Times New Roman"/>
          <w:color w:val="000000"/>
          <w:sz w:val="24"/>
          <w:szCs w:val="24"/>
        </w:rPr>
        <w:t>2. Поурочные разработки по английскому языку к УМК Ю.Е.Ваулиной, Дж</w:t>
      </w:r>
      <w:proofErr w:type="gramStart"/>
      <w:r w:rsidRPr="0084034A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84034A">
        <w:rPr>
          <w:rFonts w:ascii="Times New Roman" w:eastAsia="Times New Roman" w:hAnsi="Times New Roman" w:cs="Times New Roman"/>
          <w:color w:val="000000"/>
          <w:sz w:val="24"/>
          <w:szCs w:val="24"/>
        </w:rPr>
        <w:t>ули и др.</w:t>
      </w:r>
    </w:p>
    <w:p w:rsidR="007E2EC7" w:rsidRPr="00B81AD9" w:rsidRDefault="007E2EC7" w:rsidP="00B81AD9">
      <w:pPr>
        <w:widowControl w:val="0"/>
        <w:autoSpaceDE w:val="0"/>
        <w:autoSpaceDN w:val="0"/>
        <w:spacing w:before="119"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3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(</w:t>
      </w:r>
      <w:r w:rsidRPr="008403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Spo</w:t>
      </w:r>
      <w:r w:rsidR="00B81A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tlight</w:t>
      </w:r>
      <w:r w:rsidRPr="00840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Электронное приложение к учебнику с </w:t>
      </w:r>
      <w:proofErr w:type="spellStart"/>
      <w:r w:rsidRPr="0084034A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аудиокурсом</w:t>
      </w:r>
      <w:proofErr w:type="spellEnd"/>
      <w:r w:rsidRPr="00840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самосто</w:t>
      </w:r>
      <w:r w:rsidR="00B81AD9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ятельных занятий дома (ABBYY)*.</w:t>
      </w:r>
      <w:r w:rsidRPr="00840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Наговицына О.В. (2019) </w:t>
      </w:r>
    </w:p>
    <w:p w:rsidR="007E2EC7" w:rsidRPr="0084034A" w:rsidRDefault="007E2EC7" w:rsidP="007E2EC7">
      <w:pPr>
        <w:widowControl w:val="0"/>
        <w:shd w:val="clear" w:color="auto" w:fill="FFFFFF"/>
        <w:autoSpaceDE w:val="0"/>
        <w:autoSpaceDN w:val="0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84034A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7E2EC7" w:rsidRPr="0084034A" w:rsidRDefault="007E2EC7" w:rsidP="007E2EC7">
      <w:pPr>
        <w:widowControl w:val="0"/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hyperlink r:id="rId22" w:history="1">
        <w:proofErr w:type="spellStart"/>
        <w:r w:rsidRPr="0084034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Skysmart</w:t>
        </w:r>
        <w:proofErr w:type="spellEnd"/>
        <w:r w:rsidRPr="0084034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Класс</w:t>
        </w:r>
      </w:hyperlink>
    </w:p>
    <w:p w:rsidR="007E2EC7" w:rsidRPr="0084034A" w:rsidRDefault="007E2EC7" w:rsidP="007E2EC7">
      <w:pPr>
        <w:widowControl w:val="0"/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hyperlink r:id="rId23" w:history="1">
        <w:r w:rsidRPr="0084034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https://prosv.ru/assistance/umk/english-spotlight.html</w:t>
        </w:r>
      </w:hyperlink>
    </w:p>
    <w:p w:rsidR="007E2EC7" w:rsidRPr="0084034A" w:rsidRDefault="007E2EC7" w:rsidP="007E2EC7">
      <w:pPr>
        <w:widowControl w:val="0"/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3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hyperlink r:id="rId24" w:history="1">
        <w:r w:rsidRPr="0084034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Библиотека МЭШ — Сборник упражнений к учебнику </w:t>
        </w:r>
        <w:proofErr w:type="spellStart"/>
        <w:r w:rsidRPr="0084034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англий</w:t>
        </w:r>
        <w:proofErr w:type="gramStart"/>
        <w:r w:rsidRPr="0084034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c</w:t>
        </w:r>
        <w:proofErr w:type="gramEnd"/>
        <w:r w:rsidRPr="0084034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кого</w:t>
        </w:r>
        <w:proofErr w:type="spellEnd"/>
        <w:r w:rsidRPr="0084034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языка </w:t>
        </w:r>
        <w:proofErr w:type="spellStart"/>
        <w:r w:rsidRPr="0084034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Spotlight</w:t>
        </w:r>
        <w:proofErr w:type="spellEnd"/>
        <w:r w:rsidRPr="0084034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 (</w:t>
        </w:r>
        <w:proofErr w:type="spellStart"/>
        <w:r w:rsidRPr="0084034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Module</w:t>
        </w:r>
        <w:proofErr w:type="spellEnd"/>
        <w:r w:rsidRPr="0084034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1-10) (mos.ru)</w:t>
        </w:r>
      </w:hyperlink>
    </w:p>
    <w:p w:rsidR="00FB541B" w:rsidRDefault="00B81AD9" w:rsidP="00FB541B">
      <w:pPr>
        <w:widowControl w:val="0"/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41B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- </w:t>
      </w:r>
      <w:hyperlink r:id="rId25">
        <w:r w:rsidRPr="00B81AD9">
          <w:rPr>
            <w:rFonts w:ascii="Times New Roman" w:eastAsia="Times New Roman" w:hAnsi="Times New Roman" w:cs="Times New Roman"/>
            <w:color w:val="181717"/>
            <w:spacing w:val="-2"/>
            <w:w w:val="105"/>
            <w:sz w:val="24"/>
            <w:szCs w:val="24"/>
            <w:lang w:val="en-US"/>
          </w:rPr>
          <w:t>www</w:t>
        </w:r>
        <w:r w:rsidRPr="00FB541B">
          <w:rPr>
            <w:rFonts w:ascii="Times New Roman" w:eastAsia="Times New Roman" w:hAnsi="Times New Roman" w:cs="Times New Roman"/>
            <w:color w:val="181717"/>
            <w:spacing w:val="-2"/>
            <w:w w:val="105"/>
            <w:sz w:val="24"/>
            <w:szCs w:val="24"/>
          </w:rPr>
          <w:t>.</w:t>
        </w:r>
        <w:proofErr w:type="spellStart"/>
        <w:r w:rsidRPr="00B81AD9">
          <w:rPr>
            <w:rFonts w:ascii="Times New Roman" w:eastAsia="Times New Roman" w:hAnsi="Times New Roman" w:cs="Times New Roman"/>
            <w:color w:val="181717"/>
            <w:spacing w:val="-2"/>
            <w:w w:val="105"/>
            <w:sz w:val="24"/>
            <w:szCs w:val="24"/>
            <w:lang w:val="en-US"/>
          </w:rPr>
          <w:t>englishforkids</w:t>
        </w:r>
        <w:proofErr w:type="spellEnd"/>
        <w:r w:rsidRPr="00FB541B">
          <w:rPr>
            <w:rFonts w:ascii="Times New Roman" w:eastAsia="Times New Roman" w:hAnsi="Times New Roman" w:cs="Times New Roman"/>
            <w:color w:val="181717"/>
            <w:spacing w:val="-2"/>
            <w:w w:val="105"/>
            <w:sz w:val="24"/>
            <w:szCs w:val="24"/>
          </w:rPr>
          <w:t>.</w:t>
        </w:r>
        <w:proofErr w:type="spellStart"/>
        <w:r w:rsidRPr="00B81AD9">
          <w:rPr>
            <w:rFonts w:ascii="Times New Roman" w:eastAsia="Times New Roman" w:hAnsi="Times New Roman" w:cs="Times New Roman"/>
            <w:color w:val="181717"/>
            <w:spacing w:val="-2"/>
            <w:w w:val="105"/>
            <w:sz w:val="24"/>
            <w:szCs w:val="24"/>
            <w:lang w:val="en-US"/>
          </w:rPr>
          <w:t>ru</w:t>
        </w:r>
        <w:proofErr w:type="spellEnd"/>
      </w:hyperlink>
    </w:p>
    <w:p w:rsidR="007E2EC7" w:rsidRDefault="00FB541B" w:rsidP="00FB541B">
      <w:pPr>
        <w:widowControl w:val="0"/>
        <w:autoSpaceDE w:val="0"/>
        <w:autoSpaceDN w:val="0"/>
        <w:spacing w:after="0" w:line="23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FB5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FB5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CD</w:t>
      </w:r>
      <w:r w:rsidRPr="00FB5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Обучающая компьютерная программа для 2-4 </w:t>
      </w:r>
      <w:proofErr w:type="spellStart"/>
      <w:r w:rsidRPr="00FB5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FB5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FB5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Интерактивные плакаты "</w:t>
      </w:r>
      <w:proofErr w:type="spellStart"/>
      <w:r w:rsidRPr="00FB5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EnjoyEnglish</w:t>
      </w:r>
      <w:proofErr w:type="spellEnd"/>
      <w:r w:rsidRPr="00FB54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/ "Английский с удовольствием".</w:t>
      </w:r>
    </w:p>
    <w:p w:rsidR="00FB541B" w:rsidRPr="00571240" w:rsidRDefault="00FB541B" w:rsidP="00FB541B">
      <w:pPr>
        <w:widowControl w:val="0"/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ПО. CD. Внеклассная работа в школе «Увлекательный английский»</w:t>
      </w:r>
    </w:p>
    <w:p w:rsidR="007E2EC7" w:rsidRPr="0084034A" w:rsidRDefault="007E2EC7" w:rsidP="007E2EC7">
      <w:pPr>
        <w:widowControl w:val="0"/>
        <w:pBdr>
          <w:bottom w:val="single" w:sz="6" w:space="5" w:color="000000"/>
        </w:pBdr>
        <w:shd w:val="clear" w:color="auto" w:fill="FFFFFF"/>
        <w:autoSpaceDE w:val="0"/>
        <w:autoSpaceDN w:val="0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84034A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7E2EC7" w:rsidRPr="0084034A" w:rsidRDefault="007E2EC7" w:rsidP="007E2EC7">
      <w:pPr>
        <w:widowControl w:val="0"/>
        <w:shd w:val="clear" w:color="auto" w:fill="FFFFFF"/>
        <w:autoSpaceDE w:val="0"/>
        <w:autoSpaceDN w:val="0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4034A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7E2EC7" w:rsidRPr="0084034A" w:rsidRDefault="007E2EC7" w:rsidP="007E2EC7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3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Учебно-методическая и справочная литература</w:t>
      </w:r>
    </w:p>
    <w:p w:rsidR="007E2EC7" w:rsidRPr="0084034A" w:rsidRDefault="007E2EC7" w:rsidP="003A1BFD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ind w:left="6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3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Энциклопедии</w:t>
      </w:r>
    </w:p>
    <w:p w:rsidR="007E2EC7" w:rsidRPr="0084034A" w:rsidRDefault="007E2EC7" w:rsidP="003A1BFD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ind w:left="6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3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Справочники.  Программы</w:t>
      </w:r>
    </w:p>
    <w:p w:rsidR="007E2EC7" w:rsidRPr="0084034A" w:rsidRDefault="007E2EC7" w:rsidP="003A1BFD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ind w:left="6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3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Методические и учебные пособия</w:t>
      </w:r>
    </w:p>
    <w:p w:rsidR="007E2EC7" w:rsidRPr="0084034A" w:rsidRDefault="007E2EC7" w:rsidP="003A1BFD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ind w:left="6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3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Рабочие тетради</w:t>
      </w:r>
    </w:p>
    <w:p w:rsidR="007E2EC7" w:rsidRPr="0084034A" w:rsidRDefault="007E2EC7" w:rsidP="003A1BFD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ind w:left="6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3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Дидактический и раздаточный материал</w:t>
      </w:r>
    </w:p>
    <w:p w:rsidR="007E2EC7" w:rsidRPr="0084034A" w:rsidRDefault="007E2EC7" w:rsidP="003A1BFD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ind w:left="6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3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Таблицы</w:t>
      </w:r>
    </w:p>
    <w:p w:rsidR="007E2EC7" w:rsidRPr="0084034A" w:rsidRDefault="007E2EC7" w:rsidP="003A1BFD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ind w:left="6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3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Учебники</w:t>
      </w:r>
    </w:p>
    <w:p w:rsidR="007E2EC7" w:rsidRPr="0084034A" w:rsidRDefault="007E2EC7" w:rsidP="003A1BFD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ind w:left="6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3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Карточки</w:t>
      </w:r>
    </w:p>
    <w:p w:rsidR="007E2EC7" w:rsidRPr="0084034A" w:rsidRDefault="007E2EC7" w:rsidP="003A1BFD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ind w:left="6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3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Папки</w:t>
      </w:r>
    </w:p>
    <w:p w:rsidR="007E2EC7" w:rsidRPr="0084034A" w:rsidRDefault="007E2EC7" w:rsidP="003A1BFD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ind w:left="6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3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Стенды (постоянные)</w:t>
      </w:r>
      <w:r w:rsidRPr="00840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403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Стенды (обновляемые)</w:t>
      </w:r>
    </w:p>
    <w:p w:rsidR="007E2EC7" w:rsidRPr="0084034A" w:rsidRDefault="007E2EC7" w:rsidP="003A1BFD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ind w:left="6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3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Литература</w:t>
      </w:r>
    </w:p>
    <w:p w:rsidR="007E2EC7" w:rsidRPr="0084034A" w:rsidRDefault="007E2EC7" w:rsidP="007E2EC7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3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Цифровые и электронные образовательные ресурсы</w:t>
      </w:r>
    </w:p>
    <w:p w:rsidR="007E2EC7" w:rsidRPr="0084034A" w:rsidRDefault="007E2EC7" w:rsidP="003A1BFD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3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CD диски</w:t>
      </w:r>
    </w:p>
    <w:p w:rsidR="007E2EC7" w:rsidRPr="0084034A" w:rsidRDefault="007E2EC7" w:rsidP="003A1BFD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3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Компьютер</w:t>
      </w:r>
    </w:p>
    <w:p w:rsidR="007E2EC7" w:rsidRPr="0084034A" w:rsidRDefault="007E2EC7" w:rsidP="003A1BFD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3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Электронная доска</w:t>
      </w:r>
      <w:r w:rsidRPr="008403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/</w:t>
      </w:r>
      <w:r w:rsidRPr="008403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магнитная доска</w:t>
      </w:r>
    </w:p>
    <w:p w:rsidR="007E2EC7" w:rsidRPr="0084034A" w:rsidRDefault="007E2EC7" w:rsidP="003A1BFD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3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Фонотека</w:t>
      </w:r>
    </w:p>
    <w:p w:rsidR="007E2EC7" w:rsidRPr="0084034A" w:rsidRDefault="007E2EC7" w:rsidP="003A1BFD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3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Перечень демонстрационного и лабораторного оборудования</w:t>
      </w:r>
    </w:p>
    <w:p w:rsidR="007E2EC7" w:rsidRPr="0084034A" w:rsidRDefault="007E2EC7" w:rsidP="003A1BFD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3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Занятость кабинета в урочное время</w:t>
      </w:r>
    </w:p>
    <w:p w:rsidR="007E2EC7" w:rsidRPr="0084034A" w:rsidRDefault="007E2EC7" w:rsidP="003A1BFD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3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Инструкции по технике безопасности</w:t>
      </w:r>
    </w:p>
    <w:p w:rsidR="007E2EC7" w:rsidRPr="0084034A" w:rsidRDefault="007E2EC7" w:rsidP="003A1BFD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3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Инструкции по пожарной безопасности</w:t>
      </w:r>
    </w:p>
    <w:p w:rsidR="007E2EC7" w:rsidRPr="0084034A" w:rsidRDefault="007E2EC7" w:rsidP="003A1BFD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3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Инструкции по правилам безопасности для учащихся в кабинете</w:t>
      </w:r>
    </w:p>
    <w:p w:rsidR="007E2EC7" w:rsidRPr="0084034A" w:rsidRDefault="007E2EC7" w:rsidP="007E2EC7">
      <w:pPr>
        <w:widowControl w:val="0"/>
        <w:shd w:val="clear" w:color="auto" w:fill="FFFFFF"/>
        <w:autoSpaceDE w:val="0"/>
        <w:autoSpaceDN w:val="0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4034A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ПРАКТИЧЕСКИХ РАБОТ</w:t>
      </w:r>
    </w:p>
    <w:p w:rsidR="0084034A" w:rsidRPr="0084034A" w:rsidRDefault="007E2EC7" w:rsidP="00804F5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034A">
        <w:rPr>
          <w:rFonts w:ascii="Times New Roman" w:eastAsia="Times New Roman" w:hAnsi="Times New Roman" w:cs="Times New Roman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z w:val="24"/>
          <w:szCs w:val="24"/>
        </w:rPr>
        <w:t>ерактивная доска, ПК, карточки.</w:t>
      </w:r>
    </w:p>
    <w:sectPr w:rsidR="0084034A" w:rsidRPr="0084034A" w:rsidSect="0084034A">
      <w:pgSz w:w="16838" w:h="11906" w:orient="landscape"/>
      <w:pgMar w:top="141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F58" w:rsidRDefault="00804F58" w:rsidP="00F1274A">
      <w:pPr>
        <w:spacing w:after="0" w:line="240" w:lineRule="auto"/>
      </w:pPr>
      <w:r>
        <w:separator/>
      </w:r>
    </w:p>
  </w:endnote>
  <w:endnote w:type="continuationSeparator" w:id="0">
    <w:p w:rsidR="00804F58" w:rsidRDefault="00804F58" w:rsidP="00F1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F58" w:rsidRDefault="00804F58" w:rsidP="00F1274A">
      <w:pPr>
        <w:spacing w:after="0" w:line="240" w:lineRule="auto"/>
      </w:pPr>
      <w:r>
        <w:separator/>
      </w:r>
    </w:p>
  </w:footnote>
  <w:footnote w:type="continuationSeparator" w:id="0">
    <w:p w:rsidR="00804F58" w:rsidRDefault="00804F58" w:rsidP="00F12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6E3"/>
    <w:multiLevelType w:val="multilevel"/>
    <w:tmpl w:val="5718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B6FCE"/>
    <w:multiLevelType w:val="hybridMultilevel"/>
    <w:tmpl w:val="F01A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C1B3E"/>
    <w:multiLevelType w:val="multilevel"/>
    <w:tmpl w:val="B2A4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55F0E"/>
    <w:multiLevelType w:val="multilevel"/>
    <w:tmpl w:val="D7BA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77010"/>
    <w:multiLevelType w:val="multilevel"/>
    <w:tmpl w:val="E672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9B10B6"/>
    <w:multiLevelType w:val="multilevel"/>
    <w:tmpl w:val="7E4A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2548BD"/>
    <w:multiLevelType w:val="multilevel"/>
    <w:tmpl w:val="82B6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475BE6"/>
    <w:multiLevelType w:val="multilevel"/>
    <w:tmpl w:val="AEA4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B5262B"/>
    <w:multiLevelType w:val="multilevel"/>
    <w:tmpl w:val="F846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4218D5"/>
    <w:multiLevelType w:val="multilevel"/>
    <w:tmpl w:val="916C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F86AEE"/>
    <w:multiLevelType w:val="multilevel"/>
    <w:tmpl w:val="E8B8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AE1961"/>
    <w:multiLevelType w:val="multilevel"/>
    <w:tmpl w:val="8308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5B2FEC"/>
    <w:multiLevelType w:val="multilevel"/>
    <w:tmpl w:val="5AB6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DE4ECD"/>
    <w:multiLevelType w:val="multilevel"/>
    <w:tmpl w:val="A6D0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9B5952"/>
    <w:multiLevelType w:val="multilevel"/>
    <w:tmpl w:val="C16E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247B4F"/>
    <w:multiLevelType w:val="multilevel"/>
    <w:tmpl w:val="A57E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7A7090"/>
    <w:multiLevelType w:val="multilevel"/>
    <w:tmpl w:val="1AB2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950939"/>
    <w:multiLevelType w:val="multilevel"/>
    <w:tmpl w:val="1272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5F609D"/>
    <w:multiLevelType w:val="multilevel"/>
    <w:tmpl w:val="4910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430A52"/>
    <w:multiLevelType w:val="multilevel"/>
    <w:tmpl w:val="C014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402439"/>
    <w:multiLevelType w:val="multilevel"/>
    <w:tmpl w:val="BF58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AC5E46"/>
    <w:multiLevelType w:val="multilevel"/>
    <w:tmpl w:val="BB88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770C98"/>
    <w:multiLevelType w:val="multilevel"/>
    <w:tmpl w:val="C1C4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BF5D7E"/>
    <w:multiLevelType w:val="multilevel"/>
    <w:tmpl w:val="CA7E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9E6C85"/>
    <w:multiLevelType w:val="multilevel"/>
    <w:tmpl w:val="168A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577DAA"/>
    <w:multiLevelType w:val="multilevel"/>
    <w:tmpl w:val="4AF05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573066"/>
    <w:multiLevelType w:val="multilevel"/>
    <w:tmpl w:val="CD82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422644"/>
    <w:multiLevelType w:val="multilevel"/>
    <w:tmpl w:val="4BB2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445CDC"/>
    <w:multiLevelType w:val="multilevel"/>
    <w:tmpl w:val="4D8C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964791"/>
    <w:multiLevelType w:val="multilevel"/>
    <w:tmpl w:val="A1DE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2212D21"/>
    <w:multiLevelType w:val="multilevel"/>
    <w:tmpl w:val="F8EE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F74B3D"/>
    <w:multiLevelType w:val="multilevel"/>
    <w:tmpl w:val="4CEC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507C1A"/>
    <w:multiLevelType w:val="multilevel"/>
    <w:tmpl w:val="9B2C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290D00"/>
    <w:multiLevelType w:val="multilevel"/>
    <w:tmpl w:val="DCE6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0127681"/>
    <w:multiLevelType w:val="multilevel"/>
    <w:tmpl w:val="07EC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33D16D9"/>
    <w:multiLevelType w:val="multilevel"/>
    <w:tmpl w:val="78BE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FD597E"/>
    <w:multiLevelType w:val="multilevel"/>
    <w:tmpl w:val="04DA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8D366F"/>
    <w:multiLevelType w:val="multilevel"/>
    <w:tmpl w:val="D76E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4B408B"/>
    <w:multiLevelType w:val="multilevel"/>
    <w:tmpl w:val="B91C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B214F35"/>
    <w:multiLevelType w:val="multilevel"/>
    <w:tmpl w:val="BC9E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D40332C"/>
    <w:multiLevelType w:val="multilevel"/>
    <w:tmpl w:val="98C2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694BA9"/>
    <w:multiLevelType w:val="multilevel"/>
    <w:tmpl w:val="9176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2E6670D"/>
    <w:multiLevelType w:val="multilevel"/>
    <w:tmpl w:val="719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478170B"/>
    <w:multiLevelType w:val="multilevel"/>
    <w:tmpl w:val="55D2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5302B5A"/>
    <w:multiLevelType w:val="multilevel"/>
    <w:tmpl w:val="BA8E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7FF70E9"/>
    <w:multiLevelType w:val="multilevel"/>
    <w:tmpl w:val="F89A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28C388C"/>
    <w:multiLevelType w:val="multilevel"/>
    <w:tmpl w:val="2E70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2D654DD"/>
    <w:multiLevelType w:val="multilevel"/>
    <w:tmpl w:val="B86C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581573"/>
    <w:multiLevelType w:val="multilevel"/>
    <w:tmpl w:val="30DC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8"/>
  </w:num>
  <w:num w:numId="3">
    <w:abstractNumId w:val="40"/>
  </w:num>
  <w:num w:numId="4">
    <w:abstractNumId w:val="29"/>
  </w:num>
  <w:num w:numId="5">
    <w:abstractNumId w:val="45"/>
  </w:num>
  <w:num w:numId="6">
    <w:abstractNumId w:val="13"/>
  </w:num>
  <w:num w:numId="7">
    <w:abstractNumId w:val="35"/>
  </w:num>
  <w:num w:numId="8">
    <w:abstractNumId w:val="24"/>
  </w:num>
  <w:num w:numId="9">
    <w:abstractNumId w:val="17"/>
  </w:num>
  <w:num w:numId="10">
    <w:abstractNumId w:val="34"/>
  </w:num>
  <w:num w:numId="11">
    <w:abstractNumId w:val="47"/>
  </w:num>
  <w:num w:numId="12">
    <w:abstractNumId w:val="21"/>
  </w:num>
  <w:num w:numId="13">
    <w:abstractNumId w:val="27"/>
  </w:num>
  <w:num w:numId="14">
    <w:abstractNumId w:val="39"/>
  </w:num>
  <w:num w:numId="15">
    <w:abstractNumId w:val="33"/>
  </w:num>
  <w:num w:numId="16">
    <w:abstractNumId w:val="31"/>
  </w:num>
  <w:num w:numId="17">
    <w:abstractNumId w:val="2"/>
  </w:num>
  <w:num w:numId="18">
    <w:abstractNumId w:val="16"/>
  </w:num>
  <w:num w:numId="19">
    <w:abstractNumId w:val="8"/>
  </w:num>
  <w:num w:numId="20">
    <w:abstractNumId w:val="42"/>
  </w:num>
  <w:num w:numId="21">
    <w:abstractNumId w:val="23"/>
  </w:num>
  <w:num w:numId="22">
    <w:abstractNumId w:val="43"/>
  </w:num>
  <w:num w:numId="23">
    <w:abstractNumId w:val="12"/>
  </w:num>
  <w:num w:numId="24">
    <w:abstractNumId w:val="48"/>
  </w:num>
  <w:num w:numId="25">
    <w:abstractNumId w:val="26"/>
  </w:num>
  <w:num w:numId="26">
    <w:abstractNumId w:val="22"/>
  </w:num>
  <w:num w:numId="27">
    <w:abstractNumId w:val="36"/>
  </w:num>
  <w:num w:numId="28">
    <w:abstractNumId w:val="32"/>
  </w:num>
  <w:num w:numId="29">
    <w:abstractNumId w:val="4"/>
  </w:num>
  <w:num w:numId="30">
    <w:abstractNumId w:val="5"/>
  </w:num>
  <w:num w:numId="31">
    <w:abstractNumId w:val="6"/>
  </w:num>
  <w:num w:numId="32">
    <w:abstractNumId w:val="30"/>
  </w:num>
  <w:num w:numId="33">
    <w:abstractNumId w:val="3"/>
  </w:num>
  <w:num w:numId="34">
    <w:abstractNumId w:val="20"/>
  </w:num>
  <w:num w:numId="35">
    <w:abstractNumId w:val="0"/>
  </w:num>
  <w:num w:numId="36">
    <w:abstractNumId w:val="7"/>
  </w:num>
  <w:num w:numId="37">
    <w:abstractNumId w:val="14"/>
  </w:num>
  <w:num w:numId="38">
    <w:abstractNumId w:val="41"/>
  </w:num>
  <w:num w:numId="39">
    <w:abstractNumId w:val="9"/>
  </w:num>
  <w:num w:numId="40">
    <w:abstractNumId w:val="11"/>
  </w:num>
  <w:num w:numId="41">
    <w:abstractNumId w:val="46"/>
  </w:num>
  <w:num w:numId="42">
    <w:abstractNumId w:val="44"/>
  </w:num>
  <w:num w:numId="43">
    <w:abstractNumId w:val="28"/>
  </w:num>
  <w:num w:numId="44">
    <w:abstractNumId w:val="37"/>
  </w:num>
  <w:num w:numId="45">
    <w:abstractNumId w:val="18"/>
  </w:num>
  <w:num w:numId="46">
    <w:abstractNumId w:val="15"/>
  </w:num>
  <w:num w:numId="47">
    <w:abstractNumId w:val="1"/>
  </w:num>
  <w:num w:numId="48">
    <w:abstractNumId w:val="19"/>
  </w:num>
  <w:num w:numId="49">
    <w:abstractNumId w:val="2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88C"/>
    <w:rsid w:val="000640B9"/>
    <w:rsid w:val="00097BD8"/>
    <w:rsid w:val="00117C14"/>
    <w:rsid w:val="001777B7"/>
    <w:rsid w:val="002320CF"/>
    <w:rsid w:val="00265472"/>
    <w:rsid w:val="003A1BFD"/>
    <w:rsid w:val="003E7F7E"/>
    <w:rsid w:val="004A7505"/>
    <w:rsid w:val="004E7F71"/>
    <w:rsid w:val="00571240"/>
    <w:rsid w:val="005F77C4"/>
    <w:rsid w:val="0065551B"/>
    <w:rsid w:val="00655C71"/>
    <w:rsid w:val="006838B6"/>
    <w:rsid w:val="006A0AEB"/>
    <w:rsid w:val="00701DEA"/>
    <w:rsid w:val="00705D07"/>
    <w:rsid w:val="00711FEF"/>
    <w:rsid w:val="0075137F"/>
    <w:rsid w:val="00771376"/>
    <w:rsid w:val="00783BBE"/>
    <w:rsid w:val="007C3E6A"/>
    <w:rsid w:val="007E176E"/>
    <w:rsid w:val="007E2EC7"/>
    <w:rsid w:val="00804F58"/>
    <w:rsid w:val="0084034A"/>
    <w:rsid w:val="0084106D"/>
    <w:rsid w:val="008B6BEB"/>
    <w:rsid w:val="008D15FC"/>
    <w:rsid w:val="009B18DF"/>
    <w:rsid w:val="009F7D2E"/>
    <w:rsid w:val="00A63D3C"/>
    <w:rsid w:val="00B81AD9"/>
    <w:rsid w:val="00C43FAD"/>
    <w:rsid w:val="00C67627"/>
    <w:rsid w:val="00CC671F"/>
    <w:rsid w:val="00D7369E"/>
    <w:rsid w:val="00D8588C"/>
    <w:rsid w:val="00D9544C"/>
    <w:rsid w:val="00DD6E5D"/>
    <w:rsid w:val="00E06E56"/>
    <w:rsid w:val="00E638B7"/>
    <w:rsid w:val="00F1274A"/>
    <w:rsid w:val="00F16437"/>
    <w:rsid w:val="00F26596"/>
    <w:rsid w:val="00F409F5"/>
    <w:rsid w:val="00F722E0"/>
    <w:rsid w:val="00FB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7F"/>
  </w:style>
  <w:style w:type="paragraph" w:styleId="1">
    <w:name w:val="heading 1"/>
    <w:basedOn w:val="a"/>
    <w:next w:val="a"/>
    <w:link w:val="10"/>
    <w:uiPriority w:val="1"/>
    <w:qFormat/>
    <w:rsid w:val="008D1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C43F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F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43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43FAD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84034A"/>
  </w:style>
  <w:style w:type="table" w:customStyle="1" w:styleId="TableNormal">
    <w:name w:val="Table Normal"/>
    <w:uiPriority w:val="2"/>
    <w:semiHidden/>
    <w:unhideWhenUsed/>
    <w:qFormat/>
    <w:rsid w:val="008403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034A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4034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4034A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4034A"/>
    <w:pPr>
      <w:widowControl w:val="0"/>
      <w:autoSpaceDE w:val="0"/>
      <w:autoSpaceDN w:val="0"/>
      <w:spacing w:before="74" w:after="0" w:line="240" w:lineRule="auto"/>
      <w:ind w:left="79"/>
    </w:pPr>
    <w:rPr>
      <w:rFonts w:ascii="Times New Roman" w:eastAsia="Times New Roman" w:hAnsi="Times New Roman" w:cs="Times New Roman"/>
    </w:rPr>
  </w:style>
  <w:style w:type="character" w:styleId="a6">
    <w:name w:val="Hyperlink"/>
    <w:uiPriority w:val="99"/>
    <w:unhideWhenUsed/>
    <w:rsid w:val="0084034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1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274A"/>
  </w:style>
  <w:style w:type="paragraph" w:styleId="a9">
    <w:name w:val="footer"/>
    <w:basedOn w:val="a"/>
    <w:link w:val="aa"/>
    <w:uiPriority w:val="99"/>
    <w:unhideWhenUsed/>
    <w:rsid w:val="00F1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274A"/>
  </w:style>
  <w:style w:type="table" w:customStyle="1" w:styleId="12">
    <w:name w:val="Сетка таблицы1"/>
    <w:basedOn w:val="a1"/>
    <w:next w:val="ab"/>
    <w:uiPriority w:val="59"/>
    <w:rsid w:val="007E2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7E2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D1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C43F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F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43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43FAD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84034A"/>
  </w:style>
  <w:style w:type="table" w:customStyle="1" w:styleId="TableNormal">
    <w:name w:val="Table Normal"/>
    <w:uiPriority w:val="2"/>
    <w:semiHidden/>
    <w:unhideWhenUsed/>
    <w:qFormat/>
    <w:rsid w:val="008403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034A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4034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4034A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4034A"/>
    <w:pPr>
      <w:widowControl w:val="0"/>
      <w:autoSpaceDE w:val="0"/>
      <w:autoSpaceDN w:val="0"/>
      <w:spacing w:before="74" w:after="0" w:line="240" w:lineRule="auto"/>
      <w:ind w:left="79"/>
    </w:pPr>
    <w:rPr>
      <w:rFonts w:ascii="Times New Roman" w:eastAsia="Times New Roman" w:hAnsi="Times New Roman" w:cs="Times New Roman"/>
    </w:rPr>
  </w:style>
  <w:style w:type="character" w:styleId="a6">
    <w:name w:val="Hyperlink"/>
    <w:uiPriority w:val="99"/>
    <w:unhideWhenUsed/>
    <w:rsid w:val="0084034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1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274A"/>
  </w:style>
  <w:style w:type="paragraph" w:styleId="a9">
    <w:name w:val="footer"/>
    <w:basedOn w:val="a"/>
    <w:link w:val="aa"/>
    <w:uiPriority w:val="99"/>
    <w:unhideWhenUsed/>
    <w:rsid w:val="00F1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274A"/>
  </w:style>
  <w:style w:type="table" w:customStyle="1" w:styleId="12">
    <w:name w:val="Сетка таблицы1"/>
    <w:basedOn w:val="a1"/>
    <w:next w:val="ab"/>
    <w:uiPriority w:val="59"/>
    <w:rsid w:val="007E2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7E2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442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9053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forkids.ru/" TargetMode="External"/><Relationship Id="rId13" Type="http://schemas.openxmlformats.org/officeDocument/2006/relationships/hyperlink" Target="http://www.infourok.ru/" TargetMode="External"/><Relationship Id="rId18" Type="http://schemas.openxmlformats.org/officeDocument/2006/relationships/hyperlink" Target="http://www.uchportal.ru/load/94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englishforkid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chportal.ru/load/94" TargetMode="External"/><Relationship Id="rId17" Type="http://schemas.openxmlformats.org/officeDocument/2006/relationships/hyperlink" Target="http://www.infourok.ru/" TargetMode="External"/><Relationship Id="rId25" Type="http://schemas.openxmlformats.org/officeDocument/2006/relationships/hyperlink" Target="http://www.englishforkid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glishforkids.ru/" TargetMode="External"/><Relationship Id="rId20" Type="http://schemas.openxmlformats.org/officeDocument/2006/relationships/hyperlink" Target="http://www.uchportal.ru/load/9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nglishforkids.ru/" TargetMode="External"/><Relationship Id="rId24" Type="http://schemas.openxmlformats.org/officeDocument/2006/relationships/hyperlink" Target="https://uchebnik.mos.ru/material_view/composed_documents/60821928?menuReferrer=catalog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chportal.ru/load/94" TargetMode="External"/><Relationship Id="rId23" Type="http://schemas.openxmlformats.org/officeDocument/2006/relationships/hyperlink" Target="https://prosv.ru/assistance/umk/english-spotlight.html" TargetMode="External"/><Relationship Id="rId10" Type="http://schemas.openxmlformats.org/officeDocument/2006/relationships/hyperlink" Target="http://www.infourok.ru/" TargetMode="External"/><Relationship Id="rId19" Type="http://schemas.openxmlformats.org/officeDocument/2006/relationships/hyperlink" Target="http://www.englishforkid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glishforkids.ru/" TargetMode="External"/><Relationship Id="rId14" Type="http://schemas.openxmlformats.org/officeDocument/2006/relationships/hyperlink" Target="http://www.englishforkids.ru/" TargetMode="External"/><Relationship Id="rId22" Type="http://schemas.openxmlformats.org/officeDocument/2006/relationships/hyperlink" Target="https://edu.skysmar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56</Pages>
  <Words>12250</Words>
  <Characters>69825</Characters>
  <Application>Microsoft Office Word</Application>
  <DocSecurity>0</DocSecurity>
  <Lines>581</Lines>
  <Paragraphs>163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62</vt:i4>
      </vt:variant>
    </vt:vector>
  </HeadingPairs>
  <TitlesOfParts>
    <vt:vector size="63" baseType="lpstr">
      <vt:lpstr/>
      <vt:lpstr>    РАБОЧАЯ ПРОГРАММА </vt:lpstr>
      <vt:lpstr>ПОЯСНИТЕЛЬНАЯ ЗАПИСКА</vt:lpstr>
      <vt:lpstr>    ОБЩАЯ ХАРАКТЕРИСТИКА УЧЕБНОГО ПРЕДМЕТА</vt:lpstr>
      <vt:lpstr>    ЦЕЛИ ИЗУЧЕНИЯ УЧЕБНОГО ПРЕДМЕТА</vt:lpstr>
      <vt:lpstr>    МЕСТО УЧЕБНОГО ПРЕДМЕТА «ИНОСТРАННЫЙ (АНГЛИЙСКИЙ) ЯЗЫК» В УЧЕБНОМ ПЛАНЕ</vt:lpstr>
      <vt:lpstr>СОДЕРЖАНИЕ УЧЕБНОГО ПРЕДМЕТА </vt:lpstr>
      <vt:lpstr>    КОММУНИКАТИВНЫЕ УМЕНИЯ</vt:lpstr>
      <vt:lpstr>    ЯЗЫКОВЫЕ ЗНАНИЯ И НАВЫКИ</vt:lpstr>
      <vt:lpstr>    СОЦИОКУЛЬТУРНЫЕ ЗНАНИЯ И УМЕНИЯ</vt:lpstr>
      <vt:lpstr>    КОМПЕНСАТОРНЫЕ УМЕНИЯ</vt:lpstr>
      <vt:lpstr>    ТЕМАТИЧЕСКОЕ СОДЕРЖАНИЕ РЕЧИ</vt:lpstr>
      <vt:lpstr>    КОММУНИКАТИВНЫЕ УМЕНИЯ</vt:lpstr>
      <vt:lpstr>    ЯЗЫКОВЫЕ ЗНАНИЯ И НАВЫКИ</vt:lpstr>
      <vt:lpstr>    </vt:lpstr>
      <vt:lpstr>    СОЦИОКУЛЬТУРНЫЕ ЗНАНИЯ И УМЕНИЯ</vt:lpstr>
      <vt:lpstr>    КОМПЕНСАТОРНЫЕ УМЕНИЯ</vt:lpstr>
      <vt:lpstr>    ТЕМАТИЧЕСКОЕ СОДЕРЖАНИЕ РЕЧИ</vt:lpstr>
      <vt:lpstr>    КОММУНИКАТИВНЫЕ УМЕНИЯ</vt:lpstr>
      <vt:lpstr>    ЯЗЫКОВЫЕ ЗНАНИЯ И НАВЫКИ</vt:lpstr>
      <vt:lpstr>    СОЦИОКУЛЬТУРНЫЕ ЗНАНИЯ И УМЕНИЯ</vt:lpstr>
      <vt:lpstr>    КОМПЕНСАТОРНЫЕ УМЕНИЯ</vt:lpstr>
      <vt:lpstr>ПЛАНИРУЕМЫЕ ОБРАЗОВАТЕЛЬНЫЕ РЕЗУЛЬТАТЫОСВОЕНИЯ УЧЕБНОГО ПРЕДМЕТА «ИНОСТРАННЫЙ (А</vt:lpstr>
      <vt:lpstr>    ЛИЧНОСТНЫЕ РЕЗУЛЬТАТЫ</vt:lpstr>
      <vt:lpstr>    МЕТАПРЕДМЕТНЫЕ РЕЗУЛЬТАТЫ</vt:lpstr>
      <vt:lpstr>        Овладение универсальными учебными познавательными действиями:</vt:lpstr>
      <vt:lpstr>        Овладение универсальными учебными коммуникативными действиями:</vt:lpstr>
      <vt:lpstr>        Овладение универсальными учебными регулятивными действиями:</vt:lpstr>
      <vt:lpstr>2)   САМОКОНТРОЛЬ:</vt:lpstr>
      <vt:lpstr>    ПРЕДМЕТНЫЕ РЕЗУЛЬТАТЫ</vt:lpstr>
      <vt:lpstr>    2 класс</vt:lpstr>
      <vt:lpstr>    ПРЕДМЕТНЫЕ РЕЗУЛЬТАТЫ</vt:lpstr>
      <vt:lpstr>        Коммуникативные умения</vt:lpstr>
      <vt:lpstr>    ЯЗЫКОВЫЕ ЗНАНИЯ И НАВЫКИ</vt:lpstr>
      <vt:lpstr>    СОЦИОКУЛЬТУРНЫЕ ЗНАНИЯ И УМЕНИЯ</vt:lpstr>
      <vt:lpstr>    ПРЕДМЕТНЫЕ РЕЗУЛЬТАТЫ</vt:lpstr>
      <vt:lpstr>    ЯЗЫКОВЫЕ ЗНАНИЯ И НАВЫКИ</vt:lpstr>
      <vt:lpstr>    СОЦИОКУЛЬТУРНЫЕ ЗНАНИЯ И УМЕНИЯ</vt:lpstr>
      <vt:lpstr>    ПРЕДМЕТНЫЕ РЕЗУЛЬТАТЫ</vt:lpstr>
      <vt:lpstr>    КОММУНИКАТИВНЫЕ УМЕНИЯ</vt:lpstr>
      <vt:lpstr>    ЯЗЫКОВЫЕ ЗНАНИЯ И НАВЫКИ</vt:lpstr>
      <vt:lpstr>    СОЦИОКУЛЬТУРНЫЕ ЗНАНИЯ И УМЕНИЯ</vt:lpstr>
      <vt:lpstr>ТЕМАТИЧЕСКОЕ ПЛАНИРОВАНИЕ  2-4 классы</vt:lpstr>
      <vt:lpstr/>
      <vt:lpstr>ПОУРОЧНОЕ ПЛАНИРОВАНИЕ 2 класс</vt:lpstr>
      <vt:lpstr/>
      <vt:lpstr/>
      <vt:lpstr/>
      <vt:lpstr/>
      <vt:lpstr/>
      <vt:lpstr>ПОУРОЧНОЕ ПЛАНИРОВАНИЕ 3 класс</vt:lpstr>
      <vt:lpstr/>
      <vt:lpstr/>
      <vt:lpstr/>
      <vt:lpstr/>
      <vt:lpstr>ПОУРОЧНОЕ ПЛАНИРОВАНИЕ 4 класс</vt:lpstr>
      <vt:lpstr>УЧЕБНО-МЕТОДИЧЕСКОЕ ОБЕСПЕЧЕНИЕ ОБРАЗОВАТЕЛЬНОГО ПРОЦЕССА </vt:lpstr>
      <vt:lpstr>    ОБЯЗАТЕЛЬНЫЕ УЧЕБНЫЕ МАТЕРИАЛЫ ДЛЯ УЧЕНИКА</vt:lpstr>
      <vt:lpstr>    МЕТОДИЧЕСКИЕ МАТЕРИАЛЫ ДЛЯ УЧИТЕЛЯ</vt:lpstr>
      <vt:lpstr>    ЦИФРОВЫЕ ОБРАЗОВАТЕЛЬНЫЕ РЕСУРСЫ И РЕСУРСЫ СЕТИ ИНТЕРНЕТ</vt:lpstr>
      <vt:lpstr>МАТЕРИАЛЬНО-ТЕХНИЧЕСКОЕ ОБЕСПЕЧЕНИЕ ОБРАЗОВАТЕЛЬНОГО ПРОЦЕССА</vt:lpstr>
      <vt:lpstr>    УЧЕБНОЕ ОБОРУДОВАНИЕ</vt:lpstr>
      <vt:lpstr>    ОБОРУДОВАНИЕ ДЛЯ ПРОВЕДЕНИЯ ПРАКТИЧЕСКИХ РАБОТ</vt:lpstr>
    </vt:vector>
  </TitlesOfParts>
  <Company>Microsoft</Company>
  <LinksUpToDate>false</LinksUpToDate>
  <CharactersWithSpaces>81912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4</cp:revision>
  <dcterms:created xsi:type="dcterms:W3CDTF">2022-06-09T13:22:00Z</dcterms:created>
  <dcterms:modified xsi:type="dcterms:W3CDTF">2023-09-05T07:00:00Z</dcterms:modified>
</cp:coreProperties>
</file>