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818" w:tblpY="115"/>
        <w:tblOverlap w:val="never"/>
        <w:tblW w:w="10598" w:type="dxa"/>
        <w:tblLook w:val="04A0" w:firstRow="1" w:lastRow="0" w:firstColumn="1" w:lastColumn="0" w:noHBand="0" w:noVBand="1"/>
      </w:tblPr>
      <w:tblGrid>
        <w:gridCol w:w="10238"/>
        <w:gridCol w:w="222"/>
        <w:gridCol w:w="222"/>
      </w:tblGrid>
      <w:tr w:rsidR="0000502F" w:rsidRPr="002B3E08" w:rsidTr="002B3E08">
        <w:trPr>
          <w:trHeight w:val="1425"/>
        </w:trPr>
        <w:tc>
          <w:tcPr>
            <w:tcW w:w="4219" w:type="dxa"/>
          </w:tcPr>
          <w:p w:rsidR="0000502F" w:rsidRPr="002B3E08" w:rsidRDefault="007454D0" w:rsidP="00772EBE">
            <w:pPr>
              <w:pStyle w:val="a6"/>
              <w:ind w:right="-284"/>
              <w:jc w:val="left"/>
              <w:rPr>
                <w:bCs/>
                <w:lang w:val="ru-RU"/>
              </w:rPr>
            </w:pPr>
            <w:r>
              <w:rPr>
                <w:bCs/>
                <w:noProof/>
                <w:lang w:val="ru-RU" w:eastAsia="ru-RU"/>
              </w:rPr>
              <w:drawing>
                <wp:inline distT="0" distB="0" distL="0" distR="0" wp14:anchorId="3955D4C2" wp14:editId="2CCFE1A2">
                  <wp:extent cx="6743700" cy="9258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925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502F" w:rsidRPr="002B3E08">
              <w:rPr>
                <w:bCs/>
                <w:lang w:val="ru-RU"/>
              </w:rPr>
              <w:t xml:space="preserve">           </w:t>
            </w:r>
          </w:p>
          <w:p w:rsidR="0000502F" w:rsidRPr="002B3E08" w:rsidRDefault="0000502F" w:rsidP="00772EBE">
            <w:pPr>
              <w:pStyle w:val="a6"/>
              <w:ind w:right="-284"/>
              <w:jc w:val="left"/>
              <w:rPr>
                <w:bCs/>
                <w:lang w:val="ru-RU"/>
              </w:rPr>
            </w:pPr>
          </w:p>
        </w:tc>
        <w:tc>
          <w:tcPr>
            <w:tcW w:w="2693" w:type="dxa"/>
          </w:tcPr>
          <w:p w:rsidR="0000502F" w:rsidRPr="004A3D29" w:rsidRDefault="0000502F" w:rsidP="00772EBE">
            <w:pPr>
              <w:pStyle w:val="a6"/>
              <w:ind w:right="-284"/>
              <w:rPr>
                <w:bCs/>
                <w:lang w:val="ru-RU"/>
              </w:rPr>
            </w:pPr>
          </w:p>
          <w:p w:rsidR="007454D0" w:rsidRDefault="007454D0" w:rsidP="00772EBE">
            <w:pPr>
              <w:pStyle w:val="a6"/>
              <w:ind w:right="-284"/>
              <w:rPr>
                <w:bCs/>
                <w:lang w:val="ru-RU"/>
              </w:rPr>
            </w:pPr>
          </w:p>
          <w:p w:rsidR="007454D0" w:rsidRDefault="007454D0" w:rsidP="00772EBE">
            <w:pPr>
              <w:pStyle w:val="a6"/>
              <w:ind w:right="-284"/>
              <w:rPr>
                <w:bCs/>
                <w:lang w:val="ru-RU"/>
              </w:rPr>
            </w:pPr>
          </w:p>
          <w:p w:rsidR="007454D0" w:rsidRDefault="007454D0" w:rsidP="00772EBE">
            <w:pPr>
              <w:pStyle w:val="a6"/>
              <w:ind w:right="-284"/>
              <w:rPr>
                <w:bCs/>
                <w:lang w:val="ru-RU"/>
              </w:rPr>
            </w:pPr>
          </w:p>
          <w:p w:rsidR="007454D0" w:rsidRDefault="007454D0" w:rsidP="00772EBE">
            <w:pPr>
              <w:pStyle w:val="a6"/>
              <w:ind w:right="-284"/>
              <w:rPr>
                <w:bCs/>
                <w:lang w:val="ru-RU"/>
              </w:rPr>
            </w:pPr>
          </w:p>
          <w:p w:rsidR="007454D0" w:rsidRDefault="007454D0" w:rsidP="00772EBE">
            <w:pPr>
              <w:pStyle w:val="a6"/>
              <w:ind w:right="-284"/>
              <w:rPr>
                <w:bCs/>
                <w:lang w:val="ru-RU"/>
              </w:rPr>
            </w:pPr>
          </w:p>
          <w:p w:rsidR="0000502F" w:rsidRPr="004A3D29" w:rsidRDefault="0000502F" w:rsidP="00772EB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</w:tcPr>
          <w:p w:rsidR="0000502F" w:rsidRPr="002B3E08" w:rsidRDefault="0000502F" w:rsidP="00772EBE">
            <w:pPr>
              <w:pStyle w:val="a6"/>
              <w:ind w:right="-284"/>
              <w:jc w:val="left"/>
              <w:rPr>
                <w:bCs/>
              </w:rPr>
            </w:pPr>
          </w:p>
        </w:tc>
      </w:tr>
    </w:tbl>
    <w:p w:rsidR="003F1ADE" w:rsidRPr="003F1ADE" w:rsidRDefault="003F1ADE" w:rsidP="003F1ADE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7"/>
        <w:gridCol w:w="1230"/>
        <w:gridCol w:w="1372"/>
        <w:gridCol w:w="3174"/>
        <w:gridCol w:w="2973"/>
      </w:tblGrid>
      <w:tr w:rsidR="003F1ADE" w:rsidRPr="003F1ADE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F1ADE" w:rsidRPr="003F1ADE" w:rsidTr="00772E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 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F1ADE"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1A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3F1ADE" w:rsidRPr="003F1ADE" w:rsidRDefault="003F1ADE" w:rsidP="003F1AD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–8</w:t>
      </w: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2"/>
        <w:gridCol w:w="1230"/>
        <w:gridCol w:w="1372"/>
        <w:gridCol w:w="3172"/>
        <w:gridCol w:w="2970"/>
      </w:tblGrid>
      <w:tr w:rsidR="003F1ADE" w:rsidRPr="003F1ADE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F1ADE" w:rsidRPr="003F1ADE" w:rsidTr="00772E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 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F1ADE"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3F1ADE" w:rsidRPr="003F1ADE" w:rsidRDefault="003F1ADE" w:rsidP="003F1AD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3124"/>
        <w:gridCol w:w="2920"/>
      </w:tblGrid>
      <w:tr w:rsidR="003F1ADE" w:rsidRPr="003F1ADE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3F1ADE" w:rsidRPr="003F1ADE" w:rsidTr="00772E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3F1ADE"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792564" w:rsidRDefault="003F1ADE" w:rsidP="007925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* Сроки проведения ГИА обучающихся устанавливают Минпросвещения и Рособрнадзор.</w:t>
      </w:r>
    </w:p>
    <w:p w:rsidR="003F1ADE" w:rsidRPr="003F1ADE" w:rsidRDefault="003F1ADE" w:rsidP="003F1AD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7454D0" w:rsidRDefault="007454D0" w:rsidP="003F1AD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F1ADE" w:rsidRPr="003F1ADE" w:rsidRDefault="003F1ADE" w:rsidP="003F1AD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0"/>
        <w:gridCol w:w="1230"/>
        <w:gridCol w:w="1372"/>
        <w:gridCol w:w="5644"/>
      </w:tblGrid>
      <w:tr w:rsidR="003F1ADE" w:rsidRPr="007454D0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3F1ADE" w:rsidRPr="003F1ADE" w:rsidTr="00772E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F1ADE"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563BB7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3F1ADE"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3F1ADE"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563BB7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563BB7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3F1ADE" w:rsidRPr="003F1ADE" w:rsidRDefault="003F1ADE" w:rsidP="003F1AD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–8</w:t>
      </w: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26"/>
        <w:gridCol w:w="1230"/>
        <w:gridCol w:w="1372"/>
        <w:gridCol w:w="5788"/>
      </w:tblGrid>
      <w:tr w:rsidR="003F1ADE" w:rsidRPr="007454D0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праздничных и выходных дней в календарных днях</w:t>
            </w:r>
          </w:p>
        </w:tc>
      </w:tr>
      <w:tr w:rsidR="003F1ADE" w:rsidRPr="003F1ADE" w:rsidTr="00772E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F1ADE"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563BB7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563BB7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3F1ADE" w:rsidRPr="003F1ADE" w:rsidRDefault="003F1ADE" w:rsidP="003F1AD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1230"/>
        <w:gridCol w:w="1492"/>
        <w:gridCol w:w="5658"/>
      </w:tblGrid>
      <w:tr w:rsidR="003F1ADE" w:rsidRPr="007454D0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3F1ADE" w:rsidRPr="003F1ADE" w:rsidTr="00772E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3F1ADE"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563BB7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3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563BB7" w:rsidRDefault="00563BB7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 праздничные 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F1ADE" w:rsidRPr="003F1ADE" w:rsidTr="00772EB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3F1ADE" w:rsidRPr="003F1ADE" w:rsidRDefault="003F1ADE" w:rsidP="003F1A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* Для обучающихся 9-х классов учебный год завершается в соответствии с расписанием ГИА.</w:t>
      </w:r>
    </w:p>
    <w:p w:rsidR="003F1ADE" w:rsidRDefault="003F1ADE" w:rsidP="003F1A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AD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** В календарном учебном графике период летних каникул определен примерно.</w:t>
      </w:r>
    </w:p>
    <w:p w:rsidR="0000502F" w:rsidRDefault="0000502F" w:rsidP="003F1A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502F" w:rsidRPr="003F1ADE" w:rsidRDefault="0000502F" w:rsidP="003F1A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3F1ADE" w:rsidRPr="004324C2" w:rsidRDefault="003F1ADE" w:rsidP="003F1ADE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324C2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3F1ADE" w:rsidRDefault="003F1ADE" w:rsidP="003F1ADE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F1AD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плана.</w:t>
      </w:r>
    </w:p>
    <w:p w:rsidR="003F1ADE" w:rsidRPr="003F1ADE" w:rsidRDefault="003F1ADE" w:rsidP="003F1AD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F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2-4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5163"/>
        <w:gridCol w:w="3746"/>
      </w:tblGrid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</w:t>
            </w:r>
            <w:r w:rsidRPr="003F1ADE">
              <w:rPr>
                <w:rFonts w:ascii="Times New Roman" w:hAnsi="Times New Roman" w:cs="Times New Roman"/>
              </w:rPr>
              <w:br/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 (русском)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2–4-е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образовательных результатов</w:t>
            </w:r>
          </w:p>
        </w:tc>
      </w:tr>
    </w:tbl>
    <w:p w:rsidR="003F1ADE" w:rsidRPr="003F1ADE" w:rsidRDefault="003F1ADE" w:rsidP="003F1AD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F1A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5-9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75"/>
        <w:gridCol w:w="860"/>
        <w:gridCol w:w="5131"/>
      </w:tblGrid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ADE" w:rsidRDefault="003F1ADE" w:rsidP="00772E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ADE" w:rsidRDefault="003F1ADE" w:rsidP="00772E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1ADE" w:rsidRDefault="003F1ADE" w:rsidP="00772EB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3F1ADE" w:rsidRPr="007454D0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FB19F4" w:rsidRDefault="003F1ADE" w:rsidP="00772EBE">
            <w:pPr>
              <w:rPr>
                <w:lang w:val="ru-RU"/>
              </w:rPr>
            </w:pP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грамматическим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заданием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</w:p>
        </w:tc>
      </w:tr>
      <w:tr w:rsidR="003F1ADE" w:rsidTr="00772E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FB19F4" w:rsidRDefault="003F1ADE" w:rsidP="00772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D7188E" w:rsidRDefault="003F1ADE" w:rsidP="00772EB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D7188E" w:rsidRDefault="003F1ADE" w:rsidP="00772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3F1ADE" w:rsidRPr="00FB19F4" w:rsidTr="00772EBE">
        <w:trPr>
          <w:trHeight w:val="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FB19F4" w:rsidRDefault="003F1ADE" w:rsidP="00772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</w:tr>
      <w:tr w:rsidR="003F1ADE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F1ADE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3F1ADE" w:rsidTr="00772EBE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F1ADE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F1ADE" w:rsidTr="00772E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F1ADE" w:rsidTr="00772EBE">
        <w:trPr>
          <w:trHeight w:val="32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F1ADE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D7188E" w:rsidRDefault="003F1ADE" w:rsidP="00772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3F1ADE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3F1ADE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D7188E" w:rsidRDefault="003F1ADE" w:rsidP="00772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</w:p>
        </w:tc>
      </w:tr>
      <w:tr w:rsidR="003F1ADE" w:rsidTr="00772E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FB19F4" w:rsidRDefault="003F1ADE" w:rsidP="00772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B19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Default="003F1ADE" w:rsidP="00772EB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2E0119" w:rsidRDefault="003F1ADE" w:rsidP="00772EBE">
            <w:pPr>
              <w:rPr>
                <w:lang w:val="ru-RU"/>
              </w:rPr>
            </w:pP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в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задачах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2E0119" w:rsidRDefault="003F1ADE" w:rsidP="00772EBE">
            <w:r w:rsidRPr="002E0119">
              <w:rPr>
                <w:rFonts w:hAnsi="Times New Roman" w:cs="Times New Roman"/>
                <w:sz w:val="24"/>
                <w:szCs w:val="24"/>
              </w:rPr>
              <w:t>5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-6</w:t>
            </w:r>
            <w:r w:rsidRPr="002E0119">
              <w:rPr>
                <w:rFonts w:hAnsi="Times New Roman" w:cs="Times New Roman"/>
                <w:sz w:val="24"/>
                <w:szCs w:val="24"/>
              </w:rPr>
              <w:t>-</w:t>
            </w:r>
            <w:r w:rsidRPr="002E0119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2E0119" w:rsidRDefault="003F1ADE" w:rsidP="00772EBE">
            <w:pPr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2E0119" w:rsidRDefault="003F1ADE" w:rsidP="00772EBE">
            <w:r w:rsidRPr="002E0119">
              <w:rPr>
                <w:rFonts w:hAnsi="Times New Roman" w:cs="Times New Roman"/>
                <w:sz w:val="24"/>
                <w:szCs w:val="24"/>
              </w:rPr>
              <w:t>Смысловое</w:t>
            </w:r>
            <w:r w:rsidRPr="002E011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2E0119" w:rsidRDefault="003F1ADE" w:rsidP="00772EBE">
            <w:pPr>
              <w:jc w:val="center"/>
              <w:rPr>
                <w:lang w:val="ru-RU"/>
              </w:rPr>
            </w:pPr>
            <w:r w:rsidRPr="002E0119">
              <w:rPr>
                <w:rFonts w:hAnsi="Times New Roman" w:cs="Times New Roman"/>
                <w:sz w:val="24"/>
                <w:szCs w:val="24"/>
              </w:rPr>
              <w:t>5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2E0119" w:rsidRDefault="003F1ADE" w:rsidP="00772EBE">
            <w:pPr>
              <w:rPr>
                <w:rFonts w:hAnsi="Times New Roman" w:cs="Times New Roman"/>
                <w:sz w:val="24"/>
                <w:szCs w:val="24"/>
              </w:rPr>
            </w:pPr>
            <w:r w:rsidRPr="002E0119">
              <w:rPr>
                <w:rFonts w:hAnsi="Times New Roman" w:cs="Times New Roman"/>
                <w:sz w:val="24"/>
                <w:szCs w:val="24"/>
              </w:rPr>
              <w:t>Комплексная</w:t>
            </w:r>
            <w:r w:rsidRPr="002E011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</w:rPr>
              <w:t>контрольная</w:t>
            </w:r>
            <w:r w:rsidRPr="002E011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</w:rPr>
              <w:t>работа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2E0119" w:rsidRDefault="003F1ADE" w:rsidP="00772EBE">
            <w:pPr>
              <w:rPr>
                <w:lang w:val="ru-RU"/>
              </w:rPr>
            </w:pP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Практикум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решения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задач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по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2E0119" w:rsidRDefault="003F1ADE" w:rsidP="00772EBE">
            <w:r w:rsidRPr="002E0119">
              <w:rPr>
                <w:rFonts w:hAnsi="Times New Roman" w:cs="Times New Roman"/>
                <w:sz w:val="24"/>
                <w:szCs w:val="24"/>
              </w:rPr>
              <w:t>7</w:t>
            </w:r>
            <w:r w:rsidRPr="002E0119">
              <w:rPr>
                <w:rFonts w:hAnsi="Times New Roman" w:cs="Times New Roman"/>
                <w:sz w:val="24"/>
                <w:szCs w:val="24"/>
              </w:rPr>
              <w:t>–</w:t>
            </w:r>
            <w:r w:rsidRPr="002E0119">
              <w:rPr>
                <w:rFonts w:hAnsi="Times New Roman" w:cs="Times New Roman"/>
                <w:sz w:val="24"/>
                <w:szCs w:val="24"/>
              </w:rPr>
              <w:t>9-</w:t>
            </w:r>
            <w:r w:rsidRPr="002E0119">
              <w:rPr>
                <w:rFonts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D7188E" w:rsidRDefault="003F1ADE" w:rsidP="00772EBE">
            <w:pPr>
              <w:rPr>
                <w:rFonts w:hAnsi="Times New Roman" w:cs="Times New Roman"/>
                <w:color w:val="FF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2E0119" w:rsidRDefault="003F1ADE" w:rsidP="00772EBE">
            <w:pPr>
              <w:rPr>
                <w:lang w:val="ru-RU"/>
              </w:rPr>
            </w:pP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Спортивные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2E0119" w:rsidRDefault="003F1ADE" w:rsidP="00772EBE">
            <w:pPr>
              <w:jc w:val="center"/>
              <w:rPr>
                <w:lang w:val="ru-RU"/>
              </w:rPr>
            </w:pPr>
            <w:r w:rsidRPr="002E0119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1ADE" w:rsidRPr="002E0119" w:rsidRDefault="003F1ADE" w:rsidP="00772EBE">
            <w:pPr>
              <w:rPr>
                <w:rFonts w:hAnsi="Times New Roman" w:cs="Times New Roman"/>
                <w:sz w:val="24"/>
                <w:szCs w:val="24"/>
              </w:rPr>
            </w:pPr>
            <w:r w:rsidRPr="002E0119">
              <w:rPr>
                <w:rFonts w:hAnsi="Times New Roman" w:cs="Times New Roman"/>
                <w:sz w:val="24"/>
                <w:szCs w:val="24"/>
              </w:rPr>
              <w:t>Сдача</w:t>
            </w:r>
            <w:r w:rsidRPr="002E011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2E0119">
              <w:rPr>
                <w:rFonts w:hAnsi="Times New Roman" w:cs="Times New Roman"/>
                <w:sz w:val="24"/>
                <w:szCs w:val="24"/>
              </w:rPr>
              <w:t>нормативов</w:t>
            </w:r>
            <w:r w:rsidRPr="002E011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2E0119">
              <w:rPr>
                <w:rFonts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3F1ADE" w:rsidRPr="003F1ADE" w:rsidRDefault="003F1ADE" w:rsidP="003F1AD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F1A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3F1ADE" w:rsidRPr="003F1ADE" w:rsidRDefault="003F1ADE" w:rsidP="003F1A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F1ADE">
        <w:rPr>
          <w:rFonts w:ascii="Times New Roman" w:hAnsi="Times New Roman" w:cs="Times New Roman"/>
          <w:color w:val="000000"/>
          <w:sz w:val="24"/>
          <w:szCs w:val="24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936"/>
        <w:gridCol w:w="1550"/>
      </w:tblGrid>
      <w:tr w:rsidR="003F1ADE" w:rsidRPr="003F1ADE" w:rsidTr="00772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3F1A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3F1A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-е классы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– 20</w:t>
            </w:r>
          </w:p>
        </w:tc>
      </w:tr>
      <w:tr w:rsidR="003F1ADE" w:rsidRPr="003F1ADE" w:rsidTr="00772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3F1ADE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1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3F1ADE" w:rsidRPr="0000502F" w:rsidRDefault="003F1ADE" w:rsidP="003F1A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0502F">
        <w:rPr>
          <w:rFonts w:ascii="Times New Roman" w:hAnsi="Times New Roman" w:cs="Times New Roman"/>
          <w:color w:val="000000"/>
          <w:sz w:val="24"/>
          <w:szCs w:val="24"/>
        </w:rPr>
        <w:t>5.2. Распределение образовательной недельной нагрузки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3"/>
        <w:gridCol w:w="1430"/>
        <w:gridCol w:w="1740"/>
        <w:gridCol w:w="1521"/>
        <w:gridCol w:w="1521"/>
      </w:tblGrid>
      <w:tr w:rsidR="003F1ADE" w:rsidRPr="007454D0" w:rsidTr="0000502F">
        <w:trPr>
          <w:trHeight w:val="65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(5-дневная учебная неделя)</w:t>
            </w: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0502F">
              <w:rPr>
                <w:rFonts w:ascii="Times New Roman" w:hAnsi="Times New Roman" w:cs="Times New Roman"/>
                <w:lang w:val="ru-RU"/>
              </w:rPr>
              <w:br/>
            </w: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 академических часах</w:t>
            </w:r>
          </w:p>
        </w:tc>
      </w:tr>
      <w:tr w:rsidR="003F1ADE" w:rsidRPr="0000502F" w:rsidTr="0000502F">
        <w:trPr>
          <w:trHeight w:val="14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</w:t>
            </w: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3F1ADE" w:rsidRPr="0000502F" w:rsidTr="0000502F">
        <w:trPr>
          <w:trHeight w:val="28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3F1ADE" w:rsidRPr="0000502F" w:rsidTr="0000502F">
        <w:trPr>
          <w:trHeight w:val="29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2B3E08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B3E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+1(ОВЗ)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1ADE" w:rsidRPr="0000502F" w:rsidRDefault="003F1ADE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3F1ADE" w:rsidRPr="0000502F" w:rsidRDefault="003F1ADE" w:rsidP="007925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3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7"/>
        <w:gridCol w:w="1196"/>
        <w:gridCol w:w="1195"/>
        <w:gridCol w:w="1195"/>
        <w:gridCol w:w="1195"/>
        <w:gridCol w:w="1195"/>
      </w:tblGrid>
      <w:tr w:rsidR="0000502F" w:rsidRPr="007454D0" w:rsidTr="0000502F">
        <w:trPr>
          <w:trHeight w:val="32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0502F" w:rsidRPr="0000502F" w:rsidTr="0000502F">
        <w:trPr>
          <w:trHeight w:val="1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</w:tr>
      <w:tr w:rsidR="0000502F" w:rsidRPr="0000502F" w:rsidTr="0000502F">
        <w:trPr>
          <w:trHeight w:val="25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0502F" w:rsidRPr="0000502F" w:rsidTr="0000502F">
        <w:trPr>
          <w:trHeight w:val="25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2B3E08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2B3E08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02F" w:rsidRPr="0000502F" w:rsidRDefault="0000502F" w:rsidP="00772E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0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00502F" w:rsidRPr="0000502F" w:rsidRDefault="0000502F" w:rsidP="0000502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0502F">
        <w:rPr>
          <w:rFonts w:ascii="Times New Roman" w:hAnsi="Times New Roman" w:cs="Times New Roman"/>
          <w:color w:val="000000"/>
          <w:sz w:val="24"/>
          <w:szCs w:val="24"/>
        </w:rPr>
        <w:t>5.3. Расписание звонков и перемен</w:t>
      </w:r>
    </w:p>
    <w:p w:rsidR="0000502F" w:rsidRPr="0000502F" w:rsidRDefault="0000502F" w:rsidP="0000502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0050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класс</w:t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925"/>
        <w:gridCol w:w="2366"/>
        <w:gridCol w:w="926"/>
        <w:gridCol w:w="2211"/>
        <w:gridCol w:w="1057"/>
      </w:tblGrid>
      <w:tr w:rsidR="0000502F" w:rsidRPr="0000502F" w:rsidTr="00772EBE">
        <w:trPr>
          <w:trHeight w:val="281"/>
        </w:trPr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r w:rsidRPr="0000502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r w:rsidRPr="0000502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3-4</w:t>
            </w:r>
            <w:r w:rsidRPr="0000502F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четверти</w:t>
            </w:r>
          </w:p>
        </w:tc>
      </w:tr>
      <w:tr w:rsidR="0000502F" w:rsidRPr="0000502F" w:rsidTr="00772EBE">
        <w:trPr>
          <w:trHeight w:val="28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Понедельник-пятница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Понедельник-пятница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 w:right="20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Понедельник-пятница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Перем.</w:t>
            </w:r>
          </w:p>
        </w:tc>
      </w:tr>
      <w:tr w:rsidR="0000502F" w:rsidRPr="0000502F" w:rsidTr="00772EBE">
        <w:trPr>
          <w:trHeight w:val="28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 урок: 9.00-</w:t>
            </w:r>
            <w:r w:rsidRPr="0000502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9.35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15 мин.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0502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урок: 9.00-</w:t>
            </w:r>
            <w:r w:rsidRPr="0000502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9.35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15мин.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 урок: 9.00-</w:t>
            </w:r>
            <w:r w:rsidRPr="0000502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9.40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40 мин.</w:t>
            </w:r>
          </w:p>
        </w:tc>
      </w:tr>
      <w:tr w:rsidR="0000502F" w:rsidRPr="0000502F" w:rsidTr="00772EBE">
        <w:trPr>
          <w:trHeight w:val="28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2 урок: 9.50-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10.25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5 мин.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00502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урок: 9.50-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10.25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5 мин.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2 урок: 9.55-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10.35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10 мин.</w:t>
            </w:r>
          </w:p>
        </w:tc>
      </w:tr>
      <w:tr w:rsidR="0000502F" w:rsidRPr="0000502F" w:rsidTr="00772EBE">
        <w:trPr>
          <w:trHeight w:val="56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</w:t>
            </w:r>
            <w:r w:rsidRPr="0000502F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пауза:</w:t>
            </w:r>
          </w:p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10.40-11.30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50 мин.</w:t>
            </w:r>
          </w:p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</w:t>
            </w:r>
            <w:r w:rsidRPr="0000502F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пауза:</w:t>
            </w:r>
          </w:p>
          <w:p w:rsidR="0000502F" w:rsidRPr="0000502F" w:rsidRDefault="0000502F" w:rsidP="00772EBE">
            <w:pPr>
              <w:pStyle w:val="TableParagraph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10.40-11.30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50 мин.</w:t>
            </w:r>
          </w:p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Динамическая</w:t>
            </w:r>
            <w:r w:rsidRPr="0000502F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пауза:</w:t>
            </w:r>
          </w:p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10.35-11.15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40 мин.</w:t>
            </w:r>
          </w:p>
        </w:tc>
      </w:tr>
      <w:tr w:rsidR="0000502F" w:rsidRPr="0000502F" w:rsidTr="00772EBE">
        <w:trPr>
          <w:trHeight w:val="28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before="1"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3 урок: 11.40-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12.15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15 мин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before="1"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0502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урок: 11.40-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12.15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15 мин.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before="1"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 урок: </w:t>
            </w:r>
          </w:p>
          <w:p w:rsidR="0000502F" w:rsidRPr="0000502F" w:rsidRDefault="0000502F" w:rsidP="00772EBE">
            <w:pPr>
              <w:pStyle w:val="TableParagraph"/>
              <w:spacing w:before="1"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11.15-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11.55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40 мин.</w:t>
            </w:r>
          </w:p>
        </w:tc>
      </w:tr>
      <w:tr w:rsidR="0000502F" w:rsidRPr="0000502F" w:rsidTr="00772EBE">
        <w:trPr>
          <w:trHeight w:val="281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0502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урок: 12.05-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12.40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10 мин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4 урок: 12.10-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12.50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40 мин.</w:t>
            </w:r>
          </w:p>
        </w:tc>
      </w:tr>
      <w:tr w:rsidR="0000502F" w:rsidRPr="0000502F" w:rsidTr="00772EBE">
        <w:trPr>
          <w:trHeight w:val="562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34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0502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урок:</w:t>
            </w:r>
            <w:r w:rsidRPr="0000502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12.50-13.25</w:t>
            </w:r>
            <w:r w:rsidRPr="0000502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(один</w:t>
            </w:r>
            <w:r w:rsidRPr="0000502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r w:rsidRPr="0000502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неделю)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 w:right="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0502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урок:</w:t>
            </w:r>
            <w:r w:rsidRPr="0000502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13.10-13.50</w:t>
            </w:r>
            <w:r w:rsidRPr="0000502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(один</w:t>
            </w:r>
            <w:r w:rsidRPr="0000502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r w:rsidRPr="0000502F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</w:t>
            </w: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r w:rsidRPr="0000502F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неделю)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76" w:lineRule="auto"/>
              <w:ind w:left="10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02F">
              <w:rPr>
                <w:rFonts w:ascii="Times New Roman" w:hAnsi="Times New Roman" w:cs="Times New Roman"/>
                <w:i/>
                <w:sz w:val="24"/>
                <w:szCs w:val="24"/>
              </w:rPr>
              <w:t>40 мин.</w:t>
            </w:r>
          </w:p>
        </w:tc>
      </w:tr>
    </w:tbl>
    <w:p w:rsidR="0000502F" w:rsidRPr="0000502F" w:rsidRDefault="0000502F" w:rsidP="0000502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050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2-9 классы</w:t>
      </w: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3260"/>
        <w:gridCol w:w="5103"/>
      </w:tblGrid>
      <w:tr w:rsidR="0000502F" w:rsidRPr="007454D0" w:rsidTr="00772EBE">
        <w:trPr>
          <w:trHeight w:val="278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57" w:lineRule="exact"/>
              <w:ind w:left="284"/>
              <w:rPr>
                <w:rFonts w:ascii="Times New Roman" w:hAnsi="Times New Roman" w:cs="Times New Roman"/>
                <w:b/>
              </w:rPr>
            </w:pPr>
            <w:r w:rsidRPr="0000502F">
              <w:rPr>
                <w:rFonts w:ascii="Times New Roman" w:hAnsi="Times New Roman" w:cs="Times New Roman"/>
                <w:b/>
                <w:spacing w:val="-4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57" w:lineRule="exact"/>
              <w:rPr>
                <w:rFonts w:ascii="Times New Roman" w:hAnsi="Times New Roman" w:cs="Times New Roman"/>
                <w:b/>
              </w:rPr>
            </w:pPr>
            <w:r w:rsidRPr="0000502F">
              <w:rPr>
                <w:rFonts w:ascii="Times New Roman" w:hAnsi="Times New Roman" w:cs="Times New Roman"/>
                <w:b/>
              </w:rPr>
              <w:t>Начало</w:t>
            </w:r>
            <w:r w:rsidRPr="0000502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0502F">
              <w:rPr>
                <w:rFonts w:ascii="Times New Roman" w:hAnsi="Times New Roman" w:cs="Times New Roman"/>
                <w:b/>
              </w:rPr>
              <w:t>и</w:t>
            </w:r>
            <w:r w:rsidRPr="0000502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00502F">
              <w:rPr>
                <w:rFonts w:ascii="Times New Roman" w:hAnsi="Times New Roman" w:cs="Times New Roman"/>
                <w:b/>
              </w:rPr>
              <w:t xml:space="preserve">окончание </w:t>
            </w:r>
            <w:r w:rsidRPr="0000502F">
              <w:rPr>
                <w:rFonts w:ascii="Times New Roman" w:hAnsi="Times New Roman" w:cs="Times New Roman"/>
                <w:b/>
                <w:spacing w:val="-2"/>
              </w:rPr>
              <w:t>урока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57" w:lineRule="exact"/>
              <w:rPr>
                <w:rFonts w:ascii="Times New Roman" w:hAnsi="Times New Roman" w:cs="Times New Roman"/>
                <w:b/>
              </w:rPr>
            </w:pPr>
            <w:r w:rsidRPr="0000502F">
              <w:rPr>
                <w:rFonts w:ascii="Times New Roman" w:hAnsi="Times New Roman" w:cs="Times New Roman"/>
                <w:b/>
              </w:rPr>
              <w:t>Длительность</w:t>
            </w:r>
            <w:r w:rsidRPr="0000502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0502F">
              <w:rPr>
                <w:rFonts w:ascii="Times New Roman" w:hAnsi="Times New Roman" w:cs="Times New Roman"/>
                <w:b/>
              </w:rPr>
              <w:t>перемены</w:t>
            </w:r>
            <w:r w:rsidRPr="0000502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0502F">
              <w:rPr>
                <w:rFonts w:ascii="Times New Roman" w:hAnsi="Times New Roman" w:cs="Times New Roman"/>
                <w:b/>
              </w:rPr>
              <w:t>после</w:t>
            </w:r>
            <w:r w:rsidRPr="0000502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00502F">
              <w:rPr>
                <w:rFonts w:ascii="Times New Roman" w:hAnsi="Times New Roman" w:cs="Times New Roman"/>
                <w:b/>
              </w:rPr>
              <w:t>этого</w:t>
            </w:r>
            <w:r w:rsidRPr="0000502F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00502F">
              <w:rPr>
                <w:rFonts w:ascii="Times New Roman" w:hAnsi="Times New Roman" w:cs="Times New Roman"/>
                <w:b/>
                <w:spacing w:val="-2"/>
              </w:rPr>
              <w:t>урока</w:t>
            </w:r>
          </w:p>
        </w:tc>
      </w:tr>
      <w:tr w:rsidR="0000502F" w:rsidRPr="0000502F" w:rsidTr="00772EBE">
        <w:trPr>
          <w:trHeight w:val="27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1 </w:t>
            </w:r>
            <w:r w:rsidRPr="0000502F">
              <w:rPr>
                <w:rFonts w:ascii="Times New Roman" w:hAnsi="Times New Roman" w:cs="Times New Roman"/>
                <w:spacing w:val="-2"/>
              </w:rPr>
              <w:t>урок: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>9.00</w:t>
            </w:r>
            <w:r w:rsidRPr="000050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502F">
              <w:rPr>
                <w:rFonts w:ascii="Times New Roman" w:hAnsi="Times New Roman" w:cs="Times New Roman"/>
              </w:rPr>
              <w:t>-</w:t>
            </w:r>
            <w:r w:rsidRPr="000050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502F">
              <w:rPr>
                <w:rFonts w:ascii="Times New Roman" w:hAnsi="Times New Roman" w:cs="Times New Roman"/>
                <w:spacing w:val="-4"/>
              </w:rPr>
              <w:t>9.40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10 </w:t>
            </w:r>
            <w:r w:rsidRPr="0000502F">
              <w:rPr>
                <w:rFonts w:ascii="Times New Roman" w:hAnsi="Times New Roman" w:cs="Times New Roman"/>
                <w:spacing w:val="-2"/>
              </w:rPr>
              <w:t>минут</w:t>
            </w:r>
          </w:p>
        </w:tc>
      </w:tr>
      <w:tr w:rsidR="0000502F" w:rsidRPr="0000502F" w:rsidTr="00772EBE">
        <w:trPr>
          <w:trHeight w:val="27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2 </w:t>
            </w:r>
            <w:r w:rsidRPr="0000502F">
              <w:rPr>
                <w:rFonts w:ascii="Times New Roman" w:hAnsi="Times New Roman" w:cs="Times New Roman"/>
                <w:spacing w:val="-2"/>
              </w:rPr>
              <w:t>урок: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>9.50</w:t>
            </w:r>
            <w:r w:rsidRPr="000050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502F">
              <w:rPr>
                <w:rFonts w:ascii="Times New Roman" w:hAnsi="Times New Roman" w:cs="Times New Roman"/>
              </w:rPr>
              <w:t xml:space="preserve">– </w:t>
            </w:r>
            <w:r w:rsidRPr="0000502F">
              <w:rPr>
                <w:rFonts w:ascii="Times New Roman" w:hAnsi="Times New Roman" w:cs="Times New Roman"/>
                <w:spacing w:val="-2"/>
              </w:rPr>
              <w:t>10.30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10 </w:t>
            </w:r>
            <w:r w:rsidRPr="0000502F">
              <w:rPr>
                <w:rFonts w:ascii="Times New Roman" w:hAnsi="Times New Roman" w:cs="Times New Roman"/>
                <w:spacing w:val="-2"/>
              </w:rPr>
              <w:t>минут</w:t>
            </w:r>
          </w:p>
        </w:tc>
      </w:tr>
      <w:tr w:rsidR="0000502F" w:rsidRPr="0000502F" w:rsidTr="00772EBE">
        <w:trPr>
          <w:trHeight w:val="27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3 </w:t>
            </w:r>
            <w:r w:rsidRPr="0000502F">
              <w:rPr>
                <w:rFonts w:ascii="Times New Roman" w:hAnsi="Times New Roman" w:cs="Times New Roman"/>
                <w:spacing w:val="-2"/>
              </w:rPr>
              <w:t>урок: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>10.40</w:t>
            </w:r>
            <w:r w:rsidRPr="000050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502F">
              <w:rPr>
                <w:rFonts w:ascii="Times New Roman" w:hAnsi="Times New Roman" w:cs="Times New Roman"/>
              </w:rPr>
              <w:t xml:space="preserve">– </w:t>
            </w:r>
            <w:r w:rsidRPr="0000502F">
              <w:rPr>
                <w:rFonts w:ascii="Times New Roman" w:hAnsi="Times New Roman" w:cs="Times New Roman"/>
                <w:spacing w:val="-2"/>
              </w:rPr>
              <w:t>11.20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  <w:b/>
              </w:rPr>
            </w:pPr>
            <w:r w:rsidRPr="0000502F">
              <w:rPr>
                <w:rFonts w:ascii="Times New Roman" w:hAnsi="Times New Roman" w:cs="Times New Roman"/>
                <w:b/>
              </w:rPr>
              <w:t xml:space="preserve">20 </w:t>
            </w:r>
            <w:r w:rsidRPr="0000502F">
              <w:rPr>
                <w:rFonts w:ascii="Times New Roman" w:hAnsi="Times New Roman" w:cs="Times New Roman"/>
                <w:b/>
                <w:spacing w:val="-2"/>
              </w:rPr>
              <w:t>минут</w:t>
            </w:r>
          </w:p>
        </w:tc>
      </w:tr>
      <w:tr w:rsidR="0000502F" w:rsidRPr="0000502F" w:rsidTr="00772EBE">
        <w:trPr>
          <w:trHeight w:val="27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4 </w:t>
            </w:r>
            <w:r w:rsidRPr="0000502F">
              <w:rPr>
                <w:rFonts w:ascii="Times New Roman" w:hAnsi="Times New Roman" w:cs="Times New Roman"/>
                <w:spacing w:val="-2"/>
              </w:rPr>
              <w:t>урок: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>11.40</w:t>
            </w:r>
            <w:r w:rsidRPr="000050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502F">
              <w:rPr>
                <w:rFonts w:ascii="Times New Roman" w:hAnsi="Times New Roman" w:cs="Times New Roman"/>
              </w:rPr>
              <w:t xml:space="preserve">– </w:t>
            </w:r>
            <w:r w:rsidRPr="0000502F">
              <w:rPr>
                <w:rFonts w:ascii="Times New Roman" w:hAnsi="Times New Roman" w:cs="Times New Roman"/>
                <w:spacing w:val="-2"/>
              </w:rPr>
              <w:t>12.20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  <w:b/>
              </w:rPr>
            </w:pPr>
            <w:r w:rsidRPr="0000502F">
              <w:rPr>
                <w:rFonts w:ascii="Times New Roman" w:hAnsi="Times New Roman" w:cs="Times New Roman"/>
                <w:b/>
              </w:rPr>
              <w:t xml:space="preserve">15 </w:t>
            </w:r>
            <w:r w:rsidRPr="0000502F">
              <w:rPr>
                <w:rFonts w:ascii="Times New Roman" w:hAnsi="Times New Roman" w:cs="Times New Roman"/>
                <w:b/>
                <w:spacing w:val="-2"/>
              </w:rPr>
              <w:t>минут</w:t>
            </w:r>
          </w:p>
        </w:tc>
      </w:tr>
      <w:tr w:rsidR="0000502F" w:rsidRPr="0000502F" w:rsidTr="00772EBE">
        <w:trPr>
          <w:trHeight w:val="27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5 </w:t>
            </w:r>
            <w:r w:rsidRPr="0000502F">
              <w:rPr>
                <w:rFonts w:ascii="Times New Roman" w:hAnsi="Times New Roman" w:cs="Times New Roman"/>
                <w:spacing w:val="-2"/>
              </w:rPr>
              <w:t>урок: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>12.35</w:t>
            </w:r>
            <w:r w:rsidRPr="000050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502F">
              <w:rPr>
                <w:rFonts w:ascii="Times New Roman" w:hAnsi="Times New Roman" w:cs="Times New Roman"/>
              </w:rPr>
              <w:t xml:space="preserve">– </w:t>
            </w:r>
            <w:r w:rsidRPr="0000502F">
              <w:rPr>
                <w:rFonts w:ascii="Times New Roman" w:hAnsi="Times New Roman" w:cs="Times New Roman"/>
                <w:spacing w:val="-2"/>
              </w:rPr>
              <w:t>13.15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10 </w:t>
            </w:r>
            <w:r w:rsidRPr="0000502F">
              <w:rPr>
                <w:rFonts w:ascii="Times New Roman" w:hAnsi="Times New Roman" w:cs="Times New Roman"/>
                <w:spacing w:val="-2"/>
              </w:rPr>
              <w:t>минут</w:t>
            </w:r>
          </w:p>
        </w:tc>
      </w:tr>
      <w:tr w:rsidR="0000502F" w:rsidRPr="0000502F" w:rsidTr="00772EBE">
        <w:trPr>
          <w:trHeight w:val="275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6 </w:t>
            </w:r>
            <w:r w:rsidRPr="0000502F">
              <w:rPr>
                <w:rFonts w:ascii="Times New Roman" w:hAnsi="Times New Roman" w:cs="Times New Roman"/>
                <w:spacing w:val="-2"/>
              </w:rPr>
              <w:t>урок: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>13.25</w:t>
            </w:r>
            <w:r w:rsidRPr="0000502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0502F">
              <w:rPr>
                <w:rFonts w:ascii="Times New Roman" w:hAnsi="Times New Roman" w:cs="Times New Roman"/>
              </w:rPr>
              <w:t xml:space="preserve">– </w:t>
            </w:r>
            <w:r w:rsidRPr="0000502F">
              <w:rPr>
                <w:rFonts w:ascii="Times New Roman" w:hAnsi="Times New Roman" w:cs="Times New Roman"/>
                <w:spacing w:val="-2"/>
              </w:rPr>
              <w:t>14.05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line="256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10 </w:t>
            </w:r>
            <w:r w:rsidRPr="0000502F">
              <w:rPr>
                <w:rFonts w:ascii="Times New Roman" w:hAnsi="Times New Roman" w:cs="Times New Roman"/>
                <w:spacing w:val="-2"/>
              </w:rPr>
              <w:t>минут</w:t>
            </w:r>
          </w:p>
        </w:tc>
      </w:tr>
      <w:tr w:rsidR="0000502F" w:rsidRPr="0000502F" w:rsidTr="00772EBE">
        <w:trPr>
          <w:trHeight w:val="27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57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7 </w:t>
            </w:r>
            <w:r w:rsidRPr="0000502F">
              <w:rPr>
                <w:rFonts w:ascii="Times New Roman" w:hAnsi="Times New Roman" w:cs="Times New Roman"/>
                <w:spacing w:val="-2"/>
              </w:rPr>
              <w:t>урок: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57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 xml:space="preserve">14.15 – </w:t>
            </w:r>
            <w:r w:rsidRPr="0000502F">
              <w:rPr>
                <w:rFonts w:ascii="Times New Roman" w:hAnsi="Times New Roman" w:cs="Times New Roman"/>
                <w:spacing w:val="-2"/>
              </w:rPr>
              <w:t>14.55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numPr>
                <w:ilvl w:val="0"/>
                <w:numId w:val="5"/>
              </w:numPr>
              <w:spacing w:before="1" w:line="257" w:lineRule="exact"/>
              <w:ind w:left="284" w:firstLine="0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  <w:spacing w:val="-2"/>
              </w:rPr>
              <w:t>минут</w:t>
            </w:r>
          </w:p>
        </w:tc>
      </w:tr>
      <w:tr w:rsidR="0000502F" w:rsidRPr="0000502F" w:rsidTr="00772EBE">
        <w:trPr>
          <w:trHeight w:val="27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57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>8 урок: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57" w:lineRule="exact"/>
              <w:ind w:left="284"/>
              <w:rPr>
                <w:rFonts w:ascii="Times New Roman" w:hAnsi="Times New Roman" w:cs="Times New Roman"/>
              </w:rPr>
            </w:pPr>
            <w:r w:rsidRPr="0000502F">
              <w:rPr>
                <w:rFonts w:ascii="Times New Roman" w:hAnsi="Times New Roman" w:cs="Times New Roman"/>
              </w:rPr>
              <w:t>15.05 – 15.45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02F" w:rsidRPr="0000502F" w:rsidRDefault="0000502F" w:rsidP="00772EBE">
            <w:pPr>
              <w:pStyle w:val="TableParagraph"/>
              <w:spacing w:before="1" w:line="257" w:lineRule="exact"/>
              <w:ind w:left="284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00502F" w:rsidRDefault="0000502F" w:rsidP="007925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0502F" w:rsidRPr="0000502F" w:rsidRDefault="0000502F" w:rsidP="0079256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5611D" w:rsidRPr="00792564" w:rsidRDefault="00A5611D">
      <w:pPr>
        <w:rPr>
          <w:rFonts w:ascii="Times New Roman" w:hAnsi="Times New Roman" w:cs="Times New Roman"/>
          <w:sz w:val="26"/>
          <w:szCs w:val="26"/>
          <w:lang w:val="ru-RU"/>
        </w:rPr>
      </w:pPr>
    </w:p>
    <w:sectPr w:rsidR="00A5611D" w:rsidRPr="00792564" w:rsidSect="007925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D6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C04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409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F5297"/>
    <w:multiLevelType w:val="hybridMultilevel"/>
    <w:tmpl w:val="511AEC90"/>
    <w:lvl w:ilvl="0" w:tplc="FA4840AC">
      <w:start w:val="10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6DE45AC2" w:tentative="1">
      <w:start w:val="1"/>
      <w:numFmt w:val="lowerLetter"/>
      <w:lvlText w:val="%2."/>
      <w:lvlJc w:val="left"/>
      <w:pPr>
        <w:ind w:left="1188" w:hanging="360"/>
      </w:pPr>
    </w:lvl>
    <w:lvl w:ilvl="2" w:tplc="1B6E953A" w:tentative="1">
      <w:start w:val="1"/>
      <w:numFmt w:val="lowerRoman"/>
      <w:lvlText w:val="%3."/>
      <w:lvlJc w:val="right"/>
      <w:pPr>
        <w:ind w:left="1908" w:hanging="180"/>
      </w:pPr>
    </w:lvl>
    <w:lvl w:ilvl="3" w:tplc="494C4372" w:tentative="1">
      <w:start w:val="1"/>
      <w:numFmt w:val="decimal"/>
      <w:lvlText w:val="%4."/>
      <w:lvlJc w:val="left"/>
      <w:pPr>
        <w:ind w:left="2628" w:hanging="360"/>
      </w:pPr>
    </w:lvl>
    <w:lvl w:ilvl="4" w:tplc="F9EC99F2" w:tentative="1">
      <w:start w:val="1"/>
      <w:numFmt w:val="lowerLetter"/>
      <w:lvlText w:val="%5."/>
      <w:lvlJc w:val="left"/>
      <w:pPr>
        <w:ind w:left="3348" w:hanging="360"/>
      </w:pPr>
    </w:lvl>
    <w:lvl w:ilvl="5" w:tplc="550C322C" w:tentative="1">
      <w:start w:val="1"/>
      <w:numFmt w:val="lowerRoman"/>
      <w:lvlText w:val="%6."/>
      <w:lvlJc w:val="right"/>
      <w:pPr>
        <w:ind w:left="4068" w:hanging="180"/>
      </w:pPr>
    </w:lvl>
    <w:lvl w:ilvl="6" w:tplc="1FFEAAEC" w:tentative="1">
      <w:start w:val="1"/>
      <w:numFmt w:val="decimal"/>
      <w:lvlText w:val="%7."/>
      <w:lvlJc w:val="left"/>
      <w:pPr>
        <w:ind w:left="4788" w:hanging="360"/>
      </w:pPr>
    </w:lvl>
    <w:lvl w:ilvl="7" w:tplc="8D625D2E" w:tentative="1">
      <w:start w:val="1"/>
      <w:numFmt w:val="lowerLetter"/>
      <w:lvlText w:val="%8."/>
      <w:lvlJc w:val="left"/>
      <w:pPr>
        <w:ind w:left="5508" w:hanging="360"/>
      </w:pPr>
    </w:lvl>
    <w:lvl w:ilvl="8" w:tplc="010469A4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F4"/>
    <w:rsid w:val="0000502F"/>
    <w:rsid w:val="002B3E08"/>
    <w:rsid w:val="003667F4"/>
    <w:rsid w:val="003F1ADE"/>
    <w:rsid w:val="004324C2"/>
    <w:rsid w:val="004A3D29"/>
    <w:rsid w:val="00563BB7"/>
    <w:rsid w:val="007454D0"/>
    <w:rsid w:val="00792564"/>
    <w:rsid w:val="00845C92"/>
    <w:rsid w:val="00A5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6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2564"/>
    <w:pPr>
      <w:spacing w:before="0" w:beforeAutospacing="0" w:after="0" w:afterAutospacing="0"/>
      <w:ind w:left="16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564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F1AD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502F"/>
    <w:pPr>
      <w:spacing w:before="0" w:beforeAutospacing="0" w:after="0" w:afterAutospacing="0"/>
    </w:pPr>
    <w:rPr>
      <w:rFonts w:ascii="Cambria" w:eastAsia="Cambria" w:hAnsi="Cambria" w:cs="Cambria"/>
      <w:lang w:val="ru-RU"/>
    </w:rPr>
  </w:style>
  <w:style w:type="paragraph" w:styleId="a6">
    <w:name w:val="Normal (Web)"/>
    <w:basedOn w:val="a"/>
    <w:uiPriority w:val="99"/>
    <w:unhideWhenUsed/>
    <w:rsid w:val="0000502F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3D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D2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6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92564"/>
    <w:pPr>
      <w:spacing w:before="0" w:beforeAutospacing="0" w:after="0" w:afterAutospacing="0"/>
      <w:ind w:left="160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92564"/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3F1AD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0502F"/>
    <w:pPr>
      <w:spacing w:before="0" w:beforeAutospacing="0" w:after="0" w:afterAutospacing="0"/>
    </w:pPr>
    <w:rPr>
      <w:rFonts w:ascii="Cambria" w:eastAsia="Cambria" w:hAnsi="Cambria" w:cs="Cambria"/>
      <w:lang w:val="ru-RU"/>
    </w:rPr>
  </w:style>
  <w:style w:type="paragraph" w:styleId="a6">
    <w:name w:val="Normal (Web)"/>
    <w:basedOn w:val="a"/>
    <w:uiPriority w:val="99"/>
    <w:unhideWhenUsed/>
    <w:rsid w:val="0000502F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A3D2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D2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2024-09-23T10:14:00Z</cp:lastPrinted>
  <dcterms:created xsi:type="dcterms:W3CDTF">2024-06-20T06:01:00Z</dcterms:created>
  <dcterms:modified xsi:type="dcterms:W3CDTF">2024-09-25T11:20:00Z</dcterms:modified>
</cp:coreProperties>
</file>