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23B" w:rsidRPr="00C466DC" w:rsidRDefault="00AF3D45" w:rsidP="00AF3D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6DC">
        <w:rPr>
          <w:rFonts w:ascii="Times New Roman" w:hAnsi="Times New Roman" w:cs="Times New Roman"/>
          <w:b/>
          <w:sz w:val="28"/>
          <w:szCs w:val="28"/>
        </w:rPr>
        <w:t>Численность обучающихся (воспитанников) по реализуемым образовательным программам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3D45" w:rsidRPr="00AF3D45" w:rsidTr="00D10400">
        <w:tc>
          <w:tcPr>
            <w:tcW w:w="9571" w:type="dxa"/>
            <w:gridSpan w:val="2"/>
          </w:tcPr>
          <w:p w:rsidR="00AF3D45" w:rsidRPr="00C466DC" w:rsidRDefault="00AF3D45" w:rsidP="001F3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6DC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="00491A71">
              <w:rPr>
                <w:rFonts w:ascii="Times New Roman" w:hAnsi="Times New Roman" w:cs="Times New Roman"/>
                <w:b/>
                <w:sz w:val="28"/>
                <w:szCs w:val="28"/>
              </w:rPr>
              <w:t>чальное общее образование  (202</w:t>
            </w:r>
            <w:r w:rsidR="001F3D1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91A71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1F3D1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46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год)</w:t>
            </w:r>
          </w:p>
        </w:tc>
      </w:tr>
      <w:tr w:rsidR="00AF3D45" w:rsidRPr="00AF3D45" w:rsidTr="00AF3D45">
        <w:tc>
          <w:tcPr>
            <w:tcW w:w="4785" w:type="dxa"/>
          </w:tcPr>
          <w:p w:rsidR="00AF3D45" w:rsidRPr="00C466DC" w:rsidRDefault="00AF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6DC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C466D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786" w:type="dxa"/>
          </w:tcPr>
          <w:p w:rsidR="00AF3D45" w:rsidRPr="00C466DC" w:rsidRDefault="00D62E4C" w:rsidP="001F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3D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3D45" w:rsidRPr="00C466DC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иностранных граждан</w:t>
            </w:r>
            <w:proofErr w:type="gramStart"/>
            <w:r w:rsidR="00AF3D45" w:rsidRPr="00C466D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91A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3D45" w:rsidRPr="00C466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3D45" w:rsidRPr="00AF3D45" w:rsidTr="00AF3D45">
        <w:tc>
          <w:tcPr>
            <w:tcW w:w="4785" w:type="dxa"/>
          </w:tcPr>
          <w:p w:rsidR="00AF3D45" w:rsidRPr="00C466DC" w:rsidRDefault="00AF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6DC">
              <w:rPr>
                <w:rFonts w:ascii="Times New Roman" w:hAnsi="Times New Roman" w:cs="Times New Roman"/>
                <w:sz w:val="24"/>
                <w:szCs w:val="24"/>
              </w:rPr>
              <w:t>За счёт ассигнований федерального бюджета</w:t>
            </w:r>
          </w:p>
        </w:tc>
        <w:tc>
          <w:tcPr>
            <w:tcW w:w="4786" w:type="dxa"/>
          </w:tcPr>
          <w:p w:rsidR="00AF3D45" w:rsidRPr="00C466DC" w:rsidRDefault="00AF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6DC">
              <w:rPr>
                <w:rFonts w:ascii="Times New Roman" w:hAnsi="Times New Roman" w:cs="Times New Roman"/>
                <w:sz w:val="24"/>
                <w:szCs w:val="24"/>
              </w:rPr>
              <w:t>0 (в том числе иностранных граждан:0)</w:t>
            </w:r>
          </w:p>
        </w:tc>
      </w:tr>
      <w:tr w:rsidR="00AF3D45" w:rsidRPr="00AF3D45" w:rsidTr="00AF3D45">
        <w:tc>
          <w:tcPr>
            <w:tcW w:w="4785" w:type="dxa"/>
          </w:tcPr>
          <w:p w:rsidR="00AF3D45" w:rsidRPr="00C466DC" w:rsidRDefault="00AF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6DC">
              <w:rPr>
                <w:rFonts w:ascii="Times New Roman" w:hAnsi="Times New Roman" w:cs="Times New Roman"/>
                <w:sz w:val="24"/>
                <w:szCs w:val="24"/>
              </w:rPr>
              <w:t>За счёт бюджета субъектов РФ:</w:t>
            </w:r>
          </w:p>
        </w:tc>
        <w:tc>
          <w:tcPr>
            <w:tcW w:w="4786" w:type="dxa"/>
          </w:tcPr>
          <w:p w:rsidR="00AF3D45" w:rsidRPr="00C466DC" w:rsidRDefault="00D62E4C" w:rsidP="001F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3D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3D45" w:rsidRPr="00C466DC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числе иностранных граждан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3D45" w:rsidRPr="00C466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3D45" w:rsidRPr="00AF3D45" w:rsidTr="00AF3D45">
        <w:tc>
          <w:tcPr>
            <w:tcW w:w="4785" w:type="dxa"/>
          </w:tcPr>
          <w:p w:rsidR="00AF3D45" w:rsidRPr="00C466DC" w:rsidRDefault="00AF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6DC">
              <w:rPr>
                <w:rFonts w:ascii="Times New Roman" w:hAnsi="Times New Roman" w:cs="Times New Roman"/>
                <w:sz w:val="24"/>
                <w:szCs w:val="24"/>
              </w:rPr>
              <w:t>За счёт местных бюджетов:</w:t>
            </w:r>
          </w:p>
        </w:tc>
        <w:tc>
          <w:tcPr>
            <w:tcW w:w="4786" w:type="dxa"/>
          </w:tcPr>
          <w:p w:rsidR="00AF3D45" w:rsidRPr="00C466DC" w:rsidRDefault="00AF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6DC">
              <w:rPr>
                <w:rFonts w:ascii="Times New Roman" w:hAnsi="Times New Roman" w:cs="Times New Roman"/>
                <w:sz w:val="24"/>
                <w:szCs w:val="24"/>
              </w:rPr>
              <w:t>0 (в том числе иностранных граждан:0)</w:t>
            </w:r>
          </w:p>
        </w:tc>
      </w:tr>
      <w:tr w:rsidR="00AF3D45" w:rsidRPr="00AF3D45" w:rsidTr="00AF3D45">
        <w:tc>
          <w:tcPr>
            <w:tcW w:w="4785" w:type="dxa"/>
          </w:tcPr>
          <w:p w:rsidR="00AF3D45" w:rsidRPr="00C466DC" w:rsidRDefault="00AF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6DC">
              <w:rPr>
                <w:rFonts w:ascii="Times New Roman" w:hAnsi="Times New Roman" w:cs="Times New Roman"/>
                <w:sz w:val="24"/>
                <w:szCs w:val="24"/>
              </w:rPr>
              <w:t>По договорам об образовании за счет средств физических и (или) юридических лиц:</w:t>
            </w:r>
          </w:p>
        </w:tc>
        <w:tc>
          <w:tcPr>
            <w:tcW w:w="4786" w:type="dxa"/>
          </w:tcPr>
          <w:p w:rsidR="00AF3D45" w:rsidRPr="00C466DC" w:rsidRDefault="00AF3D45" w:rsidP="00A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6DC">
              <w:rPr>
                <w:rFonts w:ascii="Times New Roman" w:hAnsi="Times New Roman" w:cs="Times New Roman"/>
                <w:sz w:val="24"/>
                <w:szCs w:val="24"/>
              </w:rPr>
              <w:t>0 (в том числе иностранных граждан:0)</w:t>
            </w:r>
          </w:p>
        </w:tc>
      </w:tr>
      <w:tr w:rsidR="00AF3D45" w:rsidRPr="00AF3D45" w:rsidTr="00551A15">
        <w:tc>
          <w:tcPr>
            <w:tcW w:w="9571" w:type="dxa"/>
            <w:gridSpan w:val="2"/>
          </w:tcPr>
          <w:p w:rsidR="00AF3D45" w:rsidRPr="00C466DC" w:rsidRDefault="00AF3D45" w:rsidP="00C46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6DC">
              <w:rPr>
                <w:rFonts w:ascii="Times New Roman" w:hAnsi="Times New Roman" w:cs="Times New Roman"/>
                <w:b/>
                <w:sz w:val="28"/>
                <w:szCs w:val="28"/>
              </w:rPr>
              <w:t>Ос</w:t>
            </w:r>
            <w:r w:rsidR="00491A71">
              <w:rPr>
                <w:rFonts w:ascii="Times New Roman" w:hAnsi="Times New Roman" w:cs="Times New Roman"/>
                <w:b/>
                <w:sz w:val="28"/>
                <w:szCs w:val="28"/>
              </w:rPr>
              <w:t>новное  общее образование  (2023-2024</w:t>
            </w:r>
            <w:r w:rsidRPr="00C46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год)</w:t>
            </w:r>
          </w:p>
        </w:tc>
      </w:tr>
      <w:tr w:rsidR="00AF3D45" w:rsidRPr="00AF3D45" w:rsidTr="00AF3D45">
        <w:tc>
          <w:tcPr>
            <w:tcW w:w="4785" w:type="dxa"/>
          </w:tcPr>
          <w:p w:rsidR="00AF3D45" w:rsidRPr="00C466DC" w:rsidRDefault="00AF3D45" w:rsidP="00A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6DC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C466D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786" w:type="dxa"/>
          </w:tcPr>
          <w:p w:rsidR="00AF3D45" w:rsidRPr="00C466DC" w:rsidRDefault="00B97EE3" w:rsidP="0037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18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3D45" w:rsidRPr="00C466DC">
              <w:rPr>
                <w:rFonts w:ascii="Times New Roman" w:hAnsi="Times New Roman" w:cs="Times New Roman"/>
                <w:sz w:val="24"/>
                <w:szCs w:val="24"/>
              </w:rPr>
              <w:t xml:space="preserve">  (в том числе иностранных граждан</w:t>
            </w:r>
            <w:proofErr w:type="gramStart"/>
            <w:r w:rsidR="00AF3D45" w:rsidRPr="00C466D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F3D45" w:rsidRPr="00C466DC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</w:tr>
      <w:tr w:rsidR="00AF3D45" w:rsidRPr="00AF3D45" w:rsidTr="00AF3D45">
        <w:tc>
          <w:tcPr>
            <w:tcW w:w="4785" w:type="dxa"/>
          </w:tcPr>
          <w:p w:rsidR="00AF3D45" w:rsidRPr="00C466DC" w:rsidRDefault="00AF3D45" w:rsidP="00A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6DC">
              <w:rPr>
                <w:rFonts w:ascii="Times New Roman" w:hAnsi="Times New Roman" w:cs="Times New Roman"/>
                <w:sz w:val="24"/>
                <w:szCs w:val="24"/>
              </w:rPr>
              <w:t>За счёт ассигнований федерального бюджета</w:t>
            </w:r>
          </w:p>
        </w:tc>
        <w:tc>
          <w:tcPr>
            <w:tcW w:w="4786" w:type="dxa"/>
          </w:tcPr>
          <w:p w:rsidR="00AF3D45" w:rsidRPr="00C466DC" w:rsidRDefault="00AF3D45" w:rsidP="00A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6DC">
              <w:rPr>
                <w:rFonts w:ascii="Times New Roman" w:hAnsi="Times New Roman" w:cs="Times New Roman"/>
                <w:sz w:val="24"/>
                <w:szCs w:val="24"/>
              </w:rPr>
              <w:t>0 (в том числе иностранных граждан:0)</w:t>
            </w:r>
          </w:p>
        </w:tc>
      </w:tr>
      <w:tr w:rsidR="00AF3D45" w:rsidRPr="00AF3D45" w:rsidTr="00AF3D45">
        <w:tc>
          <w:tcPr>
            <w:tcW w:w="4785" w:type="dxa"/>
          </w:tcPr>
          <w:p w:rsidR="00AF3D45" w:rsidRPr="00C466DC" w:rsidRDefault="00AF3D45" w:rsidP="00A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6DC">
              <w:rPr>
                <w:rFonts w:ascii="Times New Roman" w:hAnsi="Times New Roman" w:cs="Times New Roman"/>
                <w:sz w:val="24"/>
                <w:szCs w:val="24"/>
              </w:rPr>
              <w:t>За счёт бюджета субъектов РФ:</w:t>
            </w:r>
          </w:p>
        </w:tc>
        <w:tc>
          <w:tcPr>
            <w:tcW w:w="4786" w:type="dxa"/>
          </w:tcPr>
          <w:p w:rsidR="00AF3D45" w:rsidRPr="00C466DC" w:rsidRDefault="00B97EE3" w:rsidP="0037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18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="00D62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D45" w:rsidRPr="00C466DC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иностранных граждан :0)</w:t>
            </w:r>
          </w:p>
        </w:tc>
      </w:tr>
      <w:tr w:rsidR="00AF3D45" w:rsidRPr="00AF3D45" w:rsidTr="00AF3D45">
        <w:tc>
          <w:tcPr>
            <w:tcW w:w="4785" w:type="dxa"/>
          </w:tcPr>
          <w:p w:rsidR="00AF3D45" w:rsidRPr="00C466DC" w:rsidRDefault="00AF3D45" w:rsidP="00A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6DC">
              <w:rPr>
                <w:rFonts w:ascii="Times New Roman" w:hAnsi="Times New Roman" w:cs="Times New Roman"/>
                <w:sz w:val="24"/>
                <w:szCs w:val="24"/>
              </w:rPr>
              <w:t>За счёт местных бюджетов:</w:t>
            </w:r>
          </w:p>
        </w:tc>
        <w:tc>
          <w:tcPr>
            <w:tcW w:w="4786" w:type="dxa"/>
          </w:tcPr>
          <w:p w:rsidR="00AF3D45" w:rsidRPr="00C466DC" w:rsidRDefault="00AF3D45" w:rsidP="00A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6DC">
              <w:rPr>
                <w:rFonts w:ascii="Times New Roman" w:hAnsi="Times New Roman" w:cs="Times New Roman"/>
                <w:sz w:val="24"/>
                <w:szCs w:val="24"/>
              </w:rPr>
              <w:t>0 (в том числе иностранных граждан:0)</w:t>
            </w:r>
          </w:p>
        </w:tc>
      </w:tr>
      <w:tr w:rsidR="00AF3D45" w:rsidRPr="00AF3D45" w:rsidTr="00AF3D45">
        <w:tc>
          <w:tcPr>
            <w:tcW w:w="4785" w:type="dxa"/>
          </w:tcPr>
          <w:p w:rsidR="00AF3D45" w:rsidRPr="00C466DC" w:rsidRDefault="00AF3D45" w:rsidP="00A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6DC">
              <w:rPr>
                <w:rFonts w:ascii="Times New Roman" w:hAnsi="Times New Roman" w:cs="Times New Roman"/>
                <w:sz w:val="24"/>
                <w:szCs w:val="24"/>
              </w:rPr>
              <w:t>По договорам об образовании за счет средств физических и (или) юридических лиц:</w:t>
            </w:r>
          </w:p>
        </w:tc>
        <w:tc>
          <w:tcPr>
            <w:tcW w:w="4786" w:type="dxa"/>
          </w:tcPr>
          <w:p w:rsidR="00AF3D45" w:rsidRPr="00C466DC" w:rsidRDefault="00AF3D45" w:rsidP="00A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6DC">
              <w:rPr>
                <w:rFonts w:ascii="Times New Roman" w:hAnsi="Times New Roman" w:cs="Times New Roman"/>
                <w:sz w:val="24"/>
                <w:szCs w:val="24"/>
              </w:rPr>
              <w:t>0 (в том числе иностранных граждан:0)</w:t>
            </w:r>
          </w:p>
        </w:tc>
      </w:tr>
    </w:tbl>
    <w:p w:rsidR="00AF3D45" w:rsidRDefault="00AF3D45"/>
    <w:sectPr w:rsidR="00AF3D45" w:rsidSect="00AF3D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45"/>
    <w:rsid w:val="000B723B"/>
    <w:rsid w:val="001F3D14"/>
    <w:rsid w:val="0024214A"/>
    <w:rsid w:val="002C6B88"/>
    <w:rsid w:val="003718F8"/>
    <w:rsid w:val="00491A71"/>
    <w:rsid w:val="0065098E"/>
    <w:rsid w:val="009E6501"/>
    <w:rsid w:val="00AA7E8C"/>
    <w:rsid w:val="00AF3D45"/>
    <w:rsid w:val="00B97EE3"/>
    <w:rsid w:val="00C466DC"/>
    <w:rsid w:val="00CF344A"/>
    <w:rsid w:val="00D62E4C"/>
    <w:rsid w:val="00D6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D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D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2023-09-01T11:59:00Z</dcterms:created>
  <dcterms:modified xsi:type="dcterms:W3CDTF">2024-09-23T06:31:00Z</dcterms:modified>
</cp:coreProperties>
</file>