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45" w:rsidRDefault="00E3274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19825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35"/>
                    <a:stretch/>
                  </pic:blipFill>
                  <pic:spPr bwMode="auto">
                    <a:xfrm>
                      <a:off x="0" y="0"/>
                      <a:ext cx="6218209" cy="839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06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88"/>
        <w:gridCol w:w="2457"/>
        <w:gridCol w:w="851"/>
        <w:gridCol w:w="850"/>
        <w:gridCol w:w="1072"/>
        <w:gridCol w:w="1178"/>
        <w:gridCol w:w="1835"/>
        <w:gridCol w:w="1302"/>
      </w:tblGrid>
      <w:tr w:rsidR="00E32745" w:rsidTr="00834DD3">
        <w:tc>
          <w:tcPr>
            <w:tcW w:w="10633" w:type="dxa"/>
            <w:gridSpan w:val="8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4</w:t>
            </w:r>
          </w:p>
        </w:tc>
      </w:tr>
      <w:tr w:rsidR="00E32745" w:rsidTr="00834DD3">
        <w:tc>
          <w:tcPr>
            <w:tcW w:w="1088" w:type="dxa"/>
            <w:vMerge w:val="restart"/>
          </w:tcPr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Pr="00B927BB" w:rsidRDefault="00E32745" w:rsidP="00834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2457" w:type="dxa"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Тушеная капуста</w:t>
            </w:r>
          </w:p>
        </w:tc>
        <w:tc>
          <w:tcPr>
            <w:tcW w:w="851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 xml:space="preserve">Суп-пюре из картофеля </w:t>
            </w:r>
            <w:proofErr w:type="gramStart"/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2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мясом</w:t>
            </w:r>
          </w:p>
        </w:tc>
        <w:tc>
          <w:tcPr>
            <w:tcW w:w="851" w:type="dxa"/>
          </w:tcPr>
          <w:p w:rsidR="00E32745" w:rsidRPr="00B22063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B22063">
              <w:rPr>
                <w:rFonts w:ascii="Times New Roman" w:hAnsi="Times New Roman" w:cs="Times New Roman"/>
              </w:rPr>
              <w:lastRenderedPageBreak/>
              <w:t>250/30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мяса кур</w:t>
            </w: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 xml:space="preserve"> с рисом отварным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сливочным маслом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B4E51">
              <w:rPr>
                <w:rFonts w:ascii="Times New Roman" w:hAnsi="Times New Roman" w:cs="Times New Roman"/>
              </w:rPr>
              <w:t>0/30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BB4E51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 и</w:t>
            </w: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 xml:space="preserve"> лимоном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BB4E51"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B4E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851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</w:tcPr>
          <w:p w:rsidR="00E32745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2" w:type="dxa"/>
          </w:tcPr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45" w:rsidTr="00834DD3">
        <w:tc>
          <w:tcPr>
            <w:tcW w:w="3545" w:type="dxa"/>
            <w:gridSpan w:val="2"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45" w:rsidTr="00834DD3">
        <w:tc>
          <w:tcPr>
            <w:tcW w:w="10633" w:type="dxa"/>
            <w:gridSpan w:val="8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5</w:t>
            </w:r>
          </w:p>
        </w:tc>
      </w:tr>
      <w:tr w:rsidR="00E32745" w:rsidTr="00834DD3">
        <w:tc>
          <w:tcPr>
            <w:tcW w:w="1088" w:type="dxa"/>
            <w:vMerge w:val="restart"/>
          </w:tcPr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Pr="00B927BB" w:rsidRDefault="00E32745" w:rsidP="00834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57" w:type="dxa"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851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 и с мясом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B4E51">
              <w:rPr>
                <w:rFonts w:ascii="Times New Roman" w:hAnsi="Times New Roman" w:cs="Times New Roman"/>
              </w:rPr>
              <w:t>0/10</w:t>
            </w:r>
            <w:r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 xml:space="preserve">Котлеты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мяса кур с соусом, отварные макароны со</w:t>
            </w: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 маслом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BB4E51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BB4E5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B4E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E32745" w:rsidTr="00834DD3">
        <w:tc>
          <w:tcPr>
            <w:tcW w:w="3545" w:type="dxa"/>
            <w:gridSpan w:val="2"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45" w:rsidTr="00834DD3">
        <w:tc>
          <w:tcPr>
            <w:tcW w:w="10633" w:type="dxa"/>
            <w:gridSpan w:val="8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6</w:t>
            </w:r>
          </w:p>
        </w:tc>
      </w:tr>
      <w:tr w:rsidR="00E32745" w:rsidTr="00834DD3">
        <w:tc>
          <w:tcPr>
            <w:tcW w:w="1088" w:type="dxa"/>
            <w:vMerge w:val="restart"/>
          </w:tcPr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Pr="00B927BB" w:rsidRDefault="00E32745" w:rsidP="00834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57" w:type="dxa"/>
            <w:vMerge w:val="restart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sz w:val="24"/>
                <w:szCs w:val="24"/>
              </w:rPr>
              <w:t>Суп-пюре из разных овощей с гренками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мясом кур</w:t>
            </w:r>
          </w:p>
        </w:tc>
        <w:tc>
          <w:tcPr>
            <w:tcW w:w="851" w:type="dxa"/>
          </w:tcPr>
          <w:p w:rsidR="00E32745" w:rsidRPr="0021106E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21106E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850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02" w:type="dxa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2745" w:rsidRPr="0021106E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2110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72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78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835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sz w:val="24"/>
                <w:szCs w:val="24"/>
              </w:rPr>
              <w:t>52,93</w:t>
            </w:r>
          </w:p>
        </w:tc>
        <w:tc>
          <w:tcPr>
            <w:tcW w:w="1302" w:type="dxa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E8A">
              <w:rPr>
                <w:rFonts w:ascii="Times New Roman" w:hAnsi="Times New Roman" w:cs="Times New Roman"/>
                <w:sz w:val="24"/>
                <w:szCs w:val="24"/>
              </w:rPr>
              <w:t>Зразы</w:t>
            </w:r>
            <w:proofErr w:type="gramEnd"/>
            <w:r w:rsidRPr="00763E8A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с гречневой кашей и с соусом сметанным</w:t>
            </w:r>
          </w:p>
        </w:tc>
        <w:tc>
          <w:tcPr>
            <w:tcW w:w="851" w:type="dxa"/>
          </w:tcPr>
          <w:p w:rsidR="00E32745" w:rsidRPr="0021106E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21106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850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302" w:type="dxa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2745" w:rsidRPr="0021106E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21106E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0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8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302" w:type="dxa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1" w:type="dxa"/>
          </w:tcPr>
          <w:p w:rsidR="00E32745" w:rsidRPr="0021106E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2110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5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02" w:type="dxa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B4E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302" w:type="dxa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B4E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E32745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</w:tcPr>
          <w:p w:rsidR="00E32745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</w:tcPr>
          <w:p w:rsidR="00E32745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E32745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35" w:type="dxa"/>
          </w:tcPr>
          <w:p w:rsidR="00E32745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02" w:type="dxa"/>
          </w:tcPr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45" w:rsidTr="00834DD3">
        <w:tc>
          <w:tcPr>
            <w:tcW w:w="3545" w:type="dxa"/>
            <w:gridSpan w:val="2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8A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850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1072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92,18</w:t>
            </w:r>
          </w:p>
        </w:tc>
        <w:tc>
          <w:tcPr>
            <w:tcW w:w="1178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145,16</w:t>
            </w:r>
          </w:p>
        </w:tc>
        <w:tc>
          <w:tcPr>
            <w:tcW w:w="1835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1562,83</w:t>
            </w:r>
          </w:p>
        </w:tc>
        <w:tc>
          <w:tcPr>
            <w:tcW w:w="1302" w:type="dxa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45" w:rsidTr="00834DD3">
        <w:tc>
          <w:tcPr>
            <w:tcW w:w="10633" w:type="dxa"/>
            <w:gridSpan w:val="8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 7</w:t>
            </w:r>
          </w:p>
        </w:tc>
      </w:tr>
      <w:tr w:rsidR="00E32745" w:rsidTr="00834DD3">
        <w:tc>
          <w:tcPr>
            <w:tcW w:w="1088" w:type="dxa"/>
            <w:vMerge w:val="restart"/>
          </w:tcPr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Pr="00B927BB" w:rsidRDefault="00E32745" w:rsidP="00834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57" w:type="dxa"/>
            <w:vMerge w:val="restart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 со сметаной и с мясом</w:t>
            </w:r>
          </w:p>
        </w:tc>
        <w:tc>
          <w:tcPr>
            <w:tcW w:w="851" w:type="dxa"/>
          </w:tcPr>
          <w:p w:rsidR="00E32745" w:rsidRPr="00176768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76768">
              <w:rPr>
                <w:rFonts w:ascii="Times New Roman" w:hAnsi="Times New Roman" w:cs="Times New Roman"/>
              </w:rPr>
              <w:t>0/10</w:t>
            </w:r>
          </w:p>
        </w:tc>
        <w:tc>
          <w:tcPr>
            <w:tcW w:w="850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2745" w:rsidRPr="00176768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67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72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78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835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припущенная (минтай) с картофельным пюре с маслом</w:t>
            </w:r>
          </w:p>
        </w:tc>
        <w:tc>
          <w:tcPr>
            <w:tcW w:w="851" w:type="dxa"/>
          </w:tcPr>
          <w:p w:rsidR="00E32745" w:rsidRPr="00176768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767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1072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78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35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105,96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2745" w:rsidRPr="00176768" w:rsidRDefault="00E32745" w:rsidP="00834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250/5</w:t>
            </w:r>
          </w:p>
        </w:tc>
        <w:tc>
          <w:tcPr>
            <w:tcW w:w="850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5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851" w:type="dxa"/>
          </w:tcPr>
          <w:p w:rsidR="00E32745" w:rsidRPr="00176768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1767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5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B4E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B4E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2" w:type="dxa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E32745" w:rsidTr="00834DD3">
        <w:tc>
          <w:tcPr>
            <w:tcW w:w="3545" w:type="dxa"/>
            <w:gridSpan w:val="2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</w:tcPr>
          <w:p w:rsidR="00E32745" w:rsidRPr="00176768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850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072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78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81,56</w:t>
            </w:r>
          </w:p>
        </w:tc>
        <w:tc>
          <w:tcPr>
            <w:tcW w:w="1835" w:type="dxa"/>
          </w:tcPr>
          <w:p w:rsidR="00E32745" w:rsidRPr="00B927BB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624,84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45" w:rsidTr="00834DD3">
        <w:tc>
          <w:tcPr>
            <w:tcW w:w="10633" w:type="dxa"/>
            <w:gridSpan w:val="8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 8</w:t>
            </w:r>
          </w:p>
        </w:tc>
      </w:tr>
      <w:tr w:rsidR="00E32745" w:rsidTr="00834DD3">
        <w:tc>
          <w:tcPr>
            <w:tcW w:w="1088" w:type="dxa"/>
            <w:vMerge w:val="restart"/>
          </w:tcPr>
          <w:p w:rsidR="00E32745" w:rsidRDefault="00E32745" w:rsidP="00834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57" w:type="dxa"/>
          </w:tcPr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Икра кабачковая</w:t>
            </w:r>
          </w:p>
          <w:p w:rsidR="00E32745" w:rsidRPr="009B2CD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2" w:type="dxa"/>
          </w:tcPr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5C"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  <w:proofErr w:type="gramStart"/>
            <w:r w:rsidRPr="00AE0E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745" w:rsidRPr="00AE0E5C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5C">
              <w:rPr>
                <w:rFonts w:ascii="Times New Roman" w:hAnsi="Times New Roman" w:cs="Times New Roman"/>
                <w:sz w:val="24"/>
                <w:szCs w:val="24"/>
              </w:rPr>
              <w:t>картофелем на костном бульоне</w:t>
            </w:r>
          </w:p>
        </w:tc>
        <w:tc>
          <w:tcPr>
            <w:tcW w:w="851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5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5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E32745" w:rsidRPr="00AE0E5C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мяса кур, макароны отварные со сливочным маслом</w:t>
            </w:r>
          </w:p>
        </w:tc>
        <w:tc>
          <w:tcPr>
            <w:tcW w:w="851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E32745" w:rsidRPr="00AE0E5C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0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5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AE0E5C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5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 и</w:t>
            </w:r>
            <w:r w:rsidRPr="00AE0E5C">
              <w:rPr>
                <w:rFonts w:ascii="Times New Roman" w:hAnsi="Times New Roman" w:cs="Times New Roman"/>
                <w:sz w:val="24"/>
                <w:szCs w:val="24"/>
              </w:rPr>
              <w:t xml:space="preserve"> лимоном</w:t>
            </w:r>
          </w:p>
        </w:tc>
        <w:tc>
          <w:tcPr>
            <w:tcW w:w="851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0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763E8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E32745" w:rsidRPr="0021106E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E32745" w:rsidRPr="00763E8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AE0E5C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B4E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E32745" w:rsidTr="00834DD3">
        <w:tc>
          <w:tcPr>
            <w:tcW w:w="3545" w:type="dxa"/>
            <w:gridSpan w:val="2"/>
          </w:tcPr>
          <w:p w:rsidR="00E32745" w:rsidRPr="00AE0E5C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5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2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35" w:type="dxa"/>
          </w:tcPr>
          <w:p w:rsidR="00E32745" w:rsidRPr="00AE0E5C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710,9</w:t>
            </w:r>
          </w:p>
        </w:tc>
        <w:tc>
          <w:tcPr>
            <w:tcW w:w="1302" w:type="dxa"/>
          </w:tcPr>
          <w:p w:rsidR="00E32745" w:rsidRPr="00B927BB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45" w:rsidTr="00834DD3">
        <w:tc>
          <w:tcPr>
            <w:tcW w:w="10633" w:type="dxa"/>
            <w:gridSpan w:val="8"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 9</w:t>
            </w:r>
          </w:p>
        </w:tc>
      </w:tr>
      <w:tr w:rsidR="00E32745" w:rsidTr="00834DD3">
        <w:tc>
          <w:tcPr>
            <w:tcW w:w="1088" w:type="dxa"/>
            <w:vMerge w:val="restart"/>
          </w:tcPr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Pr="00B927BB" w:rsidRDefault="00E32745" w:rsidP="00834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57" w:type="dxa"/>
          </w:tcPr>
          <w:p w:rsidR="00E32745" w:rsidRPr="006D6B0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растительным маслом и яблоком</w:t>
            </w:r>
          </w:p>
        </w:tc>
        <w:tc>
          <w:tcPr>
            <w:tcW w:w="851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2" w:type="dxa"/>
          </w:tcPr>
          <w:p w:rsidR="00E32745" w:rsidRPr="006D6B0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32745" w:rsidTr="00834DD3">
        <w:trPr>
          <w:trHeight w:val="828"/>
        </w:trPr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6D6B0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 со сметаной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мясом</w:t>
            </w:r>
          </w:p>
        </w:tc>
        <w:tc>
          <w:tcPr>
            <w:tcW w:w="851" w:type="dxa"/>
          </w:tcPr>
          <w:p w:rsidR="00E32745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250/10</w:t>
            </w:r>
          </w:p>
          <w:p w:rsidR="00E32745" w:rsidRPr="00C54BB0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2" w:type="dxa"/>
          </w:tcPr>
          <w:p w:rsidR="00E32745" w:rsidRPr="006D6B0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E32745" w:rsidRPr="00C54BB0" w:rsidRDefault="00E32745" w:rsidP="00834DD3">
            <w:pPr>
              <w:rPr>
                <w:rFonts w:ascii="Times New Roman" w:hAnsi="Times New Roman" w:cs="Times New Roman"/>
              </w:rPr>
            </w:pPr>
            <w:r w:rsidRPr="00C54BB0">
              <w:rPr>
                <w:rFonts w:ascii="Times New Roman" w:hAnsi="Times New Roman" w:cs="Times New Roman"/>
              </w:rPr>
              <w:t>Суфле из курицы с картофельным пюре со сливочным маслом</w:t>
            </w:r>
          </w:p>
        </w:tc>
        <w:tc>
          <w:tcPr>
            <w:tcW w:w="851" w:type="dxa"/>
          </w:tcPr>
          <w:p w:rsidR="00E32745" w:rsidRPr="00C54BB0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02" w:type="dxa"/>
          </w:tcPr>
          <w:p w:rsidR="00E32745" w:rsidRPr="006D6B0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E32745" w:rsidRPr="006D6B0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2745" w:rsidRPr="00C54BB0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C54BB0"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850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5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02" w:type="dxa"/>
          </w:tcPr>
          <w:p w:rsidR="00E32745" w:rsidRPr="006D6B0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6D6B0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5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02" w:type="dxa"/>
          </w:tcPr>
          <w:p w:rsidR="00E32745" w:rsidRPr="006D6B0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6D6B0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B4E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2" w:type="dxa"/>
          </w:tcPr>
          <w:p w:rsidR="00E32745" w:rsidRPr="006D6B0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E32745" w:rsidTr="00834DD3">
        <w:tc>
          <w:tcPr>
            <w:tcW w:w="3545" w:type="dxa"/>
            <w:gridSpan w:val="2"/>
          </w:tcPr>
          <w:p w:rsidR="00E32745" w:rsidRPr="006D6B0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B0A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50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2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35" w:type="dxa"/>
          </w:tcPr>
          <w:p w:rsidR="00E32745" w:rsidRPr="006D6B0A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302" w:type="dxa"/>
          </w:tcPr>
          <w:p w:rsidR="00E32745" w:rsidRPr="006D6B0A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45" w:rsidTr="00834DD3">
        <w:tc>
          <w:tcPr>
            <w:tcW w:w="10633" w:type="dxa"/>
            <w:gridSpan w:val="8"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 10</w:t>
            </w:r>
          </w:p>
        </w:tc>
      </w:tr>
      <w:tr w:rsidR="00E32745" w:rsidTr="00834DD3">
        <w:tc>
          <w:tcPr>
            <w:tcW w:w="1088" w:type="dxa"/>
            <w:vMerge w:val="restart"/>
          </w:tcPr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B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57" w:type="dxa"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851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72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2" w:type="dxa"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851" w:type="dxa"/>
          </w:tcPr>
          <w:p w:rsidR="00E32745" w:rsidRPr="00C54BB0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C54BB0">
              <w:rPr>
                <w:rFonts w:ascii="Times New Roman" w:hAnsi="Times New Roman" w:cs="Times New Roman"/>
              </w:rPr>
              <w:t>250/30</w:t>
            </w:r>
          </w:p>
        </w:tc>
        <w:tc>
          <w:tcPr>
            <w:tcW w:w="850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02" w:type="dxa"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Гуляш из мяса кур с гречневой кашей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сливочным маслом</w:t>
            </w:r>
          </w:p>
        </w:tc>
        <w:tc>
          <w:tcPr>
            <w:tcW w:w="851" w:type="dxa"/>
          </w:tcPr>
          <w:p w:rsidR="00E32745" w:rsidRPr="00C54BB0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100/30</w:t>
            </w:r>
          </w:p>
        </w:tc>
        <w:tc>
          <w:tcPr>
            <w:tcW w:w="850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02" w:type="dxa"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2745" w:rsidRPr="00C54BB0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C54BB0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0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35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02" w:type="dxa"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E32745" w:rsidRPr="00C54BB0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 w:rsidRPr="00C54B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5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02" w:type="dxa"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E32745" w:rsidTr="00834DD3">
        <w:tc>
          <w:tcPr>
            <w:tcW w:w="1088" w:type="dxa"/>
            <w:vMerge/>
          </w:tcPr>
          <w:p w:rsidR="00E32745" w:rsidRPr="00DF4186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32745" w:rsidRPr="00BB4E51" w:rsidRDefault="00E32745" w:rsidP="0083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B4E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E32745" w:rsidRPr="009B2CD6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2" w:type="dxa"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E32745" w:rsidTr="00834DD3">
        <w:tc>
          <w:tcPr>
            <w:tcW w:w="3545" w:type="dxa"/>
            <w:gridSpan w:val="2"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3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851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50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072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35" w:type="dxa"/>
          </w:tcPr>
          <w:p w:rsidR="00E32745" w:rsidRPr="009C2F93" w:rsidRDefault="00E32745" w:rsidP="0083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2" w:type="dxa"/>
          </w:tcPr>
          <w:p w:rsidR="00E32745" w:rsidRPr="009C2F93" w:rsidRDefault="00E32745" w:rsidP="00834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745" w:rsidRDefault="00E32745" w:rsidP="00E32745"/>
    <w:p w:rsidR="00E32745" w:rsidRDefault="00E32745"/>
    <w:sectPr w:rsidR="00E32745" w:rsidSect="002D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419"/>
    <w:rsid w:val="00001FD8"/>
    <w:rsid w:val="00083E03"/>
    <w:rsid w:val="001045AB"/>
    <w:rsid w:val="00176768"/>
    <w:rsid w:val="001F2946"/>
    <w:rsid w:val="0021106E"/>
    <w:rsid w:val="002D1FC6"/>
    <w:rsid w:val="002D7F1F"/>
    <w:rsid w:val="00355419"/>
    <w:rsid w:val="003F473F"/>
    <w:rsid w:val="00505460"/>
    <w:rsid w:val="005E3332"/>
    <w:rsid w:val="006D6B0A"/>
    <w:rsid w:val="00763E8A"/>
    <w:rsid w:val="007E2CA7"/>
    <w:rsid w:val="00833FEC"/>
    <w:rsid w:val="009B2CD6"/>
    <w:rsid w:val="009C2F93"/>
    <w:rsid w:val="00A36F34"/>
    <w:rsid w:val="00AE0E5C"/>
    <w:rsid w:val="00B22063"/>
    <w:rsid w:val="00B927BB"/>
    <w:rsid w:val="00BB4E51"/>
    <w:rsid w:val="00C17517"/>
    <w:rsid w:val="00C378C7"/>
    <w:rsid w:val="00C54BB0"/>
    <w:rsid w:val="00C923A5"/>
    <w:rsid w:val="00DF4186"/>
    <w:rsid w:val="00E32745"/>
    <w:rsid w:val="00E77F9E"/>
    <w:rsid w:val="00EB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8DD2-C82B-4B88-805B-08C7B76E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16</cp:revision>
  <cp:lastPrinted>2024-09-16T11:11:00Z</cp:lastPrinted>
  <dcterms:created xsi:type="dcterms:W3CDTF">2022-01-11T05:56:00Z</dcterms:created>
  <dcterms:modified xsi:type="dcterms:W3CDTF">2024-09-18T10:37:00Z</dcterms:modified>
</cp:coreProperties>
</file>