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81" w:rsidRPr="00C508DA" w:rsidRDefault="00C508DA" w:rsidP="00F30C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C508DA">
        <w:rPr>
          <w:rFonts w:ascii="Times New Roman" w:hAnsi="Times New Roman"/>
          <w:b/>
          <w:sz w:val="32"/>
          <w:szCs w:val="32"/>
        </w:rPr>
        <w:t>Календарный п</w:t>
      </w:r>
      <w:r w:rsidR="00F30C81" w:rsidRPr="00C508DA">
        <w:rPr>
          <w:rFonts w:ascii="Times New Roman" w:hAnsi="Times New Roman"/>
          <w:b/>
          <w:sz w:val="32"/>
          <w:szCs w:val="32"/>
        </w:rPr>
        <w:t>лан мероприятий и график работы учителей</w:t>
      </w:r>
    </w:p>
    <w:p w:rsidR="00F30C81" w:rsidRPr="00C508DA" w:rsidRDefault="00F30C81" w:rsidP="00F30C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508DA">
        <w:rPr>
          <w:rFonts w:ascii="Times New Roman" w:hAnsi="Times New Roman"/>
          <w:b/>
          <w:sz w:val="32"/>
          <w:szCs w:val="32"/>
        </w:rPr>
        <w:t xml:space="preserve">в пришкольном лагере </w:t>
      </w:r>
      <w:r w:rsidR="00044002" w:rsidRPr="00C508DA">
        <w:rPr>
          <w:rFonts w:ascii="Times New Roman" w:hAnsi="Times New Roman"/>
          <w:b/>
          <w:sz w:val="32"/>
          <w:szCs w:val="32"/>
        </w:rPr>
        <w:t xml:space="preserve"> со 2</w:t>
      </w:r>
      <w:r w:rsidRPr="00C508DA">
        <w:rPr>
          <w:rFonts w:ascii="Times New Roman" w:hAnsi="Times New Roman"/>
          <w:b/>
          <w:sz w:val="32"/>
          <w:szCs w:val="32"/>
        </w:rPr>
        <w:t xml:space="preserve"> июня по 26 июня 202</w:t>
      </w:r>
      <w:r w:rsidR="00044002" w:rsidRPr="00C508DA">
        <w:rPr>
          <w:rFonts w:ascii="Times New Roman" w:hAnsi="Times New Roman"/>
          <w:b/>
          <w:sz w:val="32"/>
          <w:szCs w:val="32"/>
        </w:rPr>
        <w:t>5</w:t>
      </w:r>
      <w:r w:rsidRPr="00C508DA">
        <w:rPr>
          <w:rFonts w:ascii="Times New Roman" w:hAnsi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2268"/>
        <w:gridCol w:w="6344"/>
      </w:tblGrid>
      <w:tr w:rsidR="00F30C81" w:rsidRPr="00C508DA" w:rsidTr="00117868">
        <w:tc>
          <w:tcPr>
            <w:tcW w:w="1418" w:type="dxa"/>
          </w:tcPr>
          <w:p w:rsidR="00F30C81" w:rsidRPr="00C508DA" w:rsidRDefault="00F30C81" w:rsidP="00B32D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08D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F30C81" w:rsidRPr="00C508DA" w:rsidRDefault="00F30C81" w:rsidP="00B32D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08DA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344" w:type="dxa"/>
          </w:tcPr>
          <w:p w:rsidR="00F30C81" w:rsidRPr="00C508DA" w:rsidRDefault="00F30C81" w:rsidP="00B32D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08DA">
              <w:rPr>
                <w:rFonts w:ascii="Times New Roman" w:hAnsi="Times New Roman"/>
                <w:b/>
                <w:sz w:val="28"/>
                <w:szCs w:val="28"/>
              </w:rPr>
              <w:t>Проводимое мероприятие</w:t>
            </w:r>
          </w:p>
        </w:tc>
      </w:tr>
      <w:tr w:rsidR="00F30C81" w:rsidRPr="00C508DA" w:rsidTr="00117868">
        <w:tc>
          <w:tcPr>
            <w:tcW w:w="1418" w:type="dxa"/>
          </w:tcPr>
          <w:p w:rsidR="00F30C81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2268" w:type="dxa"/>
          </w:tcPr>
          <w:p w:rsidR="00F30C81" w:rsidRPr="00C508DA" w:rsidRDefault="00F30C81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Абдуллаева Г.А.</w:t>
            </w:r>
          </w:p>
          <w:p w:rsidR="00F30C81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="00F30C81" w:rsidRPr="00C508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44" w:type="dxa"/>
          </w:tcPr>
          <w:p w:rsidR="00F30C81" w:rsidRPr="00C508DA" w:rsidRDefault="00F30C81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Открытие лагеря. Подъём флага.</w:t>
            </w:r>
          </w:p>
          <w:p w:rsidR="00F30C81" w:rsidRPr="00C508DA" w:rsidRDefault="00F30C81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 xml:space="preserve">«Здравствуй, лето! Здравствуй, </w:t>
            </w: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лагерь!»празднично-развлекательная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508DA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C508DA">
              <w:rPr>
                <w:rFonts w:ascii="Times New Roman" w:hAnsi="Times New Roman"/>
                <w:sz w:val="28"/>
                <w:szCs w:val="28"/>
              </w:rPr>
              <w:t>льяново</w:t>
            </w:r>
            <w:proofErr w:type="spellEnd"/>
          </w:p>
          <w:p w:rsidR="00F30C81" w:rsidRPr="00C508DA" w:rsidRDefault="00F30C81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Беседа о правилах поведения на территории лагеря «Мы это знаем»</w:t>
            </w:r>
          </w:p>
        </w:tc>
      </w:tr>
      <w:tr w:rsidR="00F30C81" w:rsidRPr="00C508DA" w:rsidTr="00117868">
        <w:tc>
          <w:tcPr>
            <w:tcW w:w="1418" w:type="dxa"/>
          </w:tcPr>
          <w:p w:rsidR="00F30C81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03.06</w:t>
            </w:r>
          </w:p>
        </w:tc>
        <w:tc>
          <w:tcPr>
            <w:tcW w:w="2268" w:type="dxa"/>
          </w:tcPr>
          <w:p w:rsidR="00F30C81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Абдуллаева Г.А.</w:t>
            </w:r>
          </w:p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Гусейнова Н.В.</w:t>
            </w:r>
          </w:p>
        </w:tc>
        <w:tc>
          <w:tcPr>
            <w:tcW w:w="6344" w:type="dxa"/>
          </w:tcPr>
          <w:p w:rsidR="00F30C81" w:rsidRPr="00C508DA" w:rsidRDefault="00F30C81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Рисунок на асфальте «Мы рисуем Россию» Оформление отрядного уголка</w:t>
            </w:r>
          </w:p>
        </w:tc>
      </w:tr>
      <w:tr w:rsidR="00044002" w:rsidRPr="00C508DA" w:rsidTr="00117868">
        <w:tc>
          <w:tcPr>
            <w:tcW w:w="1418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04.06</w:t>
            </w:r>
          </w:p>
        </w:tc>
        <w:tc>
          <w:tcPr>
            <w:tcW w:w="2268" w:type="dxa"/>
          </w:tcPr>
          <w:p w:rsidR="00044002" w:rsidRPr="00C508DA" w:rsidRDefault="00044002" w:rsidP="000C45C3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Абдуллаева Г.А.</w:t>
            </w:r>
          </w:p>
          <w:p w:rsidR="00044002" w:rsidRPr="00C508DA" w:rsidRDefault="00044002" w:rsidP="000C45C3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Гусейнова Н.В.</w:t>
            </w:r>
          </w:p>
        </w:tc>
        <w:tc>
          <w:tcPr>
            <w:tcW w:w="6344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«Книги умные читаем и природу охраняем!» прогулка по родному краю.</w:t>
            </w:r>
          </w:p>
        </w:tc>
      </w:tr>
      <w:tr w:rsidR="00044002" w:rsidRPr="00C508DA" w:rsidTr="00117868">
        <w:tc>
          <w:tcPr>
            <w:tcW w:w="1418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2268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Афонина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6344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Экологическая игра-путешествие по станциям</w:t>
            </w:r>
          </w:p>
        </w:tc>
      </w:tr>
      <w:tr w:rsidR="00044002" w:rsidRPr="00C508DA" w:rsidTr="00117868">
        <w:tc>
          <w:tcPr>
            <w:tcW w:w="1418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2268" w:type="dxa"/>
          </w:tcPr>
          <w:p w:rsidR="00044002" w:rsidRPr="00C508DA" w:rsidRDefault="00044002" w:rsidP="000C45C3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Абдуллаева Г.А.</w:t>
            </w:r>
          </w:p>
          <w:p w:rsidR="00044002" w:rsidRPr="00C508DA" w:rsidRDefault="00044002" w:rsidP="000C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Е.Н..</w:t>
            </w:r>
          </w:p>
        </w:tc>
        <w:tc>
          <w:tcPr>
            <w:tcW w:w="6344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«Я вижу мир» рисунок на асфальте (проводит Заповедник Калужские засеки» Мосина А.А.)</w:t>
            </w:r>
          </w:p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День русского языка. Пушкинский день в России. Читаем любимые стихотворения русских поэтов (</w:t>
            </w: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 xml:space="preserve">«По сказкам </w:t>
            </w: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>» (клубная библиотека, Зюзина Н.А.)</w:t>
            </w:r>
          </w:p>
        </w:tc>
      </w:tr>
      <w:tr w:rsidR="00044002" w:rsidRPr="00C508DA" w:rsidTr="00117868">
        <w:tc>
          <w:tcPr>
            <w:tcW w:w="1418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07.06</w:t>
            </w:r>
          </w:p>
        </w:tc>
        <w:tc>
          <w:tcPr>
            <w:tcW w:w="2268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Афонина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Андрюшечкина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89D" w:rsidRPr="00C508DA">
              <w:rPr>
                <w:rFonts w:ascii="Times New Roman" w:hAnsi="Times New Roman"/>
                <w:sz w:val="28"/>
                <w:szCs w:val="28"/>
              </w:rPr>
              <w:t>Е.Н.</w:t>
            </w:r>
          </w:p>
        </w:tc>
        <w:tc>
          <w:tcPr>
            <w:tcW w:w="6344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Эстафеты по сказкам</w:t>
            </w:r>
          </w:p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002" w:rsidRPr="00C508DA" w:rsidTr="00117868">
        <w:trPr>
          <w:trHeight w:val="663"/>
        </w:trPr>
        <w:tc>
          <w:tcPr>
            <w:tcW w:w="1418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09.06</w:t>
            </w:r>
          </w:p>
        </w:tc>
        <w:tc>
          <w:tcPr>
            <w:tcW w:w="2268" w:type="dxa"/>
          </w:tcPr>
          <w:p w:rsidR="00044002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Гусейнова Н.В.</w:t>
            </w:r>
          </w:p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Калинина О.М.</w:t>
            </w:r>
          </w:p>
        </w:tc>
        <w:tc>
          <w:tcPr>
            <w:tcW w:w="6344" w:type="dxa"/>
          </w:tcPr>
          <w:p w:rsidR="00044002" w:rsidRPr="00C508DA" w:rsidRDefault="00044002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Книжная выставка « Калужский край – душа России» Презентация « Мой Калужский край»</w:t>
            </w:r>
          </w:p>
        </w:tc>
      </w:tr>
      <w:tr w:rsidR="008D489D" w:rsidRPr="00C508DA" w:rsidTr="00117868">
        <w:trPr>
          <w:trHeight w:val="433"/>
        </w:trPr>
        <w:tc>
          <w:tcPr>
            <w:tcW w:w="1418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10.06</w:t>
            </w:r>
          </w:p>
        </w:tc>
        <w:tc>
          <w:tcPr>
            <w:tcW w:w="2268" w:type="dxa"/>
          </w:tcPr>
          <w:p w:rsidR="008D489D" w:rsidRPr="00C508DA" w:rsidRDefault="008D489D" w:rsidP="000C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Афонина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8D489D" w:rsidRPr="00C508DA" w:rsidRDefault="008D489D" w:rsidP="000C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6344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 xml:space="preserve">«Великие дела государевы» к 350 -летию Петра </w:t>
            </w:r>
            <w:r w:rsidRPr="00C508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«Международный день друзей» праздник</w:t>
            </w:r>
          </w:p>
        </w:tc>
      </w:tr>
      <w:tr w:rsidR="008D489D" w:rsidRPr="00C508DA" w:rsidTr="00117868">
        <w:tc>
          <w:tcPr>
            <w:tcW w:w="1418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  <w:tc>
          <w:tcPr>
            <w:tcW w:w="2268" w:type="dxa"/>
          </w:tcPr>
          <w:p w:rsidR="008D489D" w:rsidRPr="00C508DA" w:rsidRDefault="008D489D" w:rsidP="000C45C3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Абдуллаева Г.А.</w:t>
            </w:r>
          </w:p>
          <w:p w:rsidR="008D489D" w:rsidRPr="00C508DA" w:rsidRDefault="008D489D" w:rsidP="000C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Афонина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344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Беседа «Почему символом Троицы является берёза»</w:t>
            </w:r>
          </w:p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 xml:space="preserve">Трудовой десант: уборка братской могилы </w:t>
            </w: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C508D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508DA">
              <w:rPr>
                <w:rFonts w:ascii="Times New Roman" w:hAnsi="Times New Roman"/>
                <w:sz w:val="28"/>
                <w:szCs w:val="28"/>
              </w:rPr>
              <w:t>ебрь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>, уборка территории школы</w:t>
            </w:r>
          </w:p>
        </w:tc>
      </w:tr>
      <w:tr w:rsidR="008D489D" w:rsidRPr="00C508DA" w:rsidTr="00117868">
        <w:tc>
          <w:tcPr>
            <w:tcW w:w="1418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2268" w:type="dxa"/>
          </w:tcPr>
          <w:p w:rsidR="008D489D" w:rsidRPr="00C508DA" w:rsidRDefault="008D489D" w:rsidP="000C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8D489D" w:rsidRPr="00C508DA" w:rsidRDefault="008D489D" w:rsidP="000C45C3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Гусейнова Н.В.</w:t>
            </w:r>
          </w:p>
        </w:tc>
        <w:tc>
          <w:tcPr>
            <w:tcW w:w="6344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« День России». Презентация о России</w:t>
            </w:r>
          </w:p>
        </w:tc>
      </w:tr>
      <w:tr w:rsidR="008D489D" w:rsidRPr="00C508DA" w:rsidTr="00117868">
        <w:trPr>
          <w:trHeight w:val="487"/>
        </w:trPr>
        <w:tc>
          <w:tcPr>
            <w:tcW w:w="1418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14.06</w:t>
            </w:r>
          </w:p>
        </w:tc>
        <w:tc>
          <w:tcPr>
            <w:tcW w:w="2268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Андрюшечкина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Петрушина Г.Г.</w:t>
            </w:r>
          </w:p>
        </w:tc>
        <w:tc>
          <w:tcPr>
            <w:tcW w:w="6344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«Спортивный калейдоскоп» игры на воздухе.</w:t>
            </w:r>
          </w:p>
        </w:tc>
      </w:tr>
      <w:tr w:rsidR="008D489D" w:rsidRPr="00C508DA" w:rsidTr="00117868">
        <w:tc>
          <w:tcPr>
            <w:tcW w:w="1418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16.06</w:t>
            </w:r>
          </w:p>
        </w:tc>
        <w:tc>
          <w:tcPr>
            <w:tcW w:w="2268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Афонина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Ханас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6344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gramStart"/>
            <w:r w:rsidRPr="00C508DA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лото «Растения луга»</w:t>
            </w:r>
          </w:p>
          <w:p w:rsidR="008D489D" w:rsidRPr="00C508DA" w:rsidRDefault="008D489D" w:rsidP="00B32DA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D489D" w:rsidRPr="00C508DA" w:rsidTr="00117868">
        <w:tc>
          <w:tcPr>
            <w:tcW w:w="1418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17.06</w:t>
            </w:r>
          </w:p>
        </w:tc>
        <w:tc>
          <w:tcPr>
            <w:tcW w:w="2268" w:type="dxa"/>
          </w:tcPr>
          <w:p w:rsidR="008D489D" w:rsidRPr="00C508DA" w:rsidRDefault="008D489D" w:rsidP="000C45C3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Гусейнова Н.В.</w:t>
            </w:r>
          </w:p>
          <w:p w:rsidR="008D489D" w:rsidRPr="00C508DA" w:rsidRDefault="008D489D" w:rsidP="000C45C3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Калинина О.М.</w:t>
            </w:r>
          </w:p>
        </w:tc>
        <w:tc>
          <w:tcPr>
            <w:tcW w:w="6344" w:type="dxa"/>
          </w:tcPr>
          <w:p w:rsidR="008D489D" w:rsidRPr="00C508DA" w:rsidRDefault="008D489D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Игра по станциям «Следопыты»</w:t>
            </w:r>
          </w:p>
        </w:tc>
      </w:tr>
      <w:tr w:rsidR="00117868" w:rsidRPr="00C508DA" w:rsidTr="00117868">
        <w:tc>
          <w:tcPr>
            <w:tcW w:w="141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18.06</w:t>
            </w:r>
          </w:p>
        </w:tc>
        <w:tc>
          <w:tcPr>
            <w:tcW w:w="2268" w:type="dxa"/>
          </w:tcPr>
          <w:p w:rsidR="00117868" w:rsidRPr="00C508DA" w:rsidRDefault="00117868" w:rsidP="000C45C3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Гусейнова Н.В.</w:t>
            </w:r>
          </w:p>
          <w:p w:rsidR="00117868" w:rsidRPr="00C508DA" w:rsidRDefault="00117868" w:rsidP="000C45C3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Ханас Е.К.</w:t>
            </w:r>
          </w:p>
        </w:tc>
        <w:tc>
          <w:tcPr>
            <w:tcW w:w="6344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868" w:rsidRPr="00C508DA" w:rsidTr="00117868">
        <w:trPr>
          <w:trHeight w:val="575"/>
        </w:trPr>
        <w:tc>
          <w:tcPr>
            <w:tcW w:w="141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lastRenderedPageBreak/>
              <w:t>19.06</w:t>
            </w:r>
          </w:p>
        </w:tc>
        <w:tc>
          <w:tcPr>
            <w:tcW w:w="226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Андрюшечкина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Петрушина Г.Г.</w:t>
            </w:r>
          </w:p>
        </w:tc>
        <w:tc>
          <w:tcPr>
            <w:tcW w:w="6344" w:type="dxa"/>
          </w:tcPr>
          <w:p w:rsidR="00117868" w:rsidRPr="00C508DA" w:rsidRDefault="00117868" w:rsidP="00B32DA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Туристическая  игра «Мы в походе»</w:t>
            </w:r>
          </w:p>
        </w:tc>
      </w:tr>
      <w:tr w:rsidR="00117868" w:rsidRPr="00C508DA" w:rsidTr="00117868">
        <w:tc>
          <w:tcPr>
            <w:tcW w:w="141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20.06</w:t>
            </w:r>
          </w:p>
        </w:tc>
        <w:tc>
          <w:tcPr>
            <w:tcW w:w="2268" w:type="dxa"/>
          </w:tcPr>
          <w:p w:rsidR="00117868" w:rsidRPr="00C508DA" w:rsidRDefault="00117868" w:rsidP="008D4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Андрюшечкина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117868" w:rsidRPr="00C508DA" w:rsidRDefault="00117868" w:rsidP="008D489D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Петрушина Г.Г.</w:t>
            </w:r>
          </w:p>
        </w:tc>
        <w:tc>
          <w:tcPr>
            <w:tcW w:w="6344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 xml:space="preserve">Конкурс « Думай, </w:t>
            </w:r>
            <w:proofErr w:type="gramStart"/>
            <w:r w:rsidRPr="00C508DA">
              <w:rPr>
                <w:rFonts w:ascii="Times New Roman" w:hAnsi="Times New Roman"/>
                <w:sz w:val="28"/>
                <w:szCs w:val="28"/>
              </w:rPr>
              <w:t>смекай</w:t>
            </w:r>
            <w:proofErr w:type="gramEnd"/>
            <w:r w:rsidRPr="00C508DA">
              <w:rPr>
                <w:rFonts w:ascii="Times New Roman" w:hAnsi="Times New Roman"/>
                <w:sz w:val="28"/>
                <w:szCs w:val="28"/>
              </w:rPr>
              <w:t>, отгадывай!» Конкурс загадок.</w:t>
            </w:r>
          </w:p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 xml:space="preserve">Трудовой десант: уборка братской могилы </w:t>
            </w: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C508D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508DA">
              <w:rPr>
                <w:rFonts w:ascii="Times New Roman" w:hAnsi="Times New Roman"/>
                <w:sz w:val="28"/>
                <w:szCs w:val="28"/>
              </w:rPr>
              <w:t>ебрь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>, уборка территории школы</w:t>
            </w:r>
          </w:p>
        </w:tc>
      </w:tr>
      <w:tr w:rsidR="00117868" w:rsidRPr="00C508DA" w:rsidTr="00117868">
        <w:tc>
          <w:tcPr>
            <w:tcW w:w="141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2268" w:type="dxa"/>
          </w:tcPr>
          <w:p w:rsidR="00117868" w:rsidRPr="00C508DA" w:rsidRDefault="00117868" w:rsidP="008D4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Андрюшечкина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117868" w:rsidRPr="00C508DA" w:rsidRDefault="00117868" w:rsidP="008D489D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Петрушина Г.Г.</w:t>
            </w:r>
          </w:p>
        </w:tc>
        <w:tc>
          <w:tcPr>
            <w:tcW w:w="6344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Акция «Россия многогранная»</w:t>
            </w:r>
          </w:p>
        </w:tc>
      </w:tr>
      <w:tr w:rsidR="00117868" w:rsidRPr="00C508DA" w:rsidTr="00117868">
        <w:tc>
          <w:tcPr>
            <w:tcW w:w="141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23.06</w:t>
            </w:r>
          </w:p>
        </w:tc>
        <w:tc>
          <w:tcPr>
            <w:tcW w:w="2268" w:type="dxa"/>
          </w:tcPr>
          <w:p w:rsidR="00117868" w:rsidRPr="00C508DA" w:rsidRDefault="00117868" w:rsidP="008D4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Андрюшечкина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117868" w:rsidRPr="00C508DA" w:rsidRDefault="00117868" w:rsidP="008D489D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Петрушина Г.Г.</w:t>
            </w:r>
          </w:p>
        </w:tc>
        <w:tc>
          <w:tcPr>
            <w:tcW w:w="6344" w:type="dxa"/>
          </w:tcPr>
          <w:p w:rsidR="00117868" w:rsidRPr="00C508DA" w:rsidRDefault="00117868" w:rsidP="00B32DA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«Память сердца» - урок памяти ко Дню памяти и скорби</w:t>
            </w:r>
          </w:p>
        </w:tc>
      </w:tr>
      <w:tr w:rsidR="00117868" w:rsidRPr="00C508DA" w:rsidTr="00117868">
        <w:trPr>
          <w:trHeight w:val="685"/>
        </w:trPr>
        <w:tc>
          <w:tcPr>
            <w:tcW w:w="141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24.06</w:t>
            </w:r>
          </w:p>
        </w:tc>
        <w:tc>
          <w:tcPr>
            <w:tcW w:w="226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Калинина О.М.</w:t>
            </w:r>
          </w:p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Ханас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6344" w:type="dxa"/>
          </w:tcPr>
          <w:p w:rsidR="00117868" w:rsidRPr="00C508DA" w:rsidRDefault="00117868" w:rsidP="00B32DA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Игра «Поле чудес» на тему «Лето»</w:t>
            </w:r>
          </w:p>
        </w:tc>
      </w:tr>
      <w:tr w:rsidR="00117868" w:rsidRPr="00C508DA" w:rsidTr="00117868">
        <w:tc>
          <w:tcPr>
            <w:tcW w:w="141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25.06</w:t>
            </w:r>
          </w:p>
        </w:tc>
        <w:tc>
          <w:tcPr>
            <w:tcW w:w="2268" w:type="dxa"/>
          </w:tcPr>
          <w:p w:rsidR="00117868" w:rsidRPr="00C508DA" w:rsidRDefault="00117868" w:rsidP="000C45C3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Калинина О.М.</w:t>
            </w:r>
          </w:p>
          <w:p w:rsidR="00117868" w:rsidRPr="00C508DA" w:rsidRDefault="00117868" w:rsidP="000C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Ханас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6344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Игры на воздухе.</w:t>
            </w:r>
          </w:p>
        </w:tc>
      </w:tr>
      <w:tr w:rsidR="00117868" w:rsidRPr="00C508DA" w:rsidTr="00117868">
        <w:tc>
          <w:tcPr>
            <w:tcW w:w="141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26.06</w:t>
            </w:r>
          </w:p>
        </w:tc>
        <w:tc>
          <w:tcPr>
            <w:tcW w:w="2268" w:type="dxa"/>
          </w:tcPr>
          <w:p w:rsidR="00117868" w:rsidRPr="00C508DA" w:rsidRDefault="00117868" w:rsidP="000C45C3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Калинина О.М.</w:t>
            </w:r>
          </w:p>
          <w:p w:rsidR="00117868" w:rsidRPr="00C508DA" w:rsidRDefault="00117868" w:rsidP="000C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DA">
              <w:rPr>
                <w:rFonts w:ascii="Times New Roman" w:hAnsi="Times New Roman"/>
                <w:sz w:val="28"/>
                <w:szCs w:val="28"/>
              </w:rPr>
              <w:t>Ханас</w:t>
            </w:r>
            <w:proofErr w:type="spellEnd"/>
            <w:r w:rsidRPr="00C508DA">
              <w:rPr>
                <w:rFonts w:ascii="Times New Roman" w:hAnsi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6344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  <w:r w:rsidRPr="00C508DA">
              <w:rPr>
                <w:rFonts w:ascii="Times New Roman" w:hAnsi="Times New Roman"/>
                <w:sz w:val="28"/>
                <w:szCs w:val="28"/>
              </w:rPr>
              <w:t>Праздник «Прощай, лагерь!»</w:t>
            </w:r>
          </w:p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868" w:rsidRPr="00C508DA" w:rsidTr="00117868">
        <w:tc>
          <w:tcPr>
            <w:tcW w:w="141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117868" w:rsidRPr="00C508DA" w:rsidRDefault="00117868" w:rsidP="00B32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C81" w:rsidRPr="00C508DA" w:rsidRDefault="00F30C81" w:rsidP="00F30C81">
      <w:pPr>
        <w:rPr>
          <w:rFonts w:ascii="Times New Roman" w:hAnsi="Times New Roman"/>
          <w:sz w:val="28"/>
          <w:szCs w:val="28"/>
        </w:rPr>
      </w:pPr>
    </w:p>
    <w:bookmarkEnd w:id="0"/>
    <w:p w:rsidR="00BC3349" w:rsidRPr="00C508DA" w:rsidRDefault="00BC3349">
      <w:pPr>
        <w:rPr>
          <w:rFonts w:ascii="Times New Roman" w:hAnsi="Times New Roman"/>
        </w:rPr>
      </w:pPr>
    </w:p>
    <w:sectPr w:rsidR="00BC3349" w:rsidRPr="00C508DA" w:rsidSect="00FB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5"/>
    <w:rsid w:val="00044002"/>
    <w:rsid w:val="00117868"/>
    <w:rsid w:val="001D25C9"/>
    <w:rsid w:val="004A2DEB"/>
    <w:rsid w:val="008D489D"/>
    <w:rsid w:val="00BC3349"/>
    <w:rsid w:val="00C43B15"/>
    <w:rsid w:val="00C508DA"/>
    <w:rsid w:val="00F3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2025-05-28T11:52:00Z</dcterms:created>
  <dcterms:modified xsi:type="dcterms:W3CDTF">2025-05-28T11:52:00Z</dcterms:modified>
</cp:coreProperties>
</file>