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81" w:rsidRDefault="008F3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 общеобразовательное учреждение </w:t>
      </w:r>
      <w:r w:rsidR="002C3F28">
        <w:rPr>
          <w:rFonts w:hAnsi="Times New Roman" w:cs="Times New Roman"/>
          <w:color w:val="000000"/>
          <w:sz w:val="24"/>
          <w:szCs w:val="24"/>
          <w:lang w:val="ru-RU"/>
        </w:rPr>
        <w:br/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«Заречная средняя общеобразовательная школа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F3C7F">
        <w:rPr>
          <w:lang w:val="ru-RU"/>
        </w:rPr>
        <w:br/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«Заречная СОШ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p w:rsidR="00700ED9" w:rsidRDefault="00700ED9" w:rsidP="00700ED9">
      <w:pPr>
        <w:pStyle w:val="a7"/>
      </w:pPr>
      <w:r w:rsidRPr="00700ED9">
        <w:rPr>
          <w:noProof/>
        </w:rPr>
        <w:drawing>
          <wp:inline distT="0" distB="0" distL="0" distR="0" wp14:anchorId="4B8FCEAF" wp14:editId="09C57B1E">
            <wp:extent cx="6774180" cy="24917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0218" cy="249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ED9" w:rsidRDefault="00700E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0859" w:rsidRPr="008F3C7F" w:rsidRDefault="00A60859" w:rsidP="00700E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34D" w:rsidRPr="00DB334D" w:rsidRDefault="008F3C7F" w:rsidP="00DB334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B334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</w:t>
      </w:r>
      <w:r w:rsidRPr="00DB334D">
        <w:rPr>
          <w:sz w:val="28"/>
          <w:szCs w:val="28"/>
          <w:lang w:val="ru-RU"/>
        </w:rPr>
        <w:br/>
      </w:r>
      <w:r w:rsidRPr="00DB334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результатах </w:t>
      </w:r>
      <w:proofErr w:type="spellStart"/>
      <w:r w:rsidRPr="00DB334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DB334D">
        <w:rPr>
          <w:sz w:val="28"/>
          <w:szCs w:val="28"/>
          <w:lang w:val="ru-RU"/>
        </w:rPr>
        <w:br/>
      </w:r>
      <w:r w:rsidRPr="00DB334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муниципального  общеобразовательного учреждения</w:t>
      </w:r>
    </w:p>
    <w:p w:rsidR="007D1F81" w:rsidRPr="00DB334D" w:rsidRDefault="008F3C7F" w:rsidP="00DB334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B334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«Заречная средняя общеобразовательная школа»</w:t>
      </w:r>
      <w:r w:rsidRPr="00DB334D">
        <w:rPr>
          <w:sz w:val="28"/>
          <w:szCs w:val="28"/>
          <w:lang w:val="ru-RU"/>
        </w:rPr>
        <w:br/>
      </w:r>
      <w:r w:rsidRPr="00DB334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="00A604E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2024</w:t>
      </w:r>
      <w:r w:rsidRPr="00DB334D">
        <w:rPr>
          <w:rFonts w:hAnsi="Times New Roman" w:cs="Times New Roman"/>
          <w:color w:val="000000"/>
          <w:sz w:val="28"/>
          <w:szCs w:val="28"/>
        </w:rPr>
        <w:t> </w:t>
      </w:r>
      <w:r w:rsidRPr="00DB334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7D1F81" w:rsidRPr="008F3C7F" w:rsidRDefault="007D1F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34D" w:rsidRDefault="00DB334D" w:rsidP="008F3C7F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B334D" w:rsidRDefault="00DB334D" w:rsidP="008F3C7F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B334D" w:rsidRDefault="00DB334D" w:rsidP="008F3C7F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B334D" w:rsidRDefault="00DB334D" w:rsidP="008F3C7F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B334D" w:rsidRDefault="00DB334D" w:rsidP="00DB334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B334D" w:rsidRDefault="00DB334D" w:rsidP="00DB334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700ED9" w:rsidRDefault="00700ED9" w:rsidP="00DB334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7D1F81" w:rsidRPr="005E3BA3" w:rsidRDefault="008F3C7F" w:rsidP="00DB334D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5E3BA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АНАЛИТИЧЕСКАЯ ЧАСТЬ</w:t>
      </w:r>
    </w:p>
    <w:p w:rsidR="007D1F81" w:rsidRPr="005E3BA3" w:rsidRDefault="008F3C7F">
      <w:pPr>
        <w:jc w:val="center"/>
        <w:rPr>
          <w:rFonts w:hAnsi="Times New Roman" w:cs="Times New Roman"/>
          <w:color w:val="000000"/>
          <w:lang w:val="ru-RU"/>
        </w:rPr>
      </w:pPr>
      <w:r w:rsidRPr="005E3BA3">
        <w:rPr>
          <w:rFonts w:hAnsi="Times New Roman" w:cs="Times New Roman"/>
          <w:b/>
          <w:bCs/>
          <w:color w:val="000000"/>
        </w:rPr>
        <w:t>I</w:t>
      </w:r>
      <w:r w:rsidRPr="005E3BA3">
        <w:rPr>
          <w:rFonts w:hAnsi="Times New Roman" w:cs="Times New Roman"/>
          <w:b/>
          <w:bCs/>
          <w:color w:val="000000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2"/>
        <w:gridCol w:w="7125"/>
      </w:tblGrid>
      <w:tr w:rsidR="008F3C7F" w:rsidRPr="002C3F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 w:rsidP="005E3BA3">
            <w:pPr>
              <w:pStyle w:val="a3"/>
              <w:spacing w:before="100" w:after="100"/>
              <w:rPr>
                <w:lang w:val="ru-RU"/>
              </w:rPr>
            </w:pPr>
            <w:r w:rsidRPr="008F3C7F">
              <w:rPr>
                <w:lang w:val="ru-RU"/>
              </w:rPr>
              <w:t xml:space="preserve">Муниципальное общеобразовательное учреждение </w:t>
            </w:r>
            <w:r>
              <w:rPr>
                <w:lang w:val="ru-RU"/>
              </w:rPr>
              <w:t>«Заречная средняя общеобразовательная школа</w:t>
            </w:r>
            <w:r w:rsidRPr="008F3C7F">
              <w:rPr>
                <w:lang w:val="ru-RU"/>
              </w:rPr>
              <w:t>»</w:t>
            </w:r>
            <w:r w:rsidR="005E3BA3">
              <w:rPr>
                <w:lang w:val="ru-RU"/>
              </w:rPr>
              <w:t xml:space="preserve">  </w:t>
            </w:r>
            <w:r w:rsidRPr="008F3C7F">
              <w:rPr>
                <w:lang w:val="ru-RU"/>
              </w:rPr>
              <w:t>(</w:t>
            </w:r>
            <w:r>
              <w:rPr>
                <w:lang w:val="ru-RU"/>
              </w:rPr>
              <w:t>М</w:t>
            </w:r>
            <w:r w:rsidRPr="008F3C7F">
              <w:rPr>
                <w:lang w:val="ru-RU"/>
              </w:rPr>
              <w:t xml:space="preserve">ОУ </w:t>
            </w:r>
            <w:r>
              <w:rPr>
                <w:lang w:val="ru-RU"/>
              </w:rPr>
              <w:t>«Заречная СОШ»</w:t>
            </w:r>
            <w:r w:rsidRPr="008F3C7F">
              <w:rPr>
                <w:lang w:val="ru-RU"/>
              </w:rPr>
              <w:t>)</w:t>
            </w:r>
          </w:p>
        </w:tc>
      </w:tr>
      <w:tr w:rsidR="008F3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Кудаков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Александр Михайлович</w:t>
            </w:r>
          </w:p>
        </w:tc>
      </w:tr>
      <w:tr w:rsidR="008F3C7F" w:rsidRPr="002C3F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249760 с. Заречье, д.14, Ульяновский район, Калужская область</w:t>
            </w:r>
          </w:p>
        </w:tc>
      </w:tr>
      <w:tr w:rsidR="008F3C7F" w:rsidRPr="008F3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8(48443) 2-34-22</w:t>
            </w:r>
          </w:p>
        </w:tc>
      </w:tr>
      <w:tr w:rsidR="008F3C7F" w:rsidRPr="008F3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lioin-7618@yandex.ru</w:t>
            </w:r>
          </w:p>
        </w:tc>
      </w:tr>
      <w:tr w:rsidR="008F3C7F" w:rsidRPr="002C3F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A3A">
              <w:rPr>
                <w:rFonts w:hAnsi="Times New Roman" w:cs="Times New Roman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775F9B" w:rsidRDefault="00775F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образование муниципальный район «Ульяновский район»</w:t>
            </w:r>
          </w:p>
        </w:tc>
      </w:tr>
      <w:tr w:rsidR="008F3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1965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8F3C7F" w:rsidRPr="00A60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A60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</w:t>
            </w: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60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02.2022 </w:t>
            </w: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A60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Л035-01224-40/00225920</w:t>
            </w:r>
          </w:p>
        </w:tc>
      </w:tr>
      <w:tr w:rsidR="008F3C7F" w:rsidRPr="00A60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E3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21.10.2014</w:t>
            </w: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8E0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А007-01224-40/01155815</w:t>
            </w:r>
          </w:p>
        </w:tc>
      </w:tr>
    </w:tbl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5E3BA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E3BA3">
        <w:rPr>
          <w:rFonts w:hAnsi="Times New Roman" w:cs="Times New Roman"/>
          <w:color w:val="000000"/>
          <w:sz w:val="24"/>
          <w:szCs w:val="24"/>
          <w:lang w:val="ru-RU"/>
        </w:rPr>
        <w:t>«Заречная СОШ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7D1F81" w:rsidRPr="008F3C7F" w:rsidRDefault="008F3C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7D1F81" w:rsidRDefault="008F3C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</w:t>
      </w:r>
      <w:r w:rsidR="008E0A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0A7C" w:rsidRPr="008F3C7F" w:rsidRDefault="008E0A7C" w:rsidP="008E0A7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образования </w:t>
      </w:r>
      <w:r w:rsidR="00775F9B">
        <w:rPr>
          <w:rFonts w:hAnsi="Times New Roman" w:cs="Times New Roman"/>
          <w:color w:val="000000"/>
          <w:sz w:val="24"/>
          <w:szCs w:val="24"/>
          <w:lang w:val="ru-RU"/>
        </w:rPr>
        <w:t xml:space="preserve">для слабовидящих 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с </w:t>
      </w:r>
      <w:r w:rsidR="00775F9B"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 (вариант 4.3), адаптированную основную общеобразовательную программу для обучающихся с нарушениями опорно-двигательного аппарата и умственной отсталостью (Пр. 1599, вариант 2 (с НОДА</w:t>
      </w:r>
      <w:r w:rsidR="008E0A7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  <w:proofErr w:type="gramEnd"/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5A56">
        <w:rPr>
          <w:rFonts w:hAnsi="Times New Roman" w:cs="Times New Roman"/>
          <w:color w:val="000000"/>
          <w:sz w:val="24"/>
          <w:szCs w:val="24"/>
          <w:lang w:val="ru-RU"/>
        </w:rPr>
        <w:t>с.</w:t>
      </w:r>
      <w:r w:rsidR="008E0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5A56">
        <w:rPr>
          <w:rFonts w:hAnsi="Times New Roman" w:cs="Times New Roman"/>
          <w:color w:val="000000"/>
          <w:sz w:val="24"/>
          <w:szCs w:val="24"/>
          <w:lang w:val="ru-RU"/>
        </w:rPr>
        <w:t>Заречье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. Большинство семей обучающихся проживает в домах типовой застройки: 81 процент − рядом со Школой, 19 процентов – в </w:t>
      </w:r>
      <w:r w:rsidR="00A55A56">
        <w:rPr>
          <w:rFonts w:hAnsi="Times New Roman" w:cs="Times New Roman"/>
          <w:color w:val="000000"/>
          <w:sz w:val="24"/>
          <w:szCs w:val="24"/>
          <w:lang w:val="ru-RU"/>
        </w:rPr>
        <w:t>близлежащих сёлах и деревнях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1F81" w:rsidRPr="008F3C7F" w:rsidRDefault="008F3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1"/>
        <w:gridCol w:w="8336"/>
      </w:tblGrid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7D1F81" w:rsidRPr="002C3F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163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Общественный </w:t>
            </w:r>
            <w:proofErr w:type="spellStart"/>
            <w:r w:rsidR="008F3C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7D1F81" w:rsidRDefault="008F3C7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7D1F81" w:rsidRDefault="008F3C7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7D1F81" w:rsidRDefault="008F3C7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материально-технического обеспечения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7D1F81" w:rsidRDefault="008F3C7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D1F81" w:rsidRDefault="008F3C7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7D1F81" w:rsidRDefault="008F3C7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7D1F81" w:rsidRPr="008F3C7F" w:rsidRDefault="008F3C7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7D1F81" w:rsidRPr="008F3C7F" w:rsidRDefault="008F3C7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7D1F81" w:rsidRPr="008F3C7F" w:rsidRDefault="008F3C7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7D1F81" w:rsidRDefault="008F3C7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D1F81" w:rsidRPr="002C3F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D1F81" w:rsidRPr="008F3C7F" w:rsidRDefault="008F3C7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D1F81" w:rsidRPr="008F3C7F" w:rsidRDefault="008F3C7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D1F81" w:rsidRPr="008F3C7F" w:rsidRDefault="008F3C7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7D1F81" w:rsidRPr="008F3C7F" w:rsidRDefault="008F3C7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A84B7A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7D1F81" w:rsidRPr="008F3C7F" w:rsidRDefault="00A84B7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 гуманитарного цикла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1F81" w:rsidRPr="008F3C7F" w:rsidRDefault="008F3C7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7D1F81" w:rsidRPr="00A84B7A" w:rsidRDefault="008F3C7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 w:rsidR="00A84B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1F81" w:rsidRPr="00A84B7A" w:rsidRDefault="00A84B7A" w:rsidP="00A84B7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классных руководителей.</w:t>
      </w:r>
    </w:p>
    <w:p w:rsidR="007D1F81" w:rsidRDefault="008F3C7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7D1F81" w:rsidRPr="008F3C7F" w:rsidRDefault="008F3C7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7D1F81" w:rsidRPr="008F3C7F" w:rsidRDefault="008F3C7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D1F81" w:rsidRPr="008F3C7F" w:rsidRDefault="008F3C7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7D1F81" w:rsidRPr="008F3C7F" w:rsidRDefault="008F3C7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7D1F81" w:rsidRPr="008F3C7F" w:rsidRDefault="008F3C7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7D1F81" w:rsidRPr="008F3C7F" w:rsidRDefault="008F3C7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7D1F81" w:rsidRPr="008F3C7F" w:rsidRDefault="008F3C7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7D1F81" w:rsidRPr="008F3C7F" w:rsidRDefault="008F3C7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7D1F81" w:rsidRPr="008F3C7F" w:rsidRDefault="008F3C7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7D1F81" w:rsidRPr="008F3C7F" w:rsidRDefault="008F3C7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7D1F81" w:rsidRPr="008F3C7F" w:rsidRDefault="008F3C7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D1F81" w:rsidRPr="008F3C7F" w:rsidRDefault="008F3C7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7D1F81" w:rsidRDefault="008F3C7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E73C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</w:t>
      </w:r>
      <w:r w:rsidR="005E73C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2. Общая численность </w:t>
      </w:r>
      <w:proofErr w:type="gramStart"/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</w:t>
      </w:r>
      <w:r w:rsidR="005E7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66"/>
        <w:gridCol w:w="2151"/>
      </w:tblGrid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1F61E2" w:rsidRDefault="005E7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1F61E2" w:rsidRDefault="005E7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</w:tbl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Всего в</w:t>
      </w:r>
      <w:r w:rsidR="005E73C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5E73CF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7D1F81" w:rsidRPr="008F3C7F" w:rsidRDefault="008F3C7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Минпросвещения России от 31.05.2021 № 286;</w:t>
      </w:r>
    </w:p>
    <w:p w:rsidR="007D1F81" w:rsidRPr="008F3C7F" w:rsidRDefault="008F3C7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Минпросвещения России от 31.05.2021 № 287;</w:t>
      </w:r>
    </w:p>
    <w:p w:rsidR="009C3C6A" w:rsidRDefault="009C3C6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слабовидящих 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 (вариант 4.3);</w:t>
      </w:r>
    </w:p>
    <w:p w:rsidR="009C3C6A" w:rsidRDefault="009C3C6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адаптированная основная общеобразовательная программа для обучающихся с нарушениями опорно-двигательного аппарата и умственной отсталостью (Пр. 1599, вариант 2 (с НОДА));</w:t>
      </w:r>
    </w:p>
    <w:p w:rsidR="007D1F81" w:rsidRPr="00B86275" w:rsidRDefault="008F3C7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86275" w:rsidRPr="00B86275" w:rsidRDefault="00B86275" w:rsidP="00B862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ФГОС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6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B86275" w:rsidRPr="00B86275" w:rsidRDefault="00B86275" w:rsidP="00B862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реализует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основные общеобразовательные программы, разработанные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уровня образования:</w:t>
      </w:r>
    </w:p>
    <w:p w:rsidR="00B86275" w:rsidRPr="00B86275" w:rsidRDefault="00B86275" w:rsidP="00CC5CA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 xml:space="preserve">для 1–4-х классов – ООП НОО, </w:t>
      </w:r>
      <w:proofErr w:type="gramStart"/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1C2C2F" w:rsidRDefault="00B86275" w:rsidP="00CC5CA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 xml:space="preserve">для 5–9-х классов – ООП ООО, </w:t>
      </w:r>
      <w:proofErr w:type="gramStart"/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ООО, утвержденным приказом Минпросвещения России от 31.05.2021 № 287 и ФОП ООО, утвержденной приказом Минпросвещения России от 18.05.2023 №</w:t>
      </w:r>
      <w:r w:rsidR="001C2C2F">
        <w:rPr>
          <w:rFonts w:hAnsi="Times New Roman" w:cs="Times New Roman"/>
          <w:color w:val="000000"/>
          <w:sz w:val="24"/>
          <w:szCs w:val="24"/>
          <w:lang w:val="ru-RU"/>
        </w:rPr>
        <w:t xml:space="preserve"> 370.</w:t>
      </w:r>
    </w:p>
    <w:p w:rsidR="001C2C2F" w:rsidRPr="001C2C2F" w:rsidRDefault="001C2C2F" w:rsidP="001C2C2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6275" w:rsidRPr="00B86275" w:rsidRDefault="00B86275" w:rsidP="00B862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</w:t>
      </w:r>
      <w:r w:rsidR="001C2C2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1C2C2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1C2C2F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1C2C2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ООП всех уровней образования с учетом поправок во ФГОС и ФОП. На педсовете</w:t>
      </w:r>
      <w:r w:rsidR="001C2C2F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>.08.2024 были утверждены новые редакции ООП уровней образования по новым требованиям ФГОС и ФОП.</w:t>
      </w:r>
    </w:p>
    <w:p w:rsidR="00B86275" w:rsidRPr="00B86275" w:rsidRDefault="00B86275" w:rsidP="00B862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>В ООП ООО 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B86275" w:rsidRPr="00B86275" w:rsidRDefault="00B86275" w:rsidP="00B862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 xml:space="preserve">В ООП НОО </w:t>
      </w:r>
      <w:proofErr w:type="gramStart"/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включили рабочие программы учебного предмета «Труд (технология)» (приказ Минпросвещения от 19.03.2024 № 171). В ООП ООО 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</w:r>
    </w:p>
    <w:p w:rsidR="00B86275" w:rsidRPr="001C2C2F" w:rsidRDefault="00B86275" w:rsidP="00B862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Привели учебные планы ООП всех уровней в соответствие с ФГОС и ФОП. В ООП ООО  разделили физкультуру и ОБЗР на две предметные области, в ООП НОО </w:t>
      </w:r>
      <w:proofErr w:type="gramStart"/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 xml:space="preserve"> — указали в предметной области «Технология» учебный предмет «Труд (технология)».</w:t>
      </w:r>
    </w:p>
    <w:p w:rsidR="00B86275" w:rsidRPr="001C2C2F" w:rsidRDefault="00B86275" w:rsidP="00B862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C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:rsidR="00B86275" w:rsidRPr="00B86275" w:rsidRDefault="00B86275" w:rsidP="00B862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</w:t>
      </w:r>
      <w:r w:rsidR="001C2C2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C2C2F" w:rsidRPr="00B8627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1C2C2F">
        <w:rPr>
          <w:rFonts w:hAnsi="Times New Roman" w:cs="Times New Roman"/>
          <w:color w:val="000000"/>
          <w:sz w:val="24"/>
          <w:szCs w:val="24"/>
          <w:lang w:val="ru-RU"/>
        </w:rPr>
        <w:t>«Заречная СОШ</w:t>
      </w:r>
      <w:r w:rsidR="001C2C2F" w:rsidRPr="00B86275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внедряет в образовательный процесс новые учебные предметы «Труд (технология)» и «Основы безопасности и защиты Родины».</w:t>
      </w:r>
    </w:p>
    <w:p w:rsidR="00B86275" w:rsidRPr="00B86275" w:rsidRDefault="00B86275" w:rsidP="00B862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B86275" w:rsidRPr="00B86275" w:rsidRDefault="00B86275" w:rsidP="00CC5CA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B86275" w:rsidRPr="00B86275" w:rsidRDefault="00B86275" w:rsidP="00CC5CA6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B86275" w:rsidRPr="00B86275" w:rsidRDefault="00B86275" w:rsidP="00B862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B86275" w:rsidRPr="00B86275" w:rsidRDefault="00B86275" w:rsidP="00B862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B86275" w:rsidRPr="00B86275" w:rsidRDefault="00B86275" w:rsidP="00B862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</w:t>
      </w: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</w:t>
      </w:r>
      <w:proofErr w:type="gramStart"/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положительную учебную мотивацию к изучению учебного предмета «Труд (технология)».</w:t>
      </w:r>
    </w:p>
    <w:p w:rsidR="00B86275" w:rsidRPr="00B86275" w:rsidRDefault="00B86275" w:rsidP="001C2C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27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7D1F81" w:rsidRDefault="008F3C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2C5E6D" w:rsidRPr="00B56FA3" w:rsidRDefault="002C5E6D" w:rsidP="00B56F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2022-2023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уч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.г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оду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была начата работа по организации профильного обучения на уровне среднего общего образования. Но к началу нового 2023-2024 учебного года школа столкнулась с серьёзной и неразрешимой проблемой нехватки педагогических кадров. Поэтому с сентября 2023 года в МОУ «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Заречная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СОШ» нет обучающихся 10-11 классов. Они переведены на обучение в МОУ «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Ульяновская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СОШ». В случае нормализации вопроса с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пед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 кадрами МОУ «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Заречная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СОШ» возобновит обучение на уровне среднего общего образования.</w:t>
      </w:r>
    </w:p>
    <w:p w:rsidR="007D1F81" w:rsidRPr="002C5E6D" w:rsidRDefault="008F3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5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7762E7" w:rsidRPr="007762E7" w:rsidRDefault="009322DE" w:rsidP="009219D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слабовидящий с умственной отсталостью (ИН) – 1(0,1%)</w:t>
      </w:r>
      <w:r w:rsidR="007762E7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CC235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7762E7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класс;</w:t>
      </w:r>
    </w:p>
    <w:p w:rsidR="009322DE" w:rsidRPr="009322DE" w:rsidRDefault="009322DE" w:rsidP="009219D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НОД</w:t>
      </w:r>
      <w:r w:rsidR="007762E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умственной отсталостью (ИН) – 1(0,1%)</w:t>
      </w:r>
      <w:r w:rsidR="007762E7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CC235B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7762E7">
        <w:rPr>
          <w:rFonts w:hAnsi="Times New Roman" w:cs="Times New Roman"/>
          <w:color w:val="000000"/>
          <w:sz w:val="24"/>
          <w:szCs w:val="24"/>
          <w:lang w:val="ru-RU"/>
        </w:rPr>
        <w:t>-й год обучения;</w:t>
      </w:r>
    </w:p>
    <w:p w:rsidR="007D1F81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АООП:</w:t>
      </w:r>
    </w:p>
    <w:p w:rsidR="009322DE" w:rsidRDefault="009322DE" w:rsidP="00CC5CA6">
      <w:pPr>
        <w:numPr>
          <w:ilvl w:val="0"/>
          <w:numId w:val="33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слабовидящих 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 (вариант 4.3);</w:t>
      </w:r>
    </w:p>
    <w:p w:rsidR="00CC235B" w:rsidRDefault="009322DE" w:rsidP="00CC5CA6">
      <w:pPr>
        <w:numPr>
          <w:ilvl w:val="0"/>
          <w:numId w:val="33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для обучающихся с нарушениями опорно-двигательного аппарата и умственной отсталостью (Пр. 1599, вариант 2 (с НОДА</w:t>
      </w:r>
      <w:r w:rsidR="00CC235B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:rsidR="00CC235B" w:rsidRPr="00CC235B" w:rsidRDefault="00CC235B" w:rsidP="00CC235B">
      <w:pPr>
        <w:ind w:left="7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АООП </w:t>
      </w:r>
      <w:r w:rsidR="007762E7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 ОВЗ и ФАОП НОО</w:t>
      </w:r>
      <w:r w:rsidR="00776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762E7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 условия для получения образования обучающимися с ОВЗ. 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  <w:proofErr w:type="gramEnd"/>
    </w:p>
    <w:p w:rsidR="007D1F81" w:rsidRDefault="008F3C7F" w:rsidP="009219D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общеобразовательные классы, где ребенок с ОВЗ обучается совместно с 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7762E7" w:rsidRDefault="007762E7" w:rsidP="00CC5CA6">
      <w:pPr>
        <w:numPr>
          <w:ilvl w:val="0"/>
          <w:numId w:val="33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одного обучающегося с ОВЗ организовано обучение на дому (Пр. 1599, вариант 2 (с НОДА)) в соответствии с решением врачебно-консультативной комиссии №</w:t>
      </w:r>
      <w:r w:rsidR="00CC235B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 от</w:t>
      </w:r>
      <w:r w:rsidR="00CC235B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5A706D" w:rsidRPr="005A706D" w:rsidRDefault="005A706D" w:rsidP="005A706D">
      <w:pPr>
        <w:ind w:left="7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7D1F81" w:rsidRDefault="008F3C7F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5A706D">
        <w:rPr>
          <w:rFonts w:hAnsi="Times New Roman" w:cs="Times New Roman"/>
          <w:b/>
          <w:bCs/>
          <w:sz w:val="24"/>
          <w:szCs w:val="24"/>
          <w:lang w:val="ru-RU"/>
        </w:rPr>
        <w:t>Внеурочная деятельность</w:t>
      </w:r>
    </w:p>
    <w:p w:rsidR="005A706D" w:rsidRPr="005A706D" w:rsidRDefault="005A706D" w:rsidP="005A7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06D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5A706D" w:rsidRPr="005A706D" w:rsidRDefault="005A706D" w:rsidP="005A7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0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Все рабочие программы имеют аннотации и размещены на официальном сайте Школы.</w:t>
      </w:r>
    </w:p>
    <w:p w:rsidR="005A706D" w:rsidRPr="005A706D" w:rsidRDefault="005A706D" w:rsidP="005A7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06D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5A706D" w:rsidRPr="005A706D" w:rsidRDefault="005A706D" w:rsidP="005A7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06D">
        <w:rPr>
          <w:rFonts w:hAnsi="Times New Roman" w:cs="Times New Roman"/>
          <w:color w:val="000000"/>
          <w:sz w:val="24"/>
          <w:szCs w:val="24"/>
          <w:lang w:val="ru-RU"/>
        </w:rPr>
        <w:t xml:space="preserve"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5A706D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5A706D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5A706D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  <w:proofErr w:type="gramEnd"/>
    </w:p>
    <w:p w:rsidR="005A706D" w:rsidRPr="005A706D" w:rsidRDefault="005A706D" w:rsidP="005A706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706D">
        <w:rPr>
          <w:rFonts w:hAnsi="Times New Roman" w:cs="Times New Roman"/>
          <w:color w:val="000000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  <w:proofErr w:type="gramEnd"/>
    </w:p>
    <w:p w:rsidR="005A706D" w:rsidRPr="005A706D" w:rsidRDefault="005A706D" w:rsidP="005A7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06D">
        <w:rPr>
          <w:rFonts w:hAnsi="Times New Roman" w:cs="Times New Roman"/>
          <w:color w:val="000000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5A706D" w:rsidRPr="005A706D" w:rsidRDefault="005A706D" w:rsidP="005A7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 «Разговоры о 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» внесены в расписание и проводятся по понедельникам первым уроком еженедельно.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06D">
        <w:rPr>
          <w:rFonts w:hAnsi="Times New Roman" w:cs="Times New Roman"/>
          <w:color w:val="000000"/>
          <w:sz w:val="24"/>
          <w:szCs w:val="24"/>
          <w:lang w:val="ru-RU"/>
        </w:rPr>
        <w:t>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4DC0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Ответственными за организацию и проведение внеурочных занятий «Разговоры о </w:t>
      </w:r>
      <w:proofErr w:type="gramStart"/>
      <w:r w:rsidR="005C4DC0" w:rsidRPr="008F3C7F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="005C4DC0" w:rsidRPr="008F3C7F">
        <w:rPr>
          <w:rFonts w:hAnsi="Times New Roman" w:cs="Times New Roman"/>
          <w:color w:val="000000"/>
          <w:sz w:val="24"/>
          <w:szCs w:val="24"/>
          <w:lang w:val="ru-RU"/>
        </w:rPr>
        <w:t>» являются классные руководители.</w:t>
      </w:r>
    </w:p>
    <w:p w:rsidR="005A706D" w:rsidRPr="005A706D" w:rsidRDefault="005A706D" w:rsidP="005A7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06D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Тематика «Разговоров о </w:t>
      </w:r>
      <w:proofErr w:type="gramStart"/>
      <w:r w:rsidRPr="005A706D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5A706D">
        <w:rPr>
          <w:rFonts w:hAnsi="Times New Roman" w:cs="Times New Roman"/>
          <w:color w:val="000000"/>
          <w:sz w:val="24"/>
          <w:szCs w:val="24"/>
          <w:lang w:val="ru-RU"/>
        </w:rPr>
        <w:t>» синхронизирована с темами активностей РДДМ «Движение первых» и «Орлята России».</w:t>
      </w:r>
    </w:p>
    <w:p w:rsidR="005A706D" w:rsidRPr="005A706D" w:rsidRDefault="005A706D" w:rsidP="005A7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06D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планы внеурочной деятельности ООП ООО и СОО включено </w:t>
      </w:r>
      <w:proofErr w:type="spellStart"/>
      <w:r w:rsidRPr="005A706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5A706D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5A706D">
        <w:rPr>
          <w:rFonts w:hAnsi="Times New Roman" w:cs="Times New Roman"/>
          <w:color w:val="000000"/>
          <w:sz w:val="24"/>
          <w:szCs w:val="24"/>
          <w:lang w:val="ru-RU"/>
        </w:rPr>
        <w:t>-х классах по 1 часу в 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четвергам.</w:t>
      </w:r>
    </w:p>
    <w:p w:rsidR="005A706D" w:rsidRPr="005C4DC0" w:rsidRDefault="005A706D" w:rsidP="005C4D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06D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06D">
        <w:rPr>
          <w:rFonts w:hAnsi="Times New Roman" w:cs="Times New Roman"/>
          <w:color w:val="000000"/>
          <w:sz w:val="24"/>
          <w:szCs w:val="24"/>
          <w:lang w:val="ru-RU"/>
        </w:rPr>
        <w:t xml:space="preserve"> ООО</w:t>
      </w:r>
      <w:proofErr w:type="gramEnd"/>
      <w:r w:rsidRPr="005A706D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выполнены в полном объеме.</w:t>
      </w:r>
    </w:p>
    <w:p w:rsidR="007D1F81" w:rsidRPr="005C4DC0" w:rsidRDefault="008F3C7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C4DC0">
        <w:rPr>
          <w:rFonts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 w:rsidR="00D2474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соответствующие ООП.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7D1F81" w:rsidRPr="008F3C7F" w:rsidRDefault="008F3C7F" w:rsidP="009219D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«Профориентация»;</w:t>
      </w:r>
    </w:p>
    <w:p w:rsidR="007D1F81" w:rsidRPr="008F3C7F" w:rsidRDefault="008F3C7F" w:rsidP="009219D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 «Ключевые общешкольные дела».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</w:t>
      </w:r>
      <w:r w:rsidR="00D24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247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ООО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7D1F81" w:rsidRDefault="008F3C7F" w:rsidP="009219D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1F81" w:rsidRDefault="008F3C7F" w:rsidP="009219D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акции;</w:t>
      </w:r>
    </w:p>
    <w:p w:rsidR="007D1F81" w:rsidRPr="00D2474A" w:rsidRDefault="00D2474A" w:rsidP="009219D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классные часы;</w:t>
      </w:r>
    </w:p>
    <w:p w:rsidR="00D2474A" w:rsidRPr="00D2474A" w:rsidRDefault="00D2474A" w:rsidP="009219D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беседы; мастер-классы и др.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</w:t>
      </w:r>
      <w:r w:rsidR="00D2474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-х классов показал следующие результаты:</w:t>
      </w:r>
    </w:p>
    <w:p w:rsidR="007D1F81" w:rsidRPr="008F3C7F" w:rsidRDefault="008F3C7F" w:rsidP="009219D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7D1F81" w:rsidRPr="008F3C7F" w:rsidRDefault="008F3C7F" w:rsidP="009219D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7D1F81" w:rsidRPr="00D2474A" w:rsidRDefault="008F3C7F" w:rsidP="009219D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74A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proofErr w:type="spellStart"/>
      <w:r w:rsidR="00D2474A">
        <w:rPr>
          <w:rFonts w:hAnsi="Times New Roman" w:cs="Times New Roman"/>
          <w:color w:val="000000"/>
          <w:sz w:val="24"/>
          <w:szCs w:val="24"/>
          <w:lang w:val="ru-RU"/>
        </w:rPr>
        <w:t>Афониной</w:t>
      </w:r>
      <w:proofErr w:type="spellEnd"/>
      <w:r w:rsidR="00D2474A">
        <w:rPr>
          <w:rFonts w:hAnsi="Times New Roman" w:cs="Times New Roman"/>
          <w:color w:val="000000"/>
          <w:sz w:val="24"/>
          <w:szCs w:val="24"/>
          <w:lang w:val="ru-RU"/>
        </w:rPr>
        <w:t xml:space="preserve"> С.А. (4 </w:t>
      </w:r>
      <w:proofErr w:type="spellStart"/>
      <w:r w:rsidR="00D2474A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D2474A">
        <w:rPr>
          <w:rFonts w:hAnsi="Times New Roman" w:cs="Times New Roman"/>
          <w:color w:val="000000"/>
          <w:sz w:val="24"/>
          <w:szCs w:val="24"/>
          <w:lang w:val="ru-RU"/>
        </w:rPr>
        <w:t xml:space="preserve">.); Ханас Е.К. (6 </w:t>
      </w:r>
      <w:proofErr w:type="spellStart"/>
      <w:r w:rsidR="00D2474A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D2474A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proofErr w:type="spellStart"/>
      <w:r w:rsidR="00D2474A">
        <w:rPr>
          <w:rFonts w:hAnsi="Times New Roman" w:cs="Times New Roman"/>
          <w:color w:val="000000"/>
          <w:sz w:val="24"/>
          <w:szCs w:val="24"/>
          <w:lang w:val="ru-RU"/>
        </w:rPr>
        <w:t>Андрюшечкиной</w:t>
      </w:r>
      <w:proofErr w:type="spellEnd"/>
      <w:r w:rsidR="00D2474A">
        <w:rPr>
          <w:rFonts w:hAnsi="Times New Roman" w:cs="Times New Roman"/>
          <w:color w:val="000000"/>
          <w:sz w:val="24"/>
          <w:szCs w:val="24"/>
          <w:lang w:val="ru-RU"/>
        </w:rPr>
        <w:t xml:space="preserve"> Е.А. (7 </w:t>
      </w:r>
      <w:proofErr w:type="spellStart"/>
      <w:r w:rsidR="00D2474A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D2474A">
        <w:rPr>
          <w:rFonts w:hAnsi="Times New Roman" w:cs="Times New Roman"/>
          <w:color w:val="000000"/>
          <w:sz w:val="24"/>
          <w:szCs w:val="24"/>
          <w:lang w:val="ru-RU"/>
        </w:rPr>
        <w:t xml:space="preserve">.); Фокиной М.А. (8 </w:t>
      </w:r>
      <w:proofErr w:type="spellStart"/>
      <w:r w:rsidR="00D2474A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D2474A">
        <w:rPr>
          <w:rFonts w:hAnsi="Times New Roman" w:cs="Times New Roman"/>
          <w:color w:val="000000"/>
          <w:sz w:val="24"/>
          <w:szCs w:val="24"/>
          <w:lang w:val="ru-RU"/>
        </w:rPr>
        <w:t xml:space="preserve">.); Петрушиной Г.Г. (9 </w:t>
      </w:r>
      <w:proofErr w:type="spellStart"/>
      <w:r w:rsidR="00D2474A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D2474A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D2474A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7D1F81" w:rsidRPr="00D2474A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</w:t>
      </w:r>
      <w:r w:rsidR="00D2474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D2474A">
        <w:rPr>
          <w:rFonts w:hAnsi="Times New Roman" w:cs="Times New Roman"/>
          <w:color w:val="000000"/>
          <w:sz w:val="24"/>
          <w:szCs w:val="24"/>
          <w:lang w:val="ru-RU"/>
        </w:rPr>
        <w:t>«Заречная СОШ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» организуется в рамках реализации рабочей программы воспитания.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74A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7D1F81" w:rsidRDefault="008F3C7F" w:rsidP="009219D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1F81" w:rsidRPr="008F3C7F" w:rsidRDefault="008F3C7F" w:rsidP="009219D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7D1F81" w:rsidRPr="008F3C7F" w:rsidRDefault="008F3C7F" w:rsidP="009219D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7D1F81" w:rsidRPr="008F3C7F" w:rsidRDefault="008F3C7F" w:rsidP="009219D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2474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в школе создана первичная ячейка РДДМ «Движение первых». В состав ячейки вошли 45 обучающихся 5-9-х классов. 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 за работу первичного школьного отделения РДДМ назначен советник директора по воспитанию </w:t>
      </w:r>
      <w:r w:rsidR="00D2474A">
        <w:rPr>
          <w:rFonts w:hAnsi="Times New Roman" w:cs="Times New Roman"/>
          <w:color w:val="000000"/>
          <w:sz w:val="24"/>
          <w:szCs w:val="24"/>
          <w:lang w:val="ru-RU"/>
        </w:rPr>
        <w:t>Андрюшечкина Е.А.</w:t>
      </w:r>
    </w:p>
    <w:p w:rsidR="007D1F81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B73B2F" w:rsidRPr="00415918" w:rsidRDefault="00B73B2F" w:rsidP="00B73B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B73B2F" w:rsidRPr="00B73B2F" w:rsidRDefault="00B73B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педагогического коллектива по воспитанию осуществляется в соответствии с поставленными целью и задачами на удовлетворительном уровне. </w:t>
      </w:r>
      <w:r w:rsidRPr="007F72C4">
        <w:rPr>
          <w:rFonts w:hAnsi="Times New Roman" w:cs="Times New Roman"/>
          <w:color w:val="000000"/>
          <w:sz w:val="24"/>
          <w:szCs w:val="24"/>
          <w:lang w:val="ru-RU"/>
        </w:rPr>
        <w:t>Все запланированные мероприятия реализованы в полном объеме.</w:t>
      </w:r>
    </w:p>
    <w:p w:rsidR="009219D4" w:rsidRPr="003B1C59" w:rsidRDefault="009219D4" w:rsidP="009219D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B1C59">
        <w:rPr>
          <w:rFonts w:hAnsi="Times New Roman" w:cs="Times New Roman"/>
          <w:b/>
          <w:bCs/>
          <w:sz w:val="24"/>
          <w:szCs w:val="24"/>
          <w:lang w:val="ru-RU"/>
        </w:rPr>
        <w:t>Реализация плана к Году семьи</w:t>
      </w:r>
    </w:p>
    <w:p w:rsidR="009219D4" w:rsidRPr="009219D4" w:rsidRDefault="009219D4" w:rsidP="009219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9D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в период с 15.01.2024 по 27.12.2024 проведены следующие мероприятия:</w:t>
      </w:r>
    </w:p>
    <w:p w:rsidR="009219D4" w:rsidRPr="009219D4" w:rsidRDefault="009219D4" w:rsidP="009219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9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 </w:t>
      </w:r>
      <w:proofErr w:type="gramStart"/>
      <w:r w:rsidRPr="009219D4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 организационный комитет по проведению в </w:t>
      </w:r>
      <w:r w:rsidR="00B159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1597C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1597C">
        <w:rPr>
          <w:rFonts w:hAnsi="Times New Roman" w:cs="Times New Roman"/>
          <w:color w:val="000000"/>
          <w:sz w:val="24"/>
          <w:szCs w:val="24"/>
          <w:lang w:val="ru-RU"/>
        </w:rPr>
        <w:t>«Заречная СОШ</w:t>
      </w:r>
      <w:r w:rsidR="00B1597C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219D4">
        <w:rPr>
          <w:rFonts w:hAnsi="Times New Roman" w:cs="Times New Roman"/>
          <w:color w:val="000000"/>
          <w:sz w:val="24"/>
          <w:szCs w:val="24"/>
          <w:lang w:val="ru-RU"/>
        </w:rPr>
        <w:t>в 2024 году мероприятий в честь Года семьи в следующем составе: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9"/>
        <w:gridCol w:w="7828"/>
      </w:tblGrid>
      <w:tr w:rsidR="009219D4" w:rsidRPr="002C3F28" w:rsidTr="00BE1886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9D4" w:rsidRDefault="009219D4" w:rsidP="00BE18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9D4" w:rsidRPr="009219D4" w:rsidRDefault="009219D4" w:rsidP="00BE18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B1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B1597C"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B1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«Заречная СОШ</w:t>
            </w:r>
            <w:r w:rsidR="00B1597C"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921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1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Кудаков</w:t>
            </w:r>
            <w:proofErr w:type="spellEnd"/>
            <w:r w:rsidR="00B1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9219D4" w:rsidRPr="002C3F28" w:rsidTr="00BE1886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9D4" w:rsidRDefault="009219D4" w:rsidP="00BE18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9D4" w:rsidRPr="009219D4" w:rsidRDefault="009219D4" w:rsidP="00CC5CA6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r w:rsidR="00B1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Борисова Л.В.</w:t>
            </w:r>
            <w:r w:rsidRPr="00921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219D4" w:rsidRPr="009219D4" w:rsidRDefault="009219D4" w:rsidP="00CC5CA6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УР </w:t>
            </w:r>
            <w:r w:rsidR="00B1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Воробьёва Н.А.</w:t>
            </w:r>
            <w:r w:rsidRPr="00921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219D4" w:rsidRPr="009219D4" w:rsidRDefault="009219D4" w:rsidP="00CC5CA6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воспитанию </w:t>
            </w:r>
            <w:r w:rsidR="00B1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Андрюшечкина Е.А.</w:t>
            </w:r>
            <w:r w:rsidRPr="00921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219D4" w:rsidRPr="009219D4" w:rsidRDefault="009219D4" w:rsidP="00CC5CA6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r w:rsidR="00B1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общественного </w:t>
            </w:r>
            <w:r w:rsidRPr="00921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совета </w:t>
            </w:r>
            <w:r w:rsidR="00B1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школы </w:t>
            </w:r>
            <w:proofErr w:type="spellStart"/>
            <w:r w:rsidR="00B1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Кижа</w:t>
            </w:r>
            <w:proofErr w:type="spellEnd"/>
            <w:r w:rsidR="00B1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  <w:r w:rsidRPr="00921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согласованию).</w:t>
            </w:r>
          </w:p>
        </w:tc>
      </w:tr>
    </w:tbl>
    <w:p w:rsidR="009219D4" w:rsidRPr="00B1597C" w:rsidRDefault="009219D4" w:rsidP="009219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9D4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Утвержден план основных мероприятий </w:t>
      </w:r>
      <w:r w:rsidR="00B159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1597C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1597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B1597C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B1597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B1597C" w:rsidRPr="008F3C7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219D4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Году семьи. </w:t>
      </w:r>
      <w:r w:rsidRPr="00B1597C">
        <w:rPr>
          <w:rFonts w:hAnsi="Times New Roman" w:cs="Times New Roman"/>
          <w:color w:val="000000"/>
          <w:sz w:val="24"/>
          <w:szCs w:val="24"/>
          <w:lang w:val="ru-RU"/>
        </w:rPr>
        <w:t>В план включены мероприятия по трем направлениям:</w:t>
      </w:r>
    </w:p>
    <w:p w:rsidR="009219D4" w:rsidRDefault="009219D4" w:rsidP="00CC5CA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19D4" w:rsidRPr="009219D4" w:rsidRDefault="009219D4" w:rsidP="00CC5CA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19D4">
        <w:rPr>
          <w:rFonts w:hAnsi="Times New Roman" w:cs="Times New Roman"/>
          <w:color w:val="000000"/>
          <w:sz w:val="24"/>
          <w:szCs w:val="24"/>
          <w:lang w:val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9219D4" w:rsidRPr="009219D4" w:rsidRDefault="009219D4" w:rsidP="00CC5CA6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19D4">
        <w:rPr>
          <w:rFonts w:hAnsi="Times New Roman" w:cs="Times New Roman"/>
          <w:color w:val="000000"/>
          <w:sz w:val="24"/>
          <w:szCs w:val="24"/>
          <w:lang w:val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9219D4" w:rsidRPr="009219D4" w:rsidRDefault="009219D4" w:rsidP="009219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9D4">
        <w:rPr>
          <w:rFonts w:hAnsi="Times New Roman" w:cs="Times New Roman"/>
          <w:color w:val="000000"/>
          <w:sz w:val="24"/>
          <w:szCs w:val="24"/>
          <w:lang w:val="ru-RU"/>
        </w:rPr>
        <w:t>3. В рамках плана основных мероприятий в период с 15.01.2024 по 27.12.2024 проведены следующие школьные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3"/>
        <w:gridCol w:w="1534"/>
        <w:gridCol w:w="2437"/>
        <w:gridCol w:w="1963"/>
      </w:tblGrid>
      <w:tr w:rsidR="009219D4" w:rsidTr="00BE18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9D4" w:rsidRDefault="009219D4" w:rsidP="00BE188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9D4" w:rsidRDefault="009219D4" w:rsidP="00BE188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9D4" w:rsidRDefault="009219D4" w:rsidP="00BE188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9D4" w:rsidRDefault="009219D4" w:rsidP="00BE188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9219D4" w:rsidTr="00BE18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9D4" w:rsidRPr="009219D4" w:rsidRDefault="009219D4" w:rsidP="00BE18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 линейка, посвященная открытию Года семьи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9D4" w:rsidRDefault="009219D4" w:rsidP="00BE1886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01.02.2024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97C" w:rsidRPr="009219D4" w:rsidRDefault="009219D4" w:rsidP="00B1597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воспитательной работе </w:t>
            </w:r>
            <w:r w:rsidR="00B1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Андрюшечкина Е.А.</w:t>
            </w:r>
            <w:r w:rsidR="00B1597C" w:rsidRPr="00921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219D4" w:rsidRPr="009219D4" w:rsidRDefault="009219D4" w:rsidP="00BE18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9D4" w:rsidRDefault="00B1597C" w:rsidP="00BE188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="009219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9D4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9219D4" w:rsidTr="00BE18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9D4" w:rsidRPr="009219D4" w:rsidRDefault="009219D4" w:rsidP="00BE18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сочинений «Я и моя семья – вместе в будущее», «История моей семьи»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9D4" w:rsidRPr="003B1C59" w:rsidRDefault="003B1C59" w:rsidP="00BE18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9D4" w:rsidRPr="009219D4" w:rsidRDefault="009219D4" w:rsidP="00BE1886">
            <w:pPr>
              <w:rPr>
                <w:lang w:val="ru-RU"/>
              </w:rPr>
            </w:pPr>
            <w:r w:rsidRPr="00921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ШМО учителей русского языка и литературы </w:t>
            </w:r>
            <w:r w:rsidR="00B1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Воробьёва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9D4" w:rsidRDefault="00B1597C" w:rsidP="00B1597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proofErr w:type="spellStart"/>
            <w:r w:rsidR="009219D4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9219D4" w:rsidRPr="003B1C59" w:rsidTr="00BE18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9D4" w:rsidRPr="003B1C59" w:rsidRDefault="003B1C59" w:rsidP="00BE18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«Лучше моей мамы нет!»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9D4" w:rsidRPr="003B1C59" w:rsidRDefault="003B1C59" w:rsidP="00BE18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Default="003B1C59" w:rsidP="003B1C5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воспитательной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B1C59" w:rsidRPr="009219D4" w:rsidRDefault="003B1C59" w:rsidP="003B1C5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руководители.</w:t>
            </w:r>
          </w:p>
          <w:p w:rsidR="009219D4" w:rsidRPr="003B1C59" w:rsidRDefault="009219D4" w:rsidP="00BE18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9D4" w:rsidRPr="003B1C59" w:rsidRDefault="003B1C59" w:rsidP="00BE18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B1C59" w:rsidRPr="003B1C59" w:rsidTr="00BE18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Default="003B1C59" w:rsidP="00BE18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Общероссийский открытый урок «Роль семьи в жизни человека» в День знаний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Default="003B1C59" w:rsidP="00BE18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Pr="009219D4" w:rsidRDefault="003B1C59" w:rsidP="003B1C5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руководители.</w:t>
            </w:r>
          </w:p>
          <w:p w:rsidR="003B1C59" w:rsidRPr="009219D4" w:rsidRDefault="003B1C59" w:rsidP="003B1C5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Default="003B1C59" w:rsidP="00BE18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B1C59" w:rsidRPr="003B1C59" w:rsidTr="00BE18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Default="003B1C59" w:rsidP="00BE18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 мероприятие, посвящённое дню матери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Default="003B1C59" w:rsidP="00BE18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Pr="009219D4" w:rsidRDefault="003B1C59" w:rsidP="003B1C5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Default="003B1C59" w:rsidP="00BE18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B1C59" w:rsidRPr="003B1C59" w:rsidTr="00BE18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Default="003B1C59" w:rsidP="00BE18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выставки, посвящённые Году семьи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Default="003B1C59" w:rsidP="00BE18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Pr="009219D4" w:rsidRDefault="003B1C59" w:rsidP="003B1C5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Default="003B1C59" w:rsidP="00BE18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1C59" w:rsidRPr="002C3F28" w:rsidTr="00C11B71">
        <w:tc>
          <w:tcPr>
            <w:tcW w:w="10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Pr="003B1C59" w:rsidRDefault="003B1C59" w:rsidP="003B1C59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1C5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Мероприятия по повышению компетентности родителей в вопросах семейного воспитания, оказание помощи семьям и детям</w:t>
            </w:r>
          </w:p>
        </w:tc>
      </w:tr>
      <w:tr w:rsidR="003B1C59" w:rsidRPr="003B1C59" w:rsidTr="00BE18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Default="003B1C59" w:rsidP="00BE18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Родительское собрание «Семья – основа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государства. Роль семьи в выборе профессии школьника».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Default="003B1C59" w:rsidP="00BE18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Апрель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Pr="009219D4" w:rsidRDefault="003B1C59" w:rsidP="003B1C5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Default="003B1C59" w:rsidP="00BE18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1C59" w:rsidRPr="003B1C59" w:rsidTr="00BE18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Default="003B1C59" w:rsidP="00BE18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Круглый стол «Одна семья, но много </w:t>
            </w:r>
            <w:r w:rsidR="00553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иций»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Default="005537CB" w:rsidP="00BE18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Default="005537CB" w:rsidP="003B1C5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Default="003B1C59" w:rsidP="00BE18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1C59" w:rsidRPr="003B1C59" w:rsidTr="00BE18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Default="005537CB" w:rsidP="00BE18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Всероссийском родительском собрании «Если дружно, если вместе. Здоровье ребёнка в наших руках»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Default="005537CB" w:rsidP="00BE18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Default="005537CB" w:rsidP="003B1C5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59" w:rsidRDefault="003B1C59" w:rsidP="00BE18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32AE" w:rsidRPr="00B1597C" w:rsidRDefault="009219D4" w:rsidP="00B159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9D4">
        <w:rPr>
          <w:rFonts w:hAnsi="Times New Roman" w:cs="Times New Roman"/>
          <w:color w:val="000000"/>
          <w:sz w:val="24"/>
          <w:szCs w:val="24"/>
          <w:lang w:val="ru-RU"/>
        </w:rPr>
        <w:t>Всего в 2024 году мероприятиями к Году семьи</w:t>
      </w:r>
      <w:r w:rsidR="005537CB">
        <w:rPr>
          <w:rFonts w:hAnsi="Times New Roman" w:cs="Times New Roman"/>
          <w:color w:val="000000"/>
          <w:sz w:val="24"/>
          <w:szCs w:val="24"/>
          <w:lang w:val="ru-RU"/>
        </w:rPr>
        <w:t xml:space="preserve"> были </w:t>
      </w:r>
      <w:r w:rsidR="005537CB" w:rsidRPr="009219D4">
        <w:rPr>
          <w:rFonts w:hAnsi="Times New Roman" w:cs="Times New Roman"/>
          <w:color w:val="000000"/>
          <w:sz w:val="24"/>
          <w:szCs w:val="24"/>
          <w:lang w:val="ru-RU"/>
        </w:rPr>
        <w:t>охвачены</w:t>
      </w:r>
      <w:r w:rsidRPr="009219D4">
        <w:rPr>
          <w:rFonts w:hAnsi="Times New Roman" w:cs="Times New Roman"/>
          <w:color w:val="000000"/>
          <w:sz w:val="24"/>
          <w:szCs w:val="24"/>
          <w:lang w:val="ru-RU"/>
        </w:rPr>
        <w:t xml:space="preserve"> 100 процентов обучающихся школы и 75 процентов семей обучающихся</w:t>
      </w:r>
      <w:r w:rsidR="00B159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32AE" w:rsidRDefault="001832AE" w:rsidP="009219D4">
      <w:pPr>
        <w:pStyle w:val="a6"/>
        <w:jc w:val="center"/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9219D4" w:rsidRPr="00AD7E18" w:rsidRDefault="009219D4" w:rsidP="009219D4">
      <w:pPr>
        <w:pStyle w:val="a6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3B1C59">
        <w:rPr>
          <w:rFonts w:hAnsi="Times New Roman" w:cs="Times New Roman"/>
          <w:b/>
          <w:bCs/>
          <w:sz w:val="24"/>
          <w:szCs w:val="24"/>
          <w:lang w:val="ru-RU"/>
        </w:rPr>
        <w:t>Орг</w:t>
      </w:r>
      <w:r w:rsidRPr="007F72C4">
        <w:rPr>
          <w:rFonts w:hAnsi="Times New Roman" w:cs="Times New Roman"/>
          <w:b/>
          <w:bCs/>
          <w:sz w:val="24"/>
          <w:szCs w:val="24"/>
          <w:lang w:val="ru-RU"/>
        </w:rPr>
        <w:t>анизация профориентации</w:t>
      </w:r>
    </w:p>
    <w:p w:rsidR="00BE1886" w:rsidRPr="00BE1886" w:rsidRDefault="00BE1886" w:rsidP="009219D4">
      <w:pPr>
        <w:pStyle w:val="a6"/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9219D4" w:rsidRPr="009219D4" w:rsidRDefault="009219D4" w:rsidP="00BE1886">
      <w:pPr>
        <w:pStyle w:val="a6"/>
        <w:rPr>
          <w:rFonts w:hAnsi="Times New Roman" w:cs="Times New Roman"/>
          <w:color w:val="000000"/>
          <w:sz w:val="24"/>
          <w:szCs w:val="24"/>
          <w:lang w:val="ru-RU"/>
        </w:rPr>
      </w:pPr>
      <w:r w:rsidRPr="009219D4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профориентация школьников в </w:t>
      </w:r>
      <w:r w:rsidR="00BE188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E1886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E1886">
        <w:rPr>
          <w:rFonts w:hAnsi="Times New Roman" w:cs="Times New Roman"/>
          <w:color w:val="000000"/>
          <w:sz w:val="24"/>
          <w:szCs w:val="24"/>
          <w:lang w:val="ru-RU"/>
        </w:rPr>
        <w:t>«Заречная СОШ</w:t>
      </w:r>
      <w:r w:rsidR="00BE1886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»  </w:t>
      </w:r>
      <w:r w:rsidRPr="009219D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проводилась через внедрение Единой модели профориентации и реализацию </w:t>
      </w:r>
      <w:proofErr w:type="spellStart"/>
      <w:r w:rsidRPr="009219D4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9219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19D4" w:rsidRPr="009219D4" w:rsidRDefault="009219D4" w:rsidP="00BE1886">
      <w:pPr>
        <w:pStyle w:val="a6"/>
        <w:rPr>
          <w:rFonts w:hAnsi="Times New Roman" w:cs="Times New Roman"/>
          <w:color w:val="000000"/>
          <w:sz w:val="24"/>
          <w:szCs w:val="24"/>
          <w:lang w:val="ru-RU"/>
        </w:rPr>
      </w:pPr>
      <w:r w:rsidRPr="009219D4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2023/24 учебного года профориентация школьников проводилась в соответствии  с Методическими рекомендациями и Порядком реализации </w:t>
      </w:r>
      <w:proofErr w:type="spellStart"/>
      <w:r w:rsidRPr="009219D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219D4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АЗ-1705/05).</w:t>
      </w:r>
    </w:p>
    <w:p w:rsidR="009219D4" w:rsidRPr="009219D4" w:rsidRDefault="009219D4" w:rsidP="00BE1886">
      <w:pPr>
        <w:pStyle w:val="a6"/>
        <w:rPr>
          <w:rFonts w:hAnsi="Times New Roman" w:cs="Times New Roman"/>
          <w:color w:val="000000"/>
          <w:sz w:val="24"/>
          <w:szCs w:val="24"/>
          <w:lang w:val="ru-RU"/>
        </w:rPr>
      </w:pPr>
      <w:r w:rsidRPr="009219D4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</w:t>
      </w:r>
      <w:r w:rsidR="00BE1886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9219D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школа стала участником проекта и получила доступ к школьному сегменту платформы «Билет в будущее».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  в </w:t>
      </w:r>
      <w:r w:rsidR="009219D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219D4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219D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9219D4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9219D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9219D4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введен </w:t>
      </w:r>
      <w:proofErr w:type="spell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для обучающихся 6–</w:t>
      </w:r>
      <w:r w:rsidR="009219D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219D4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9219D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 реализует </w:t>
      </w:r>
      <w:proofErr w:type="spell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</w:t>
      </w:r>
      <w:r w:rsidR="00AD7E18">
        <w:rPr>
          <w:rFonts w:hAnsi="Times New Roman" w:cs="Times New Roman"/>
          <w:color w:val="000000"/>
          <w:sz w:val="24"/>
          <w:szCs w:val="24"/>
          <w:lang w:val="ru-RU"/>
        </w:rPr>
        <w:t xml:space="preserve"> и основном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 Школа реализует </w:t>
      </w:r>
      <w:proofErr w:type="spell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</w:t>
      </w:r>
      <w:r w:rsidR="00AD7E18">
        <w:rPr>
          <w:rFonts w:hAnsi="Times New Roman" w:cs="Times New Roman"/>
          <w:color w:val="000000"/>
          <w:sz w:val="24"/>
          <w:szCs w:val="24"/>
          <w:lang w:val="ru-RU"/>
        </w:rPr>
        <w:t>и основного уровней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9219D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219D4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219D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9219D4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9219D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9219D4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участия обучающихся 6–</w:t>
      </w:r>
      <w:r w:rsidR="009219D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-х классов в профориентационной деятельности созданы следующие организационные и методические условия:</w:t>
      </w:r>
    </w:p>
    <w:p w:rsidR="007D1F81" w:rsidRPr="008F3C7F" w:rsidRDefault="008F3C7F" w:rsidP="009219D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заместитель директора по воспитательной работе </w:t>
      </w:r>
      <w:r w:rsidR="009219D4">
        <w:rPr>
          <w:rFonts w:hAnsi="Times New Roman" w:cs="Times New Roman"/>
          <w:color w:val="000000"/>
          <w:sz w:val="24"/>
          <w:szCs w:val="24"/>
          <w:lang w:val="ru-RU"/>
        </w:rPr>
        <w:t>Борисова Л.В.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1F81" w:rsidRPr="008F3C7F" w:rsidRDefault="008F3C7F" w:rsidP="009219D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определены ответственные специалисты по организации профориентационной работы – классные руководители 6–</w:t>
      </w:r>
      <w:r w:rsidR="009219D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-х классов;</w:t>
      </w:r>
    </w:p>
    <w:p w:rsidR="007D1F81" w:rsidRPr="008F3C7F" w:rsidRDefault="008F3C7F" w:rsidP="009219D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:rsidR="007D1F81" w:rsidRPr="008F3C7F" w:rsidRDefault="008F3C7F" w:rsidP="009219D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сформированы учебные группы для участия в </w:t>
      </w:r>
      <w:proofErr w:type="spell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мероприятиях из числа обучающихся 6–</w:t>
      </w:r>
      <w:r w:rsidR="009219D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-х классов;</w:t>
      </w:r>
    </w:p>
    <w:p w:rsidR="007D1F81" w:rsidRPr="008F3C7F" w:rsidRDefault="008F3C7F" w:rsidP="009219D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7D1F81" w:rsidRPr="00AD7E18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7E18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</w:t>
      </w:r>
      <w:proofErr w:type="spellStart"/>
      <w:r w:rsidRPr="00AD7E1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AD7E18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привлечены партнеры:</w:t>
      </w:r>
    </w:p>
    <w:p w:rsidR="007D1F81" w:rsidRDefault="00AD7E18" w:rsidP="009219D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ГБПОУ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«Сосенский политехнический техникум».</w:t>
      </w:r>
    </w:p>
    <w:p w:rsidR="00AD7E18" w:rsidRPr="00AD7E18" w:rsidRDefault="00AD7E18" w:rsidP="00AD7E1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1F81" w:rsidRPr="00AD7E18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7E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Формат привлечения партнеров к реализации </w:t>
      </w:r>
      <w:proofErr w:type="spellStart"/>
      <w:r w:rsidRPr="00AD7E1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AD7E18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году:</w:t>
      </w:r>
    </w:p>
    <w:p w:rsidR="007D1F81" w:rsidRPr="00AD7E18" w:rsidRDefault="008F3C7F" w:rsidP="009219D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7E1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и проведение профессиональных проб на базе </w:t>
      </w:r>
      <w:r w:rsidR="00AD7E1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D7E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D7E18">
        <w:rPr>
          <w:rFonts w:hAnsi="Times New Roman" w:cs="Times New Roman"/>
          <w:color w:val="000000"/>
          <w:sz w:val="24"/>
          <w:szCs w:val="24"/>
          <w:lang w:val="ru-RU"/>
        </w:rPr>
        <w:t>партнера.</w:t>
      </w:r>
    </w:p>
    <w:p w:rsidR="00AD7E18" w:rsidRDefault="00AD7E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охвачены 100 процентов обучающихся 6–</w:t>
      </w:r>
      <w:r w:rsidR="00BE188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  <w:proofErr w:type="gramEnd"/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1832AE">
        <w:rPr>
          <w:rFonts w:hAnsi="Times New Roman" w:cs="Times New Roman"/>
          <w:color w:val="000000"/>
          <w:sz w:val="24"/>
          <w:szCs w:val="24"/>
          <w:lang w:val="ru-RU"/>
        </w:rPr>
        <w:t>2024 году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</w:t>
      </w:r>
      <w:proofErr w:type="spell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00"/>
        <w:gridCol w:w="3417"/>
      </w:tblGrid>
      <w:tr w:rsidR="00AD7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E18" w:rsidRDefault="00AD7E18" w:rsidP="00AD7E18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E18" w:rsidRDefault="00AD7E18" w:rsidP="00AD7E18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D7E18" w:rsidRPr="002C3F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E18" w:rsidRPr="008F3C7F" w:rsidRDefault="00AD7E18">
            <w:pPr>
              <w:rPr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расписании занятий внеурочной деятельности 6–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классов предусмотрено проведение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внеурочной  деятельности «Россия – мои горизонты» </w:t>
            </w: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E18" w:rsidRPr="008F3C7F" w:rsidRDefault="00AD7E18">
            <w:pPr>
              <w:rPr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Воробьёва Н.А.</w:t>
            </w:r>
          </w:p>
        </w:tc>
      </w:tr>
      <w:tr w:rsidR="00AD7E18" w:rsidRPr="002C3F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E18" w:rsidRPr="008F3C7F" w:rsidRDefault="00AD7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Регистрация школы в проекте «Билет в будущее» – зарегистрировано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37</w:t>
            </w: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(100%)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E18" w:rsidRPr="008F3C7F" w:rsidRDefault="00AD7E18">
            <w:pPr>
              <w:rPr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воспитательной работе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Борисова Л.В</w:t>
            </w: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D7E18" w:rsidRPr="00BE18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E18" w:rsidRPr="00BE1886" w:rsidRDefault="00AD7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 возможность участия в онлайн-диагностике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классов. </w:t>
            </w:r>
            <w:r w:rsidRPr="00BE1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Приняли участие в диагностике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 w:rsidRPr="00BE1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BE1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E1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E18" w:rsidRDefault="00AD7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воспитательной работе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Борисова Л.В. </w:t>
            </w:r>
          </w:p>
          <w:p w:rsidR="00AD7E18" w:rsidRPr="00BE1886" w:rsidRDefault="00AD7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E1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AD7E18" w:rsidRPr="002C3F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E18" w:rsidRPr="008F3C7F" w:rsidRDefault="00AD7E18">
            <w:pPr>
              <w:rPr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 групповые консультации с обсуждением результатов онлайн-диагностики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E18" w:rsidRDefault="00AD7E18" w:rsidP="00BE18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воспитательной работе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Борисова Л.В. </w:t>
            </w:r>
          </w:p>
          <w:p w:rsidR="00AD7E18" w:rsidRPr="008F3C7F" w:rsidRDefault="00AD7E18">
            <w:pPr>
              <w:rPr>
                <w:lang w:val="ru-RU"/>
              </w:rPr>
            </w:pPr>
          </w:p>
        </w:tc>
      </w:tr>
    </w:tbl>
    <w:p w:rsidR="007D1F81" w:rsidRPr="00382FA4" w:rsidRDefault="008F3C7F" w:rsidP="00382FA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82FA4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</w:t>
      </w:r>
      <w:r w:rsidR="005537C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составил</w:t>
      </w:r>
      <w:r w:rsidR="005537CB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37C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</w:t>
      </w:r>
      <w:r w:rsidR="005537CB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школа реализовывала</w:t>
      </w:r>
      <w:r w:rsidR="00382FA4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по </w:t>
      </w:r>
      <w:r w:rsidR="00382FA4">
        <w:rPr>
          <w:rFonts w:hAnsi="Times New Roman" w:cs="Times New Roman"/>
          <w:color w:val="000000"/>
          <w:sz w:val="24"/>
          <w:szCs w:val="24"/>
          <w:lang w:val="ru-RU"/>
        </w:rPr>
        <w:t>четырём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направленностям:</w:t>
      </w:r>
    </w:p>
    <w:p w:rsidR="007D1F81" w:rsidRPr="008F3C7F" w:rsidRDefault="008F3C7F" w:rsidP="009219D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художественное (</w:t>
      </w:r>
      <w:r w:rsidR="0073563E">
        <w:rPr>
          <w:rFonts w:hAnsi="Times New Roman" w:cs="Times New Roman"/>
          <w:color w:val="000000"/>
          <w:sz w:val="24"/>
          <w:szCs w:val="24"/>
          <w:lang w:val="ru-RU"/>
        </w:rPr>
        <w:t>«Хозяюшка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3563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школьный театр </w:t>
      </w:r>
      <w:r w:rsidR="0073563E">
        <w:rPr>
          <w:rFonts w:hAnsi="Times New Roman" w:cs="Times New Roman"/>
          <w:color w:val="000000"/>
          <w:sz w:val="24"/>
          <w:szCs w:val="24"/>
          <w:lang w:val="ru-RU"/>
        </w:rPr>
        <w:t>«Теремок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7D1F81" w:rsidRPr="008F3C7F" w:rsidRDefault="008F3C7F" w:rsidP="009219D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73563E">
        <w:rPr>
          <w:rFonts w:hAnsi="Times New Roman" w:cs="Times New Roman"/>
          <w:color w:val="000000"/>
          <w:sz w:val="24"/>
          <w:szCs w:val="24"/>
          <w:lang w:val="ru-RU"/>
        </w:rPr>
        <w:t>«Общая физическая подготовка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7D1F81" w:rsidRPr="008F3C7F" w:rsidRDefault="008F3C7F" w:rsidP="009219D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 (</w:t>
      </w:r>
      <w:r w:rsidR="0073563E">
        <w:rPr>
          <w:rFonts w:hAnsi="Times New Roman" w:cs="Times New Roman"/>
          <w:color w:val="000000"/>
          <w:sz w:val="24"/>
          <w:szCs w:val="24"/>
          <w:lang w:val="ru-RU"/>
        </w:rPr>
        <w:t>«Практическое обществознание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73563E">
        <w:rPr>
          <w:rFonts w:hAnsi="Times New Roman" w:cs="Times New Roman"/>
          <w:color w:val="000000"/>
          <w:sz w:val="24"/>
          <w:szCs w:val="24"/>
          <w:lang w:val="ru-RU"/>
        </w:rPr>
        <w:t>«В мире текста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7D1F81" w:rsidRDefault="008F3C7F" w:rsidP="00382FA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3563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естественно-научное</w:t>
      </w:r>
      <w:proofErr w:type="gramEnd"/>
      <w:r w:rsidRPr="007356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73563E" w:rsidRPr="0073563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3563E">
        <w:rPr>
          <w:rFonts w:hAnsi="Times New Roman" w:cs="Times New Roman"/>
          <w:color w:val="000000"/>
          <w:sz w:val="24"/>
          <w:szCs w:val="24"/>
          <w:lang w:val="ru-RU"/>
        </w:rPr>
        <w:t>Юный эколог</w:t>
      </w:r>
      <w:r w:rsidRPr="0073563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3563E">
        <w:rPr>
          <w:rFonts w:hAnsi="Times New Roman" w:cs="Times New Roman"/>
          <w:color w:val="000000"/>
          <w:sz w:val="24"/>
          <w:szCs w:val="24"/>
          <w:lang w:val="ru-RU"/>
        </w:rPr>
        <w:t>, «Занимательная биология», «</w:t>
      </w:r>
      <w:r w:rsidR="00382FA4">
        <w:rPr>
          <w:rFonts w:hAnsi="Times New Roman" w:cs="Times New Roman"/>
          <w:color w:val="000000"/>
          <w:sz w:val="24"/>
          <w:szCs w:val="24"/>
          <w:lang w:val="ru-RU"/>
        </w:rPr>
        <w:t>Решение нестандартных задач по физике</w:t>
      </w:r>
      <w:r w:rsidR="0073563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82FA4">
        <w:rPr>
          <w:rFonts w:hAnsi="Times New Roman" w:cs="Times New Roman"/>
          <w:color w:val="000000"/>
          <w:sz w:val="24"/>
          <w:szCs w:val="24"/>
          <w:lang w:val="ru-RU"/>
        </w:rPr>
        <w:t>, «Вокруг света»).</w:t>
      </w:r>
    </w:p>
    <w:p w:rsidR="00382FA4" w:rsidRDefault="00382FA4" w:rsidP="00382FA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2FA4" w:rsidRDefault="00382FA4" w:rsidP="00382FA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2FA4" w:rsidRPr="008F3C7F" w:rsidRDefault="007F72C4" w:rsidP="00382F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2FA4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2FA4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="00382FA4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полугодии</w:t>
      </w:r>
      <w:r w:rsidR="00382FA4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 w:rsidR="00382FA4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школа </w:t>
      </w:r>
      <w:r w:rsidR="00382FA4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382FA4" w:rsidRPr="008F3C7F">
        <w:rPr>
          <w:rFonts w:hAnsi="Times New Roman" w:cs="Times New Roman"/>
          <w:color w:val="000000"/>
          <w:sz w:val="24"/>
          <w:szCs w:val="24"/>
          <w:lang w:val="ru-RU"/>
        </w:rPr>
        <w:t>реализовывала</w:t>
      </w:r>
      <w:r w:rsidR="00382FA4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382FA4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по </w:t>
      </w:r>
      <w:r w:rsidR="00382FA4">
        <w:rPr>
          <w:rFonts w:hAnsi="Times New Roman" w:cs="Times New Roman"/>
          <w:color w:val="000000"/>
          <w:sz w:val="24"/>
          <w:szCs w:val="24"/>
          <w:lang w:val="ru-RU"/>
        </w:rPr>
        <w:t>четырём</w:t>
      </w:r>
      <w:r w:rsidR="00382FA4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направленностям:</w:t>
      </w:r>
    </w:p>
    <w:p w:rsidR="00382FA4" w:rsidRPr="008F3C7F" w:rsidRDefault="00382FA4" w:rsidP="00382FA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художественное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«Хозяюшка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школьный театр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«Теремок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382FA4" w:rsidRPr="008F3C7F" w:rsidRDefault="00382FA4" w:rsidP="00382FA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«Общая физическая подготовка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382FA4" w:rsidRPr="008F3C7F" w:rsidRDefault="00382FA4" w:rsidP="00382FA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«Практическое обществознание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 мире текста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382FA4" w:rsidRDefault="00382FA4" w:rsidP="00382FA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3563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естественно-научное</w:t>
      </w:r>
      <w:proofErr w:type="gramEnd"/>
      <w:r w:rsidRPr="0073563E">
        <w:rPr>
          <w:rFonts w:hAnsi="Times New Roman" w:cs="Times New Roman"/>
          <w:color w:val="000000"/>
          <w:sz w:val="24"/>
          <w:szCs w:val="24"/>
          <w:lang w:val="ru-RU"/>
        </w:rPr>
        <w:t xml:space="preserve"> («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Юный эколог</w:t>
      </w:r>
      <w:r w:rsidRPr="0073563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«Занимательная биология», «Решение нестандартных задач по физике», «Вокруг света»).</w:t>
      </w:r>
    </w:p>
    <w:p w:rsidR="007D1F81" w:rsidRPr="00382FA4" w:rsidRDefault="007D1F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918" w:rsidRPr="00B73B2F" w:rsidRDefault="00415918" w:rsidP="0041591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B73B2F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Профилактика радикальных проявлений</w:t>
      </w:r>
    </w:p>
    <w:p w:rsidR="00415918" w:rsidRPr="00415918" w:rsidRDefault="00415918" w:rsidP="00415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415918" w:rsidRPr="00415918" w:rsidRDefault="00415918" w:rsidP="00415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415918" w:rsidRDefault="00415918" w:rsidP="0041591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15918" w:rsidRPr="00415918" w:rsidRDefault="00415918" w:rsidP="00CC5CA6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  <w:proofErr w:type="gramEnd"/>
    </w:p>
    <w:p w:rsidR="00415918" w:rsidRPr="00415918" w:rsidRDefault="00415918" w:rsidP="00CC5CA6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415918" w:rsidRPr="00415918" w:rsidRDefault="00415918" w:rsidP="00CC5CA6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регулярно обновляются информационные наглядные материалы </w:t>
      </w:r>
      <w:proofErr w:type="spellStart"/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на информационном стенде и официальном сайте школы;</w:t>
      </w:r>
    </w:p>
    <w:p w:rsidR="00415918" w:rsidRPr="00415918" w:rsidRDefault="00415918" w:rsidP="00CC5CA6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415918" w:rsidRDefault="00415918" w:rsidP="00CC5CA6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577FC7" w:rsidRPr="00577FC7" w:rsidRDefault="00577FC7" w:rsidP="00577FC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918" w:rsidRPr="00415918" w:rsidRDefault="00415918" w:rsidP="00415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профилактической работы с </w:t>
      </w:r>
      <w:proofErr w:type="gramStart"/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15918" w:rsidRPr="00415918" w:rsidRDefault="00415918" w:rsidP="00CC5CA6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</w:t>
      </w:r>
      <w:r w:rsidR="00D209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 xml:space="preserve">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415918" w:rsidRPr="00415918" w:rsidRDefault="00415918" w:rsidP="00CC5CA6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415918" w:rsidRPr="00415918" w:rsidRDefault="00415918" w:rsidP="00CC5CA6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</w:t>
      </w:r>
      <w:r w:rsidR="00577FC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415918" w:rsidRPr="00415918" w:rsidRDefault="00415918" w:rsidP="00CC5CA6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415918" w:rsidRPr="00415918" w:rsidRDefault="00415918" w:rsidP="00CC5CA6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415918" w:rsidRPr="00415918" w:rsidRDefault="00415918" w:rsidP="00CC5CA6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</w:t>
      </w:r>
      <w:r w:rsidR="00577F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918" w:rsidRPr="00577FC7" w:rsidRDefault="00415918" w:rsidP="00577FC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918" w:rsidRPr="00415918" w:rsidRDefault="00415918" w:rsidP="00415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с родителями (законными представителями) </w:t>
      </w:r>
      <w:proofErr w:type="gramStart"/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15918" w:rsidRDefault="00415918" w:rsidP="00CC5CA6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допустить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7F72C4" w:rsidRPr="007F72C4" w:rsidRDefault="00415918" w:rsidP="007F72C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проведено общешкольное родительское собрание с приглашением представителей правоохранительных органов </w:t>
      </w:r>
      <w:r w:rsidR="007F72C4" w:rsidRPr="007F72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«Об усилении антитеррористической безопасности»</w:t>
      </w:r>
      <w:r w:rsidR="007F72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15918" w:rsidRPr="00415918" w:rsidRDefault="00415918" w:rsidP="00CC5CA6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5918" w:rsidRDefault="00415918" w:rsidP="00CC5CA6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:rsidR="00F81A72" w:rsidRPr="00F81A72" w:rsidRDefault="00F81A72" w:rsidP="00F81A7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918" w:rsidRPr="00415918" w:rsidRDefault="00415918" w:rsidP="00415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Классные руководители включили в планы воспитательной работы мероприятия по профилактике </w:t>
      </w:r>
      <w:proofErr w:type="spellStart"/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радикализации</w:t>
      </w:r>
      <w:proofErr w:type="spellEnd"/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 xml:space="preserve">. Степень реализации планов ВР классных руководителей в части мероприятий по профилактике </w:t>
      </w:r>
      <w:proofErr w:type="spellStart"/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радикализации</w:t>
      </w:r>
      <w:proofErr w:type="spellEnd"/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противодействию терроризму и экстремизму:</w:t>
      </w:r>
    </w:p>
    <w:p w:rsidR="00415918" w:rsidRDefault="00415918" w:rsidP="00CC5CA6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НОО – 98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1A72" w:rsidRDefault="00415918" w:rsidP="00CC5CA6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1A72">
        <w:rPr>
          <w:rFonts w:hAnsi="Times New Roman" w:cs="Times New Roman"/>
          <w:color w:val="000000"/>
          <w:sz w:val="24"/>
          <w:szCs w:val="24"/>
          <w:lang w:val="ru-RU"/>
        </w:rPr>
        <w:t>на уровне ООО – 95 процентов</w:t>
      </w:r>
      <w:r w:rsidR="00F81A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1A72" w:rsidRDefault="00F81A72" w:rsidP="0077575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918" w:rsidRPr="00415918" w:rsidRDefault="00F81A72" w:rsidP="00F81A7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5918" w:rsidRPr="00415918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 52 процента, что на 6 процентов выше аналогичного показателя на начало года. Отмечается положительная динамика доли педагогов, квалификация которых соответствует поставленным задачам профилактической работы в сравнении с предыдущим периодом</w:t>
      </w:r>
    </w:p>
    <w:p w:rsidR="00415918" w:rsidRPr="00415918" w:rsidRDefault="00415918" w:rsidP="00415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415918" w:rsidRDefault="00415918" w:rsidP="00CC5CA6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5918" w:rsidRPr="00415918" w:rsidRDefault="00415918" w:rsidP="00CC5CA6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психолого-диагностические исследования обучающихся 5–</w:t>
      </w:r>
      <w:r w:rsidR="0077575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-х классов и отдельных групп обучающихся;</w:t>
      </w:r>
    </w:p>
    <w:p w:rsidR="00415918" w:rsidRDefault="00415918" w:rsidP="00CC5CA6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социологические исследования обучающихся 5–</w:t>
      </w:r>
      <w:r w:rsidR="0077575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-х классов и отдельных групп обучающихся</w:t>
      </w:r>
      <w:r w:rsidR="007757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575D" w:rsidRPr="0077575D" w:rsidRDefault="0077575D" w:rsidP="0077575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918" w:rsidRPr="00B73B2F" w:rsidRDefault="00415918" w:rsidP="00B73B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 xml:space="preserve">В ходе проведенных мероприятий </w:t>
      </w:r>
      <w:r w:rsidR="00B73B2F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выявлено обучающихся группы риска, имеющих предрасположенность к деструктивным поступкам</w:t>
      </w:r>
      <w:r w:rsidR="00B73B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случаев </w:t>
      </w:r>
      <w:proofErr w:type="spellStart"/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</w:t>
      </w:r>
      <w:r w:rsidR="00B73B2F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3B2F" w:rsidRPr="00415918">
        <w:rPr>
          <w:rFonts w:hAnsi="Times New Roman" w:cs="Times New Roman"/>
          <w:color w:val="000000"/>
          <w:sz w:val="24"/>
          <w:szCs w:val="24"/>
          <w:lang w:val="ru-RU"/>
        </w:rPr>
        <w:t>зафиксировано</w:t>
      </w:r>
      <w:r w:rsidR="00B73B2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 xml:space="preserve"> случаев проявления деструктивного поведения школьниками</w:t>
      </w:r>
      <w:r w:rsidR="00B73B2F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3B2F" w:rsidRPr="00415918">
        <w:rPr>
          <w:rFonts w:hAnsi="Times New Roman" w:cs="Times New Roman"/>
          <w:color w:val="000000"/>
          <w:sz w:val="24"/>
          <w:szCs w:val="24"/>
          <w:lang w:val="ru-RU"/>
        </w:rPr>
        <w:t>зафиксировано</w:t>
      </w:r>
      <w:r w:rsidR="00B73B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918" w:rsidRPr="00415918" w:rsidRDefault="00415918" w:rsidP="00B73B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</w:t>
      </w:r>
      <w:proofErr w:type="spellStart"/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4159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918" w:rsidRPr="008F3C7F" w:rsidRDefault="004159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009A" w:rsidRDefault="006700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1F81" w:rsidRDefault="007D1F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009A" w:rsidRPr="008F3C7F" w:rsidRDefault="006700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2FA4" w:rsidRDefault="00382F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2FA4" w:rsidRDefault="00382F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2FA4" w:rsidRDefault="00382F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2FA4" w:rsidRDefault="00382F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2FA4" w:rsidRDefault="00382F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2FA4" w:rsidRDefault="00382F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2FA4" w:rsidRDefault="00382F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1F81" w:rsidRPr="008F3C7F" w:rsidRDefault="008F3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</w:t>
      </w:r>
      <w:r w:rsidR="006A2163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мая.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="0067009A">
        <w:rPr>
          <w:rFonts w:hAnsi="Times New Roman" w:cs="Times New Roman"/>
          <w:color w:val="000000"/>
          <w:sz w:val="24"/>
          <w:szCs w:val="24"/>
          <w:lang w:val="ru-RU"/>
        </w:rPr>
        <w:t>й класс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7009A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неделе. Занятия проводятся  в одну смену.</w:t>
      </w:r>
    </w:p>
    <w:p w:rsidR="007D1F81" w:rsidRDefault="008F3C7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651"/>
        <w:gridCol w:w="3189"/>
        <w:gridCol w:w="2416"/>
        <w:gridCol w:w="2381"/>
      </w:tblGrid>
      <w:tr w:rsidR="007D1F81" w:rsidRPr="002C3F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7D1F81" w:rsidRDefault="008F3C7F" w:rsidP="00CC5CA6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7D1F81" w:rsidRDefault="008F3C7F" w:rsidP="00CC5CA6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67009A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6700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67009A" w:rsidRDefault="006700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7D1F81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</w:t>
      </w:r>
      <w:r w:rsidR="0067009A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7009A">
        <w:rPr>
          <w:rFonts w:hAnsi="Times New Roman" w:cs="Times New Roman"/>
          <w:color w:val="000000"/>
          <w:sz w:val="24"/>
          <w:szCs w:val="24"/>
          <w:lang w:val="ru-RU"/>
        </w:rPr>
        <w:t>00.</w:t>
      </w:r>
    </w:p>
    <w:p w:rsidR="00E25E43" w:rsidRPr="000D100A" w:rsidRDefault="00E25E43" w:rsidP="00E25E43">
      <w:pPr>
        <w:rPr>
          <w:rFonts w:hAnsi="Times New Roman" w:cs="Times New Roman"/>
          <w:sz w:val="24"/>
          <w:szCs w:val="24"/>
          <w:lang w:val="ru-RU"/>
        </w:rPr>
      </w:pPr>
      <w:r w:rsidRPr="000D100A">
        <w:rPr>
          <w:rFonts w:hAnsi="Times New Roman" w:cs="Times New Roman"/>
          <w:b/>
          <w:bCs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E25E43" w:rsidRPr="00E25E43" w:rsidRDefault="00E25E43" w:rsidP="00E25E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</w:t>
      </w:r>
      <w:proofErr w:type="gramStart"/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proofErr w:type="gramEnd"/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контент и дистанционные образовательные технологии, предусмотренные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25E43" w:rsidRDefault="00E25E43" w:rsidP="00E25E43">
      <w:pPr>
        <w:rPr>
          <w:rFonts w:hAnsi="Times New Roman" w:cs="Times New Roman"/>
          <w:color w:val="000000"/>
          <w:sz w:val="24"/>
          <w:szCs w:val="24"/>
        </w:rPr>
      </w:pPr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Электронное обучение с применением ДОТ в школе проходит организованно. </w:t>
      </w:r>
      <w:r w:rsidR="000D100A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освоили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ФГИС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5E43" w:rsidRPr="00E25E43" w:rsidRDefault="00E25E43" w:rsidP="00CC5CA6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применяют </w:t>
      </w:r>
      <w:proofErr w:type="gramStart"/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proofErr w:type="gramEnd"/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контент на уроках;</w:t>
      </w:r>
    </w:p>
    <w:p w:rsidR="00E25E43" w:rsidRPr="00E25E43" w:rsidRDefault="00E25E43" w:rsidP="00CC5CA6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используют для организации проектной деятельности.</w:t>
      </w:r>
    </w:p>
    <w:p w:rsidR="00E25E43" w:rsidRDefault="00E25E43" w:rsidP="00E25E43">
      <w:pPr>
        <w:rPr>
          <w:rFonts w:hAnsi="Times New Roman" w:cs="Times New Roman"/>
          <w:color w:val="000000"/>
          <w:sz w:val="24"/>
          <w:szCs w:val="24"/>
        </w:rPr>
      </w:pPr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проводились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5E43" w:rsidRPr="00E25E43" w:rsidRDefault="00E25E43" w:rsidP="00CC5CA6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регулярная ревизия рабочих программ на предмет соответствия ЭОР, указанных в тематическом планировании, федеральному перечню;</w:t>
      </w:r>
    </w:p>
    <w:p w:rsidR="00E25E43" w:rsidRPr="00E25E43" w:rsidRDefault="00E25E43" w:rsidP="00CC5CA6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посещение уроков с целью контроля применения ЭОР.</w:t>
      </w:r>
    </w:p>
    <w:p w:rsidR="00E25E43" w:rsidRPr="00E25E43" w:rsidRDefault="00E25E43" w:rsidP="00E25E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 втором полугодии 2023/24 учебного года педагоги применяли ЭОР из перечня, утвержденного приказом Минпросвещения от 04.10.2023 № 738. С 1 сентября 2024 года обновили программы и включили ЭОР из перечня, утвержденного приказом Минпросвещения от 18.07.2024 № 499.</w:t>
      </w:r>
    </w:p>
    <w:p w:rsidR="00E25E43" w:rsidRPr="00E25E43" w:rsidRDefault="00E25E43" w:rsidP="00E25E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99% педагогов.</w:t>
      </w:r>
    </w:p>
    <w:p w:rsidR="00E25E43" w:rsidRPr="000D100A" w:rsidRDefault="00E25E43" w:rsidP="000D100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0D100A">
        <w:rPr>
          <w:rFonts w:hAnsi="Times New Roman" w:cs="Times New Roman"/>
          <w:b/>
          <w:bCs/>
          <w:sz w:val="24"/>
          <w:szCs w:val="24"/>
          <w:lang w:val="ru-RU"/>
        </w:rPr>
        <w:t>Работа с учениками, требующими особого педагогического внимания</w:t>
      </w:r>
    </w:p>
    <w:p w:rsidR="00E25E43" w:rsidRPr="00E25E43" w:rsidRDefault="00E25E43" w:rsidP="00E25E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В 2024 году школа организовала адресную работу с целевыми группами в соответствии с Концепцией Минпросвещения от 18.06.2024 № СК-13/07вн.</w:t>
      </w:r>
    </w:p>
    <w:p w:rsidR="00E25E43" w:rsidRPr="00E25E43" w:rsidRDefault="00E25E43" w:rsidP="00E25E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в 2024 году выделены следующие целевые группы </w:t>
      </w:r>
      <w:proofErr w:type="gramStart"/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5E43" w:rsidRPr="00E25E43" w:rsidRDefault="00E25E43" w:rsidP="00CC5CA6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и инвалидностью;</w:t>
      </w:r>
    </w:p>
    <w:p w:rsidR="00E25E43" w:rsidRPr="00E25E43" w:rsidRDefault="00E25E43" w:rsidP="00CC5CA6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E25E43" w:rsidRPr="00E25E43" w:rsidRDefault="00E25E43" w:rsidP="00CC5CA6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дети, проявляющие различные формы отклоняющегося поведения;</w:t>
      </w:r>
    </w:p>
    <w:p w:rsidR="00E25E43" w:rsidRPr="000D100A" w:rsidRDefault="00E25E43" w:rsidP="00CC5CA6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ветеранов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СВО;</w:t>
      </w:r>
    </w:p>
    <w:p w:rsidR="00E25E43" w:rsidRPr="00E25E43" w:rsidRDefault="00E25E43" w:rsidP="00E25E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E25E43" w:rsidRPr="00E25E43" w:rsidRDefault="00E25E43" w:rsidP="00E25E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E25E43" w:rsidRPr="00E25E43" w:rsidRDefault="00E25E43" w:rsidP="00E25E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, нуждающихся в 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E25E43" w:rsidRDefault="00E25E43" w:rsidP="00CC5CA6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E43" w:rsidRPr="00E25E43" w:rsidRDefault="00E25E43" w:rsidP="00CC5CA6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и групповые коррекционные занятия.</w:t>
      </w:r>
    </w:p>
    <w:p w:rsidR="00E25E43" w:rsidRPr="00E25E43" w:rsidRDefault="00E25E43" w:rsidP="00E25E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E25E43" w:rsidRPr="00E25E43" w:rsidRDefault="00E25E43" w:rsidP="00CC5CA6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подготовлены памятки и методические материалы для педагогов, как действовать в ситуациях кризисного состояния ученика на основе рекомендаций Минпросвещения (письмо Минобрнауки, Минпросвещения от 11.08.2023 № АБ-3386/07).</w:t>
      </w:r>
    </w:p>
    <w:p w:rsidR="00E25E43" w:rsidRPr="00E25E43" w:rsidRDefault="00E25E43" w:rsidP="00CC5CA6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организованы консультации по работе с учениками разных целевых групп;</w:t>
      </w:r>
    </w:p>
    <w:p w:rsidR="00E25E43" w:rsidRPr="00E25E43" w:rsidRDefault="00E25E43" w:rsidP="00CC5CA6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5E43">
        <w:rPr>
          <w:rFonts w:hAnsi="Times New Roman" w:cs="Times New Roman"/>
          <w:color w:val="000000"/>
          <w:sz w:val="24"/>
          <w:szCs w:val="24"/>
          <w:lang w:val="ru-RU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E25E43" w:rsidRPr="008F3C7F" w:rsidRDefault="00E25E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1F81" w:rsidRDefault="007D1F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100A" w:rsidRDefault="000D10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100A" w:rsidRDefault="000D10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100A" w:rsidRPr="008F3C7F" w:rsidRDefault="000D10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1F81" w:rsidRPr="008F3C7F" w:rsidRDefault="008F3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</w:t>
      </w:r>
      <w:r w:rsidR="006A2163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7D1F81" w:rsidRPr="006A2163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1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</w:t>
      </w:r>
      <w:r w:rsidR="006A2163" w:rsidRPr="006A21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6A21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6A2163" w:rsidRPr="006A21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6A21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A21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7"/>
        <w:gridCol w:w="7582"/>
        <w:gridCol w:w="2288"/>
      </w:tblGrid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6A2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8F3C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8F3C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="008F3C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3C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7D1F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</w:t>
            </w:r>
            <w:r w:rsidR="006A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4425DE" w:rsidRDefault="006A2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7D1F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4425DE" w:rsidRDefault="006A2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7D1F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4425DE" w:rsidRDefault="006A2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  <w:tr w:rsidR="007D1F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4425DE" w:rsidRDefault="006A2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D1F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FF656E" w:rsidRDefault="006A2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D1F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162F3D" w:rsidRDefault="006A2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D1F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D1F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D1F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D1F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D1F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D1F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4425DE" w:rsidRDefault="00442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D1F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4425DE" w:rsidRDefault="006A2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D1F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4425DE" w:rsidRDefault="00442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7D1F81" w:rsidRPr="008F3C7F" w:rsidRDefault="008F3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7D1F81" w:rsidRDefault="008F3C7F">
      <w:pPr>
        <w:rPr>
          <w:rFonts w:hAnsi="Times New Roman" w:cs="Times New Roman"/>
          <w:color w:val="000000"/>
          <w:sz w:val="24"/>
          <w:szCs w:val="24"/>
        </w:rPr>
      </w:pP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</w:t>
      </w:r>
      <w:r w:rsidR="006A2163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6A21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3"/>
        <w:gridCol w:w="957"/>
        <w:gridCol w:w="1115"/>
        <w:gridCol w:w="421"/>
        <w:gridCol w:w="1042"/>
        <w:gridCol w:w="466"/>
        <w:gridCol w:w="1042"/>
        <w:gridCol w:w="466"/>
        <w:gridCol w:w="1115"/>
        <w:gridCol w:w="330"/>
        <w:gridCol w:w="1115"/>
        <w:gridCol w:w="330"/>
        <w:gridCol w:w="1115"/>
        <w:gridCol w:w="330"/>
      </w:tblGrid>
      <w:tr w:rsidR="007D1F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7D1F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162F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62F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162F3D" w:rsidRDefault="006A2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162F3D" w:rsidRDefault="006A2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162F3D" w:rsidRDefault="006A2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162F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162F3D" w:rsidRDefault="006A2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162F3D" w:rsidRDefault="005266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BE5FEF" w:rsidRDefault="00BE5F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BE5FEF" w:rsidRDefault="00BE5F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26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BE5FEF" w:rsidRDefault="005266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BE5FEF" w:rsidRDefault="00BE5F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62F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162F3D" w:rsidRDefault="005266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162F3D" w:rsidRDefault="005266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162F3D" w:rsidRDefault="005266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162F3D" w:rsidRDefault="005266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BE5FEF" w:rsidRDefault="005266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BE5FEF" w:rsidRDefault="005266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62F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162F3D" w:rsidRDefault="005266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162F3D" w:rsidRDefault="005266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162F3D" w:rsidRDefault="005266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BE5FEF" w:rsidRDefault="00BE5F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26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BE5FEF" w:rsidRDefault="005266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BE5FEF" w:rsidRDefault="00BE5F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62F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162F3D" w:rsidRDefault="005266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162F3D" w:rsidRDefault="005266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162F3D" w:rsidRDefault="005266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162F3D" w:rsidRDefault="005266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BE5FEF" w:rsidRDefault="005266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BE5FEF" w:rsidRDefault="005266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BE5FEF" w:rsidRDefault="005266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BE5FEF" w:rsidRDefault="005266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BE5FEF" w:rsidRDefault="005266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</w:t>
      </w:r>
      <w:r w:rsidR="0052667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</w:t>
      </w:r>
      <w:r w:rsidR="0052667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году, то можно отметить, что процент учащихся, окончивших на «4» и «5», </w:t>
      </w:r>
      <w:r w:rsidR="0052667E">
        <w:rPr>
          <w:rFonts w:hAnsi="Times New Roman" w:cs="Times New Roman"/>
          <w:color w:val="000000"/>
          <w:sz w:val="24"/>
          <w:szCs w:val="24"/>
          <w:lang w:val="ru-RU"/>
        </w:rPr>
        <w:t xml:space="preserve">вырос </w:t>
      </w:r>
      <w:r w:rsidR="0033420D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2A077F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33420D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2A077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-м был</w:t>
      </w:r>
      <w:r w:rsidR="002A077F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2A077F">
        <w:rPr>
          <w:rFonts w:hAnsi="Times New Roman" w:cs="Times New Roman"/>
          <w:color w:val="000000"/>
          <w:sz w:val="24"/>
          <w:szCs w:val="24"/>
          <w:lang w:val="ru-RU"/>
        </w:rPr>
        <w:t>снизился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2A077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7F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(в 2022-м –</w:t>
      </w:r>
      <w:r w:rsidR="002A077F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7D1F81" w:rsidRDefault="008F3C7F">
      <w:pPr>
        <w:rPr>
          <w:rFonts w:hAnsi="Times New Roman" w:cs="Times New Roman"/>
          <w:color w:val="000000"/>
          <w:sz w:val="24"/>
          <w:szCs w:val="24"/>
        </w:rPr>
      </w:pP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</w:t>
      </w:r>
      <w:r w:rsidR="00B05F9E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05F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5"/>
        <w:gridCol w:w="971"/>
        <w:gridCol w:w="1131"/>
        <w:gridCol w:w="425"/>
        <w:gridCol w:w="1056"/>
        <w:gridCol w:w="333"/>
        <w:gridCol w:w="1056"/>
        <w:gridCol w:w="471"/>
        <w:gridCol w:w="1130"/>
        <w:gridCol w:w="333"/>
        <w:gridCol w:w="1130"/>
        <w:gridCol w:w="333"/>
        <w:gridCol w:w="1130"/>
        <w:gridCol w:w="333"/>
      </w:tblGrid>
      <w:tr w:rsidR="007D1F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7D1F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7D1F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F77906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12+1</w:t>
            </w:r>
            <w:r w:rsidRPr="00B05F9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(на дому)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F77906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F77906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F77906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75FC9" w:rsidRDefault="00E25E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75FC9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F77906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F77906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F77906" w:rsidRDefault="00F779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F77906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75FC9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75FC9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F77906" w:rsidRDefault="00F779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F77906" w:rsidRDefault="00F779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F77906" w:rsidRDefault="00F779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F77906" w:rsidRDefault="00F779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75FC9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75FC9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F77906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F77906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F77906" w:rsidRDefault="00F779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F77906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75FC9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75FC9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906" w:rsidRPr="00F77906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B05F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F77906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F77906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75FC9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75FC9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F77906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63+1</w:t>
            </w:r>
            <w:r w:rsidRPr="00B05F9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(на дому)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F77906" w:rsidRDefault="00B05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F77906" w:rsidRDefault="00E25E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75FC9" w:rsidRDefault="00E25E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75FC9" w:rsidRDefault="00C75F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75FC9" w:rsidRDefault="00E25E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</w:t>
      </w:r>
      <w:r w:rsidR="00E25E4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процент учащихся, окончивших на «4» и «5», </w:t>
      </w:r>
      <w:r w:rsidR="004C2313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E25E43">
        <w:rPr>
          <w:rFonts w:hAnsi="Times New Roman" w:cs="Times New Roman"/>
          <w:color w:val="000000"/>
          <w:sz w:val="24"/>
          <w:szCs w:val="24"/>
          <w:lang w:val="ru-RU"/>
        </w:rPr>
        <w:t xml:space="preserve"> 1,4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</w:t>
      </w:r>
      <w:r w:rsidR="00E25E4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-м был</w:t>
      </w:r>
      <w:r w:rsidR="00E25E43">
        <w:rPr>
          <w:rFonts w:hAnsi="Times New Roman" w:cs="Times New Roman"/>
          <w:color w:val="000000"/>
          <w:sz w:val="24"/>
          <w:szCs w:val="24"/>
          <w:lang w:val="ru-RU"/>
        </w:rPr>
        <w:t xml:space="preserve"> 30,6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E25E43"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 w:rsidR="004C23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E25E43">
        <w:rPr>
          <w:rFonts w:hAnsi="Times New Roman" w:cs="Times New Roman"/>
          <w:color w:val="000000"/>
          <w:sz w:val="24"/>
          <w:szCs w:val="24"/>
          <w:lang w:val="ru-RU"/>
        </w:rPr>
        <w:t xml:space="preserve"> 1,4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</w:t>
      </w:r>
      <w:r w:rsidR="00E25E4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-м –</w:t>
      </w:r>
      <w:r w:rsidR="00E25E43">
        <w:rPr>
          <w:rFonts w:hAnsi="Times New Roman" w:cs="Times New Roman"/>
          <w:color w:val="000000"/>
          <w:sz w:val="24"/>
          <w:szCs w:val="24"/>
          <w:lang w:val="ru-RU"/>
        </w:rPr>
        <w:t xml:space="preserve"> 11,6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7D1F81" w:rsidRPr="008F3C7F" w:rsidRDefault="008F3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</w:t>
      </w:r>
      <w:r w:rsidR="00E25E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-2024</w:t>
      </w:r>
    </w:p>
    <w:p w:rsidR="00E25E43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</w:p>
    <w:p w:rsidR="009D4676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25E4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школьники, прибывшие из ДНР, ЛНР, Запорожской и Херсонской областей, которые с 2021/22 учебного года продолжили учебу на территории Российской Федерации, могли воспользоваться правом выбора формы ГИА: они могли сдавать ОГЭ или ЕГЭ либо пройти ГИА в форме промежуточной аттестации (приказ </w:t>
      </w:r>
      <w:proofErr w:type="spell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22.02.2023 № 131/274). В </w:t>
      </w:r>
      <w:r w:rsidR="009D467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D467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9D4676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9D467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9D4676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9D46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4676">
        <w:rPr>
          <w:rFonts w:hAnsi="Times New Roman" w:cs="Times New Roman"/>
          <w:color w:val="000000"/>
          <w:sz w:val="24"/>
          <w:szCs w:val="24"/>
          <w:lang w:val="ru-RU"/>
        </w:rPr>
        <w:t xml:space="preserve">таких обучающихся.    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9. Общая численность выпускников</w:t>
      </w:r>
      <w:r w:rsidR="00E25E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3"/>
        <w:gridCol w:w="1286"/>
        <w:gridCol w:w="1398"/>
      </w:tblGrid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E25E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Default="00E25E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Pr="009D4676" w:rsidRDefault="003F14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Default="00E25E43" w:rsidP="00E25E43">
            <w:pPr>
              <w:jc w:val="center"/>
            </w:pPr>
            <w:r w:rsidRPr="006756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25E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Pr="008F3C7F" w:rsidRDefault="00E25E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Pr="009D4676" w:rsidRDefault="00E25E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Default="00E25E43" w:rsidP="00E25E43">
            <w:pPr>
              <w:jc w:val="center"/>
            </w:pPr>
            <w:r w:rsidRPr="006756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25E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Default="00E25E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Pr="009D4676" w:rsidRDefault="003F14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Default="00E25E43" w:rsidP="00E25E43">
            <w:pPr>
              <w:jc w:val="center"/>
            </w:pPr>
            <w:r w:rsidRPr="006756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25E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Pr="008F3C7F" w:rsidRDefault="00E25E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Pr="009D4676" w:rsidRDefault="003F14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Default="00E25E43" w:rsidP="00E25E43">
            <w:pPr>
              <w:jc w:val="center"/>
            </w:pPr>
            <w:r w:rsidRPr="006756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25E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Pr="008F3C7F" w:rsidRDefault="00E25E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Pr="009D4676" w:rsidRDefault="00E25E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Default="00E25E43" w:rsidP="00E25E43">
            <w:pPr>
              <w:jc w:val="center"/>
            </w:pPr>
            <w:r w:rsidRPr="006756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25E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Pr="008F3C7F" w:rsidRDefault="00E25E43">
            <w:pPr>
              <w:rPr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Pr="009D4676" w:rsidRDefault="003F1435" w:rsidP="009D46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Default="00E25E43" w:rsidP="00E25E43">
            <w:pPr>
              <w:jc w:val="center"/>
            </w:pPr>
            <w:r w:rsidRPr="006756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25E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Pr="008F3C7F" w:rsidRDefault="00E25E43">
            <w:pPr>
              <w:rPr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Pr="009D4676" w:rsidRDefault="00E25E43" w:rsidP="009D46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Default="00E25E43" w:rsidP="00E25E43">
            <w:pPr>
              <w:jc w:val="center"/>
            </w:pPr>
            <w:r w:rsidRPr="006756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25E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Default="00E25E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Pr="009D4676" w:rsidRDefault="003F14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E43" w:rsidRDefault="00E25E43" w:rsidP="00E25E43">
            <w:pPr>
              <w:jc w:val="center"/>
            </w:pPr>
            <w:r w:rsidRPr="006756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D1F81" w:rsidRDefault="008F3C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F1435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</w:t>
      </w:r>
      <w:r w:rsidR="003F1435">
        <w:rPr>
          <w:rFonts w:hAnsi="Times New Roman" w:cs="Times New Roman"/>
          <w:color w:val="000000"/>
          <w:sz w:val="24"/>
          <w:szCs w:val="24"/>
          <w:lang w:val="ru-RU"/>
        </w:rPr>
        <w:t xml:space="preserve"> 14.02.2024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D467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D467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9D4676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9D467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3F1435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55866">
        <w:rPr>
          <w:rFonts w:hAnsi="Times New Roman" w:cs="Times New Roman"/>
          <w:color w:val="000000"/>
          <w:sz w:val="24"/>
          <w:szCs w:val="24"/>
          <w:lang w:val="ru-RU"/>
        </w:rPr>
        <w:t>(92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%), все участники получили «зачет».</w:t>
      </w:r>
      <w:r w:rsidR="00755866">
        <w:rPr>
          <w:rFonts w:hAnsi="Times New Roman" w:cs="Times New Roman"/>
          <w:color w:val="000000"/>
          <w:sz w:val="24"/>
          <w:szCs w:val="24"/>
          <w:lang w:val="ru-RU"/>
        </w:rPr>
        <w:t xml:space="preserve"> Один обучающийся 9 класса с ОВЗ (интеллектуальные нарушения) не проходил процедуру итогового собеседования, т.к. ему не требовалось получить допуск к ГИА, поскольку ГИА он не проходил (по заключению ПМПК от</w:t>
      </w:r>
      <w:r w:rsidR="003F1435">
        <w:rPr>
          <w:rFonts w:hAnsi="Times New Roman" w:cs="Times New Roman"/>
          <w:color w:val="000000"/>
          <w:sz w:val="24"/>
          <w:szCs w:val="24"/>
          <w:lang w:val="ru-RU"/>
        </w:rPr>
        <w:t xml:space="preserve"> 15.04.21</w:t>
      </w:r>
      <w:r w:rsidR="00755866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 w:rsidR="003F1435">
        <w:rPr>
          <w:rFonts w:hAnsi="Times New Roman" w:cs="Times New Roman"/>
          <w:color w:val="000000"/>
          <w:sz w:val="24"/>
          <w:szCs w:val="24"/>
          <w:lang w:val="ru-RU"/>
        </w:rPr>
        <w:t>501/1</w:t>
      </w:r>
      <w:r w:rsidR="008E0E5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D1F81" w:rsidRPr="00A33FF2" w:rsidRDefault="008F3C7F">
      <w:pPr>
        <w:rPr>
          <w:rFonts w:hAnsi="Times New Roman" w:cs="Times New Roman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F143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3F1435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</w:t>
      </w:r>
      <w:r w:rsidR="002D688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</w:t>
      </w:r>
      <w:r w:rsidRPr="00A33FF2">
        <w:rPr>
          <w:rFonts w:hAnsi="Times New Roman" w:cs="Times New Roman"/>
          <w:sz w:val="24"/>
          <w:szCs w:val="24"/>
          <w:lang w:val="ru-RU"/>
        </w:rPr>
        <w:t>Качество повысилось на</w:t>
      </w:r>
      <w:r w:rsidR="00A33FF2" w:rsidRPr="00A33FF2">
        <w:rPr>
          <w:rFonts w:hAnsi="Times New Roman" w:cs="Times New Roman"/>
          <w:sz w:val="24"/>
          <w:szCs w:val="24"/>
          <w:lang w:val="ru-RU"/>
        </w:rPr>
        <w:t xml:space="preserve"> 17</w:t>
      </w:r>
      <w:r w:rsidRPr="00A33FF2">
        <w:rPr>
          <w:rFonts w:hAnsi="Times New Roman" w:cs="Times New Roman"/>
          <w:sz w:val="24"/>
          <w:szCs w:val="24"/>
          <w:lang w:val="ru-RU"/>
        </w:rPr>
        <w:t xml:space="preserve"> процентов по </w:t>
      </w:r>
      <w:r w:rsidR="007F1C7E" w:rsidRPr="00A33FF2">
        <w:rPr>
          <w:rFonts w:hAnsi="Times New Roman" w:cs="Times New Roman"/>
          <w:sz w:val="24"/>
          <w:szCs w:val="24"/>
          <w:lang w:val="ru-RU"/>
        </w:rPr>
        <w:t>математике</w:t>
      </w:r>
      <w:r w:rsidRPr="00A33FF2">
        <w:rPr>
          <w:rFonts w:hAnsi="Times New Roman" w:cs="Times New Roman"/>
          <w:sz w:val="24"/>
          <w:szCs w:val="24"/>
          <w:lang w:val="ru-RU"/>
        </w:rPr>
        <w:t>, понизилось на</w:t>
      </w:r>
      <w:r w:rsidR="00A33FF2" w:rsidRPr="00A33FF2">
        <w:rPr>
          <w:rFonts w:hAnsi="Times New Roman" w:cs="Times New Roman"/>
          <w:sz w:val="24"/>
          <w:szCs w:val="24"/>
          <w:lang w:val="ru-RU"/>
        </w:rPr>
        <w:t xml:space="preserve"> 8</w:t>
      </w:r>
      <w:r w:rsidRPr="00A33FF2">
        <w:rPr>
          <w:rFonts w:hAnsi="Times New Roman" w:cs="Times New Roman"/>
          <w:sz w:val="24"/>
          <w:szCs w:val="24"/>
          <w:lang w:val="ru-RU"/>
        </w:rPr>
        <w:t xml:space="preserve"> </w:t>
      </w:r>
      <w:r w:rsidR="007F1C7E" w:rsidRPr="00A33FF2">
        <w:rPr>
          <w:rFonts w:hAnsi="Times New Roman" w:cs="Times New Roman"/>
          <w:sz w:val="24"/>
          <w:szCs w:val="24"/>
          <w:lang w:val="ru-RU"/>
        </w:rPr>
        <w:t>процентов</w:t>
      </w:r>
      <w:r w:rsidRPr="00A33FF2">
        <w:rPr>
          <w:rFonts w:hAnsi="Times New Roman" w:cs="Times New Roman"/>
          <w:sz w:val="24"/>
          <w:szCs w:val="24"/>
          <w:lang w:val="ru-RU"/>
        </w:rPr>
        <w:t xml:space="preserve"> по </w:t>
      </w:r>
      <w:r w:rsidR="007F1C7E" w:rsidRPr="00A33FF2">
        <w:rPr>
          <w:rFonts w:hAnsi="Times New Roman" w:cs="Times New Roman"/>
          <w:sz w:val="24"/>
          <w:szCs w:val="24"/>
          <w:lang w:val="ru-RU"/>
        </w:rPr>
        <w:t>русскому языку</w:t>
      </w:r>
      <w:r w:rsidRPr="00A33FF2">
        <w:rPr>
          <w:rFonts w:hAnsi="Times New Roman" w:cs="Times New Roman"/>
          <w:sz w:val="24"/>
          <w:szCs w:val="24"/>
          <w:lang w:val="ru-RU"/>
        </w:rPr>
        <w:t>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7D1F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7D1F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2D6887" w:rsidRDefault="002D68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2D6887" w:rsidRDefault="002D68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F1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7F1C7E" w:rsidRDefault="007F1C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7F1C7E" w:rsidRDefault="007F1C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7F1C7E" w:rsidRDefault="007F1C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7F1C7E" w:rsidRDefault="007F1C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7F1C7E" w:rsidRDefault="007F1C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F1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435" w:rsidRPr="003F1435" w:rsidRDefault="003F1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435" w:rsidRPr="00A33FF2" w:rsidRDefault="00A33F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435" w:rsidRDefault="00A33F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435" w:rsidRDefault="00A33F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435" w:rsidRPr="003F1435" w:rsidRDefault="003F1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435" w:rsidRDefault="00A33F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435" w:rsidRPr="003F1435" w:rsidRDefault="003F1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</w:tr>
    </w:tbl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7F1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3FF2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</w:t>
      </w:r>
      <w:r w:rsidR="001B75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и в целом хорошее качество знаний обучающихся.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</w:t>
      </w:r>
      <w:r w:rsidR="00737A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 </w:t>
      </w: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37A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2989"/>
        <w:gridCol w:w="1160"/>
        <w:gridCol w:w="1100"/>
        <w:gridCol w:w="1669"/>
      </w:tblGrid>
      <w:tr w:rsidR="007D1F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5A6449" w:rsidRDefault="00A33F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5A6449" w:rsidRDefault="00A33FF2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1B751E" w:rsidRDefault="008F3C7F">
            <w:proofErr w:type="spellStart"/>
            <w:r w:rsidRPr="001B751E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1B751E" w:rsidRDefault="004416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1B751E" w:rsidRDefault="004416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4416DC" w:rsidRDefault="004416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1B751E" w:rsidRDefault="001B75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A33FF2" w:rsidRDefault="00A33F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1B751E" w:rsidRDefault="004416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1B751E" w:rsidRDefault="004416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1B751E" w:rsidRDefault="004416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1B751E" w:rsidRDefault="004416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1B751E" w:rsidRDefault="004416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Pr="001B751E" w:rsidRDefault="001B75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</w:t>
      </w:r>
      <w:r w:rsidR="004416DC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отношений.</w:t>
      </w:r>
    </w:p>
    <w:p w:rsidR="001B751E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</w:t>
      </w:r>
      <w:r w:rsidR="004416DC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  <w:r w:rsidR="001B751E">
        <w:rPr>
          <w:rFonts w:hAnsi="Times New Roman" w:cs="Times New Roman"/>
          <w:color w:val="000000"/>
          <w:sz w:val="24"/>
          <w:szCs w:val="24"/>
          <w:lang w:val="ru-RU"/>
        </w:rPr>
        <w:t>Один обучающийся с ОВЗ</w:t>
      </w:r>
      <w:r w:rsidR="008B5595">
        <w:rPr>
          <w:rFonts w:hAnsi="Times New Roman" w:cs="Times New Roman"/>
          <w:color w:val="000000"/>
          <w:sz w:val="24"/>
          <w:szCs w:val="24"/>
          <w:lang w:val="ru-RU"/>
        </w:rPr>
        <w:t xml:space="preserve"> (интеллектуальные нарушения)</w:t>
      </w:r>
      <w:r w:rsidR="001B751E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получил</w:t>
      </w:r>
      <w:r w:rsidR="008B5595">
        <w:rPr>
          <w:rFonts w:hAnsi="Times New Roman" w:cs="Times New Roman"/>
          <w:color w:val="000000"/>
          <w:sz w:val="24"/>
          <w:szCs w:val="24"/>
          <w:lang w:val="ru-RU"/>
        </w:rPr>
        <w:t xml:space="preserve"> свидетельство об обучении в образовательной организации.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851"/>
        <w:gridCol w:w="850"/>
        <w:gridCol w:w="851"/>
        <w:gridCol w:w="850"/>
        <w:gridCol w:w="709"/>
        <w:gridCol w:w="701"/>
      </w:tblGrid>
      <w:tr w:rsidR="004416DC" w:rsidTr="004416DC">
        <w:trPr>
          <w:trHeight w:val="3"/>
        </w:trPr>
        <w:tc>
          <w:tcPr>
            <w:tcW w:w="5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416DC" w:rsidRDefault="004416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Default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Default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DC" w:rsidRPr="004416DC" w:rsidRDefault="004416D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2023/24</w:t>
            </w:r>
          </w:p>
        </w:tc>
      </w:tr>
      <w:tr w:rsidR="004416DC" w:rsidTr="004416DC">
        <w:trPr>
          <w:trHeight w:val="3"/>
        </w:trPr>
        <w:tc>
          <w:tcPr>
            <w:tcW w:w="5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416DC" w:rsidRDefault="004416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Default="004416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Default="004416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Default="004416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Default="004416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16DC" w:rsidRDefault="004416DC" w:rsidP="00C11B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6DC" w:rsidRDefault="004416DC" w:rsidP="00C11B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416DC" w:rsidTr="004416DC">
        <w:trPr>
          <w:trHeight w:val="3"/>
        </w:trPr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416DC" w:rsidRPr="008F3C7F" w:rsidRDefault="00441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Pr="007A6B02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Pr="007A6B02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11+1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16DC" w:rsidRPr="004416DC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12+1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6DC" w:rsidRPr="004416DC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4416DC" w:rsidTr="004416DC">
        <w:trPr>
          <w:trHeight w:val="3"/>
        </w:trPr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416DC" w:rsidRPr="008F3C7F" w:rsidRDefault="00441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Pr="007A6B02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Pr="007A6B02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Pr="007A6B02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Pr="007A6B02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16DC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6DC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416DC" w:rsidTr="004416DC">
        <w:trPr>
          <w:trHeight w:val="6"/>
        </w:trPr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416DC" w:rsidRPr="008F3C7F" w:rsidRDefault="00441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Pr="007A6B02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Pr="007A6B02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Pr="007A6B02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Pr="007A6B02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16DC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6DC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4416DC" w:rsidTr="004416DC">
        <w:trPr>
          <w:trHeight w:val="9"/>
        </w:trPr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416DC" w:rsidRPr="008F3C7F" w:rsidRDefault="00441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Pr="007A6B02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Pr="007A6B02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16DC" w:rsidRPr="004416DC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6DC" w:rsidRPr="004416DC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4416DC" w:rsidTr="004416DC">
        <w:trPr>
          <w:trHeight w:val="9"/>
        </w:trPr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416DC" w:rsidRPr="008F3C7F" w:rsidRDefault="00441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6DC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16DC" w:rsidRPr="004416DC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6DC" w:rsidRPr="004416DC" w:rsidRDefault="004416DC" w:rsidP="00441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Выводы о результатах ГИА-9 </w:t>
      </w:r>
    </w:p>
    <w:p w:rsidR="007D1F81" w:rsidRPr="008F3C7F" w:rsidRDefault="008F3C7F" w:rsidP="00CC5CA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FB71E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71E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FB71E5" w:rsidRDefault="008F3C7F" w:rsidP="00CC5CA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1E5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 w:rsidRPr="00FB71E5">
        <w:rPr>
          <w:rFonts w:hAnsi="Times New Roman" w:cs="Times New Roman"/>
          <w:color w:val="000000"/>
          <w:sz w:val="24"/>
          <w:szCs w:val="24"/>
        </w:rPr>
        <w:t> </w:t>
      </w:r>
      <w:r w:rsidRPr="00FB71E5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FB71E5">
        <w:rPr>
          <w:rFonts w:hAnsi="Times New Roman" w:cs="Times New Roman"/>
          <w:color w:val="000000"/>
          <w:sz w:val="24"/>
          <w:szCs w:val="24"/>
        </w:rPr>
        <w:t> </w:t>
      </w:r>
      <w:r w:rsidRPr="00FB71E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FB71E5">
        <w:rPr>
          <w:rFonts w:hAnsi="Times New Roman" w:cs="Times New Roman"/>
          <w:color w:val="000000"/>
          <w:sz w:val="24"/>
          <w:szCs w:val="24"/>
        </w:rPr>
        <w:t> </w:t>
      </w:r>
      <w:r w:rsidRPr="00FB71E5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</w:t>
      </w:r>
      <w:r w:rsidR="00FB71E5" w:rsidRPr="00FB71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B71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1F81" w:rsidRPr="00FB71E5" w:rsidRDefault="008F3C7F" w:rsidP="00CC5CA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1E5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 w:rsidRPr="00FB71E5">
        <w:rPr>
          <w:rFonts w:hAnsi="Times New Roman" w:cs="Times New Roman"/>
          <w:color w:val="000000"/>
          <w:sz w:val="24"/>
          <w:szCs w:val="24"/>
        </w:rPr>
        <w:t> </w:t>
      </w:r>
      <w:r w:rsidRPr="00FB71E5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="00955BD8" w:rsidRPr="00FB71E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B71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5BD8" w:rsidRPr="00FB71E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B71E5">
        <w:rPr>
          <w:rFonts w:hAnsi="Times New Roman" w:cs="Times New Roman"/>
          <w:color w:val="000000"/>
          <w:sz w:val="24"/>
          <w:szCs w:val="24"/>
        </w:rPr>
        <w:t> </w:t>
      </w:r>
      <w:r w:rsidRPr="00FB71E5">
        <w:rPr>
          <w:rFonts w:hAnsi="Times New Roman" w:cs="Times New Roman"/>
          <w:color w:val="000000"/>
          <w:sz w:val="24"/>
          <w:szCs w:val="24"/>
          <w:lang w:val="ru-RU"/>
        </w:rPr>
        <w:t>аттестат с отличием получи</w:t>
      </w:r>
      <w:r w:rsidR="00FB71E5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955BD8" w:rsidRPr="00FB71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71E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B71E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:rsidR="002C5170" w:rsidRDefault="002C5170" w:rsidP="002C5170">
      <w:pPr>
        <w:ind w:right="18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C5170" w:rsidRDefault="002C5170" w:rsidP="002C5170">
      <w:pPr>
        <w:ind w:right="18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C5170" w:rsidRDefault="002C5170" w:rsidP="002C5170">
      <w:pPr>
        <w:ind w:right="18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C5170" w:rsidRDefault="002C5170" w:rsidP="002C5170">
      <w:pPr>
        <w:ind w:right="18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C5170" w:rsidRDefault="002C5170" w:rsidP="002C5170">
      <w:pPr>
        <w:ind w:right="18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C5170" w:rsidRDefault="00C11B71" w:rsidP="00C11B71">
      <w:pPr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Итоги ВПР-2024 г.</w:t>
      </w:r>
    </w:p>
    <w:p w:rsidR="002C5170" w:rsidRDefault="002C5170" w:rsidP="002C5170">
      <w:pPr>
        <w:ind w:right="18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pPr w:leftFromText="180" w:rightFromText="180" w:bottomFromText="200" w:vertAnchor="page" w:horzAnchor="margin" w:tblpXSpec="center" w:tblpY="361"/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571"/>
        <w:gridCol w:w="570"/>
        <w:gridCol w:w="570"/>
        <w:gridCol w:w="555"/>
        <w:gridCol w:w="12"/>
        <w:gridCol w:w="567"/>
        <w:gridCol w:w="6"/>
        <w:gridCol w:w="555"/>
        <w:gridCol w:w="6"/>
        <w:gridCol w:w="567"/>
        <w:gridCol w:w="420"/>
        <w:gridCol w:w="6"/>
        <w:gridCol w:w="571"/>
        <w:gridCol w:w="3548"/>
      </w:tblGrid>
      <w:tr w:rsidR="00C11B71" w:rsidTr="00C11B71">
        <w:trPr>
          <w:trHeight w:val="292"/>
        </w:trPr>
        <w:tc>
          <w:tcPr>
            <w:tcW w:w="10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71" w:rsidRDefault="00C11B71" w:rsidP="00C11B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ВПР-2024</w:t>
            </w:r>
          </w:p>
        </w:tc>
      </w:tr>
      <w:tr w:rsidR="00C11B71" w:rsidTr="00C11B71">
        <w:trPr>
          <w:trHeight w:val="584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71" w:rsidRDefault="00C11B71" w:rsidP="00C11B71">
            <w:pPr>
              <w:spacing w:after="0"/>
              <w:ind w:left="147" w:right="-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  <w:p w:rsidR="00C11B71" w:rsidRDefault="00C11B71" w:rsidP="00C11B71">
            <w:pPr>
              <w:spacing w:after="0"/>
              <w:ind w:left="147" w:right="-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71" w:rsidRDefault="00C11B71" w:rsidP="00C11B71">
            <w:pPr>
              <w:spacing w:after="0"/>
              <w:ind w:left="5" w:right="-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71" w:rsidRDefault="00C11B71" w:rsidP="00C11B71">
            <w:pPr>
              <w:spacing w:after="0"/>
              <w:ind w:left="5" w:right="-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71" w:rsidRDefault="00C11B71" w:rsidP="00C11B71">
            <w:pPr>
              <w:spacing w:after="0"/>
              <w:ind w:left="150" w:right="-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Западающие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</w:tr>
      <w:tr w:rsidR="00C11B71" w:rsidTr="00C11B71">
        <w:trPr>
          <w:trHeight w:val="276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71" w:rsidRDefault="00C11B71" w:rsidP="00C11B7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71" w:rsidRDefault="00C11B71" w:rsidP="00C11B7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71" w:rsidRDefault="00C11B71" w:rsidP="00C11B71">
            <w:pPr>
              <w:spacing w:after="0"/>
              <w:ind w:left="5" w:right="-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71" w:rsidRDefault="00C11B71" w:rsidP="00C11B71">
            <w:pPr>
              <w:spacing w:after="0"/>
              <w:ind w:left="5" w:right="-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71" w:rsidRDefault="00C11B71" w:rsidP="00C11B71">
            <w:pPr>
              <w:spacing w:after="0"/>
              <w:ind w:left="5" w:right="-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71" w:rsidRDefault="00C11B71" w:rsidP="00C11B71">
            <w:pPr>
              <w:spacing w:after="0"/>
              <w:ind w:left="5" w:right="-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71" w:rsidRDefault="00C11B71" w:rsidP="00C11B7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71" w:rsidRDefault="00C11B71" w:rsidP="00C11B7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71" w:rsidRDefault="00C11B71" w:rsidP="00C11B7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B71" w:rsidTr="00C11B71">
        <w:trPr>
          <w:trHeight w:val="276"/>
        </w:trPr>
        <w:tc>
          <w:tcPr>
            <w:tcW w:w="10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right="-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C11B71" w:rsidRPr="002C3F28" w:rsidTr="00C11B71">
        <w:trPr>
          <w:trHeight w:val="27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147" w:right="-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256"/>
                <w:sz w:val="24"/>
                <w:szCs w:val="24"/>
              </w:rPr>
              <w:t>Русский</w:t>
            </w:r>
            <w:proofErr w:type="spellEnd"/>
            <w:r>
              <w:rPr>
                <w:rStyle w:val="1256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256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2C048E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2C048E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2C048E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2C048E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2C048E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2C048E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2C048E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2C048E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2C048E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1B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Безударные гласные в </w:t>
            </w:r>
            <w:proofErr w:type="gramStart"/>
            <w:r w:rsidRPr="00C11B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 w:rsidRPr="00C11B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1B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Объяснение смысла пословицы своими словами;</w:t>
            </w:r>
          </w:p>
        </w:tc>
      </w:tr>
      <w:tr w:rsidR="00C11B71" w:rsidTr="00C11B71">
        <w:trPr>
          <w:trHeight w:val="27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147" w:right="-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255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B71" w:rsidTr="00C11B71">
        <w:trPr>
          <w:trHeight w:val="27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147" w:right="-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256"/>
                <w:sz w:val="24"/>
                <w:szCs w:val="24"/>
              </w:rPr>
              <w:t>Окружающий</w:t>
            </w:r>
            <w:proofErr w:type="spellEnd"/>
            <w:r>
              <w:rPr>
                <w:rStyle w:val="1256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256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B71" w:rsidTr="00C11B71">
        <w:trPr>
          <w:trHeight w:val="276"/>
        </w:trPr>
        <w:tc>
          <w:tcPr>
            <w:tcW w:w="10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71" w:rsidRDefault="00C11B71" w:rsidP="00C11B71">
            <w:pPr>
              <w:spacing w:after="0"/>
              <w:ind w:right="-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C11B71" w:rsidTr="00C11B71">
        <w:trPr>
          <w:trHeight w:val="27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71" w:rsidRPr="00B14B11" w:rsidRDefault="00C11B71" w:rsidP="00C11B71">
            <w:pPr>
              <w:spacing w:after="0"/>
              <w:ind w:left="147" w:right="-15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1256"/>
                <w:sz w:val="24"/>
                <w:szCs w:val="24"/>
              </w:rPr>
              <w:t>Русский</w:t>
            </w:r>
            <w:proofErr w:type="spellEnd"/>
            <w:r>
              <w:rPr>
                <w:rStyle w:val="1256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256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</w:tr>
      <w:tr w:rsidR="00C11B71" w:rsidTr="00C11B71">
        <w:trPr>
          <w:trHeight w:val="27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71" w:rsidRDefault="00C11B71" w:rsidP="00C11B71">
            <w:pPr>
              <w:spacing w:after="0"/>
              <w:ind w:left="147" w:right="-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255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B71" w:rsidTr="00C11B71">
        <w:trPr>
          <w:trHeight w:val="27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147" w:right="-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255"/>
                <w:sz w:val="24"/>
                <w:szCs w:val="24"/>
              </w:rPr>
              <w:t>История</w:t>
            </w:r>
            <w:proofErr w:type="spellEnd"/>
            <w:r>
              <w:rPr>
                <w:rStyle w:val="1255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1B71" w:rsidTr="00C11B71">
        <w:trPr>
          <w:trHeight w:val="27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147" w:right="-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255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B71" w:rsidTr="00C11B71">
        <w:trPr>
          <w:trHeight w:val="276"/>
        </w:trPr>
        <w:tc>
          <w:tcPr>
            <w:tcW w:w="10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71" w:rsidRDefault="00C11B71" w:rsidP="00C11B71">
            <w:pPr>
              <w:spacing w:after="0"/>
              <w:ind w:right="-1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класс</w:t>
            </w:r>
            <w:proofErr w:type="spellEnd"/>
          </w:p>
        </w:tc>
      </w:tr>
      <w:tr w:rsidR="00C11B71" w:rsidTr="00C11B71">
        <w:trPr>
          <w:trHeight w:val="27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71" w:rsidRDefault="00C11B71" w:rsidP="00C11B71">
            <w:pPr>
              <w:spacing w:after="0"/>
              <w:ind w:left="147" w:right="-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256"/>
                <w:sz w:val="24"/>
                <w:szCs w:val="24"/>
              </w:rPr>
              <w:t>Русский</w:t>
            </w:r>
            <w:proofErr w:type="spellEnd"/>
            <w:r>
              <w:rPr>
                <w:rStyle w:val="1256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256"/>
                <w:sz w:val="24"/>
                <w:szCs w:val="24"/>
              </w:rPr>
              <w:t>язык</w:t>
            </w:r>
            <w:proofErr w:type="spellEnd"/>
            <w:r>
              <w:rPr>
                <w:rStyle w:val="1256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71" w:rsidRDefault="00C11B71" w:rsidP="00C11B71">
            <w:pPr>
              <w:spacing w:after="0"/>
              <w:ind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20.03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86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текста</w:t>
            </w:r>
            <w:proofErr w:type="spellEnd"/>
          </w:p>
        </w:tc>
      </w:tr>
      <w:tr w:rsidR="00C11B71" w:rsidTr="00C11B71">
        <w:trPr>
          <w:trHeight w:val="27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71" w:rsidRDefault="00C11B71" w:rsidP="00C11B71">
            <w:pPr>
              <w:spacing w:after="0"/>
              <w:ind w:left="147" w:right="-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255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BB1F1E" w:rsidRDefault="00BB1F1E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BB1F1E" w:rsidRDefault="00BB1F1E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BB1F1E" w:rsidRDefault="00BB1F1E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BB1F1E" w:rsidRDefault="00BB1F1E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BB1F1E" w:rsidRDefault="00BB1F1E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BB1F1E" w:rsidRDefault="00BB1F1E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C11B71" w:rsidTr="00C11B71">
        <w:trPr>
          <w:trHeight w:val="27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71" w:rsidRDefault="00C11B71" w:rsidP="00C11B71">
            <w:pPr>
              <w:spacing w:after="0"/>
              <w:ind w:left="147" w:right="-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255"/>
                <w:sz w:val="24"/>
                <w:szCs w:val="24"/>
              </w:rPr>
              <w:t>История</w:t>
            </w:r>
            <w:proofErr w:type="spellEnd"/>
            <w:r>
              <w:rPr>
                <w:rStyle w:val="1255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19.03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Контурная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карта</w:t>
            </w:r>
            <w:proofErr w:type="spellEnd"/>
          </w:p>
        </w:tc>
      </w:tr>
      <w:tr w:rsidR="00C11B71" w:rsidTr="00C11B71">
        <w:trPr>
          <w:trHeight w:val="27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B14B11" w:rsidRDefault="00C11B71" w:rsidP="00C11B71">
            <w:pPr>
              <w:spacing w:after="0"/>
              <w:ind w:left="147" w:right="-155"/>
              <w:rPr>
                <w:rStyle w:val="1255"/>
                <w:color w:val="FF0000"/>
                <w:sz w:val="24"/>
                <w:szCs w:val="24"/>
              </w:rPr>
            </w:pPr>
            <w:proofErr w:type="spellStart"/>
            <w:r w:rsidRPr="005C5936">
              <w:rPr>
                <w:rStyle w:val="1255"/>
                <w:sz w:val="24"/>
                <w:szCs w:val="24"/>
              </w:rPr>
              <w:t>География</w:t>
            </w:r>
            <w:proofErr w:type="spellEnd"/>
            <w:r w:rsidRPr="005C5936">
              <w:rPr>
                <w:rStyle w:val="1255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71" w:rsidRPr="00BB1F1E" w:rsidRDefault="00BB1F1E" w:rsidP="00C11B71">
            <w:pPr>
              <w:spacing w:after="0"/>
              <w:ind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BB1F1E" w:rsidRDefault="00BB1F1E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BB1F1E" w:rsidRDefault="00BB1F1E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BB1F1E" w:rsidRDefault="00BB1F1E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BB1F1E" w:rsidRDefault="00BB1F1E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BB1F1E" w:rsidRDefault="00BB1F1E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BB1F1E" w:rsidRDefault="00BB1F1E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BB1F1E" w:rsidRDefault="00BB1F1E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87,5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BB1F1E" w:rsidRDefault="00BB1F1E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37,5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BB1F1E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</w:p>
        </w:tc>
      </w:tr>
      <w:tr w:rsidR="00C11B71" w:rsidTr="00C11B71">
        <w:trPr>
          <w:trHeight w:val="276"/>
        </w:trPr>
        <w:tc>
          <w:tcPr>
            <w:tcW w:w="10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71" w:rsidRDefault="00C11B71" w:rsidP="00C11B71">
            <w:pPr>
              <w:spacing w:after="0"/>
              <w:ind w:right="-1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класс</w:t>
            </w:r>
            <w:proofErr w:type="spellEnd"/>
          </w:p>
        </w:tc>
      </w:tr>
      <w:tr w:rsidR="00C11B71" w:rsidRPr="002C3F28" w:rsidTr="00C11B71">
        <w:trPr>
          <w:trHeight w:val="27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71" w:rsidRPr="00B14B11" w:rsidRDefault="00C11B71" w:rsidP="00C11B71">
            <w:pPr>
              <w:spacing w:after="0"/>
              <w:ind w:left="147" w:right="-15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1256"/>
                <w:sz w:val="24"/>
                <w:szCs w:val="24"/>
              </w:rPr>
              <w:t>Русский</w:t>
            </w:r>
            <w:proofErr w:type="spellEnd"/>
            <w:r>
              <w:rPr>
                <w:rStyle w:val="1256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256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04.04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77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 w:rsidRPr="00C11B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Типы речи, основная мысль текста, стилистически окрашенные слова, грамматические ошибки в предложении.</w:t>
            </w:r>
          </w:p>
        </w:tc>
      </w:tr>
      <w:tr w:rsidR="00C11B71" w:rsidRPr="002C3F28" w:rsidTr="00C11B71">
        <w:trPr>
          <w:trHeight w:val="27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71" w:rsidRDefault="00C11B71" w:rsidP="00C11B71">
            <w:pPr>
              <w:spacing w:after="0"/>
              <w:ind w:left="147" w:right="-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255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71" w:rsidRDefault="00C11B71" w:rsidP="00C11B71">
            <w:pPr>
              <w:spacing w:after="0"/>
              <w:ind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19.03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71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11B71" w:rsidRDefault="00C11B71" w:rsidP="00C11B71">
            <w:pPr>
              <w:spacing w:after="0"/>
              <w:ind w:left="5" w:right="-155" w:hanging="5"/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</w:pPr>
            <w:r w:rsidRPr="00C11B71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Решение текстовых задач, вычисление процентов, действия с дробями</w:t>
            </w:r>
          </w:p>
        </w:tc>
      </w:tr>
      <w:tr w:rsidR="00C11B71" w:rsidTr="00C11B71">
        <w:trPr>
          <w:trHeight w:val="27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147" w:right="-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255"/>
                <w:sz w:val="24"/>
                <w:szCs w:val="24"/>
              </w:rPr>
              <w:t>География</w:t>
            </w:r>
            <w:proofErr w:type="spellEnd"/>
            <w:r>
              <w:rPr>
                <w:rStyle w:val="1255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71" w:rsidRDefault="00C11B71" w:rsidP="00C11B71">
            <w:pPr>
              <w:spacing w:after="0"/>
              <w:ind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20.03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 w:hanging="5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климатограммами</w:t>
            </w:r>
            <w:proofErr w:type="spellEnd"/>
          </w:p>
        </w:tc>
      </w:tr>
      <w:tr w:rsidR="00C11B71" w:rsidTr="00C11B71">
        <w:trPr>
          <w:trHeight w:val="27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B14B11" w:rsidRDefault="00C11B71" w:rsidP="00C11B71">
            <w:pPr>
              <w:spacing w:after="0"/>
              <w:ind w:left="147" w:right="-15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5936">
              <w:rPr>
                <w:rStyle w:val="1255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71" w:rsidRDefault="00C11B71" w:rsidP="00C11B71">
            <w:pPr>
              <w:spacing w:after="0"/>
              <w:ind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09.04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91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 w:hanging="5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</w:tc>
      </w:tr>
      <w:tr w:rsidR="00C11B71" w:rsidRPr="00CF5C66" w:rsidTr="00C11B71">
        <w:trPr>
          <w:trHeight w:val="276"/>
        </w:trPr>
        <w:tc>
          <w:tcPr>
            <w:tcW w:w="10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CF5C66" w:rsidRDefault="00C11B71" w:rsidP="00C11B71">
            <w:pPr>
              <w:spacing w:after="0"/>
              <w:ind w:left="5" w:right="-155" w:hanging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</w:rPr>
            </w:pPr>
            <w:r w:rsidRPr="00CF5C66">
              <w:rPr>
                <w:rFonts w:ascii="Times New Roman" w:eastAsia="Times New Roman" w:hAnsi="Times New Roman" w:cs="Times New Roman"/>
                <w:b/>
                <w:color w:val="000000"/>
                <w:spacing w:val="3"/>
              </w:rPr>
              <w:t xml:space="preserve">8 </w:t>
            </w:r>
            <w:proofErr w:type="spellStart"/>
            <w:r w:rsidRPr="00CF5C66">
              <w:rPr>
                <w:rFonts w:ascii="Times New Roman" w:eastAsia="Times New Roman" w:hAnsi="Times New Roman" w:cs="Times New Roman"/>
                <w:b/>
                <w:color w:val="000000"/>
                <w:spacing w:val="3"/>
              </w:rPr>
              <w:t>класс</w:t>
            </w:r>
            <w:proofErr w:type="spellEnd"/>
          </w:p>
        </w:tc>
      </w:tr>
      <w:tr w:rsidR="00C11B71" w:rsidTr="00C11B71">
        <w:trPr>
          <w:trHeight w:val="27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147" w:right="-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256"/>
                <w:sz w:val="24"/>
                <w:szCs w:val="24"/>
              </w:rPr>
              <w:t>Русский</w:t>
            </w:r>
            <w:proofErr w:type="spellEnd"/>
            <w:r>
              <w:rPr>
                <w:rStyle w:val="1256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256"/>
                <w:sz w:val="24"/>
                <w:szCs w:val="24"/>
              </w:rPr>
              <w:t>язык</w:t>
            </w:r>
            <w:proofErr w:type="spellEnd"/>
            <w:r>
              <w:rPr>
                <w:rStyle w:val="1256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71" w:rsidRDefault="00C11B71" w:rsidP="00C11B71">
            <w:pPr>
              <w:spacing w:after="0"/>
              <w:ind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19.03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86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 w:hanging="5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Пунктуация</w:t>
            </w:r>
            <w:proofErr w:type="spellEnd"/>
          </w:p>
        </w:tc>
      </w:tr>
      <w:tr w:rsidR="00C11B71" w:rsidTr="00C11B71">
        <w:trPr>
          <w:trHeight w:val="27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147" w:right="-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255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71" w:rsidRPr="00BB1F1E" w:rsidRDefault="00BB1F1E" w:rsidP="00C11B71">
            <w:pPr>
              <w:spacing w:after="0"/>
              <w:ind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BB1F1E" w:rsidRDefault="00BB1F1E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906706" w:rsidRDefault="00906706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906706" w:rsidRDefault="00906706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906706" w:rsidRDefault="00906706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906706" w:rsidRDefault="00906706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906706" w:rsidRDefault="00906706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906706" w:rsidRDefault="00906706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92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906706" w:rsidRDefault="00906706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 w:hanging="5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</w:tc>
      </w:tr>
      <w:tr w:rsidR="00C11B71" w:rsidTr="00C11B71">
        <w:trPr>
          <w:trHeight w:val="27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B14B11" w:rsidRDefault="00C11B71" w:rsidP="00C11B71">
            <w:pPr>
              <w:spacing w:after="0"/>
              <w:ind w:left="147" w:right="-15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5936">
              <w:rPr>
                <w:rStyle w:val="1255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71" w:rsidRPr="00906706" w:rsidRDefault="00906706" w:rsidP="00C11B71">
            <w:pPr>
              <w:spacing w:after="0"/>
              <w:ind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906706" w:rsidRDefault="00906706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906706" w:rsidRDefault="00906706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906706" w:rsidRDefault="00906706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906706" w:rsidRDefault="00906706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906706" w:rsidRDefault="00906706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906706" w:rsidRDefault="00906706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906706" w:rsidRDefault="00906706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81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906706" w:rsidRDefault="00906706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906706" w:rsidRDefault="00C11B71" w:rsidP="00C11B71">
            <w:pPr>
              <w:spacing w:after="0"/>
              <w:ind w:left="5" w:right="-155" w:hanging="5"/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</w:pPr>
          </w:p>
        </w:tc>
      </w:tr>
      <w:tr w:rsidR="00C11B71" w:rsidTr="00C11B71">
        <w:trPr>
          <w:trHeight w:val="27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Pr="00164D63" w:rsidRDefault="00C11B71" w:rsidP="00C11B71">
            <w:pPr>
              <w:spacing w:after="0"/>
              <w:ind w:left="147" w:right="-155"/>
              <w:rPr>
                <w:rStyle w:val="1255"/>
                <w:sz w:val="24"/>
                <w:szCs w:val="24"/>
              </w:rPr>
            </w:pPr>
            <w:proofErr w:type="spellStart"/>
            <w:r>
              <w:rPr>
                <w:rStyle w:val="1255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71" w:rsidRDefault="00C11B71" w:rsidP="00C11B71">
            <w:pPr>
              <w:spacing w:after="0"/>
              <w:ind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20.03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63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1" w:rsidRDefault="00C11B71" w:rsidP="00C11B71">
            <w:pPr>
              <w:spacing w:after="0"/>
              <w:ind w:left="5" w:right="-155" w:hanging="5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</w:tc>
      </w:tr>
    </w:tbl>
    <w:p w:rsidR="00906706" w:rsidRPr="002C5170" w:rsidRDefault="00906706" w:rsidP="00906706">
      <w:pPr>
        <w:rPr>
          <w:rFonts w:hAnsi="Times New Roman" w:cs="Times New Roman"/>
          <w:sz w:val="24"/>
          <w:szCs w:val="24"/>
          <w:lang w:val="ru-RU"/>
        </w:rPr>
      </w:pPr>
      <w:r w:rsidRPr="002C5170">
        <w:rPr>
          <w:rFonts w:hAnsi="Times New Roman" w:cs="Times New Roman"/>
          <w:sz w:val="24"/>
          <w:szCs w:val="24"/>
          <w:lang w:val="ru-RU"/>
        </w:rPr>
        <w:t>Причины несоответствия результатов ВПР и отметок:</w:t>
      </w:r>
    </w:p>
    <w:p w:rsidR="00906706" w:rsidRPr="002C5170" w:rsidRDefault="00906706" w:rsidP="00CC5CA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C5170">
        <w:rPr>
          <w:rFonts w:hAnsi="Times New Roman" w:cs="Times New Roman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 w:rsidRPr="002C5170">
        <w:rPr>
          <w:rFonts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2C5170">
        <w:rPr>
          <w:rFonts w:hAnsi="Times New Roman" w:cs="Times New Roman"/>
          <w:sz w:val="24"/>
          <w:szCs w:val="24"/>
          <w:lang w:val="ru-RU"/>
        </w:rPr>
        <w:t>;</w:t>
      </w:r>
    </w:p>
    <w:p w:rsidR="00906706" w:rsidRPr="002C5170" w:rsidRDefault="00906706" w:rsidP="00CC5CA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C5170">
        <w:rPr>
          <w:rFonts w:hAnsi="Times New Roman" w:cs="Times New Roman"/>
          <w:sz w:val="24"/>
          <w:szCs w:val="24"/>
          <w:lang w:val="ru-RU"/>
        </w:rPr>
        <w:t xml:space="preserve">недостаточный уровень </w:t>
      </w:r>
      <w:proofErr w:type="spellStart"/>
      <w:r w:rsidRPr="002C5170">
        <w:rPr>
          <w:rFonts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C5170">
        <w:rPr>
          <w:rFonts w:hAnsi="Times New Roman" w:cs="Times New Roman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2C5170" w:rsidRDefault="002C5170" w:rsidP="002C5170">
      <w:pPr>
        <w:ind w:right="18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C5170" w:rsidRDefault="002C5170" w:rsidP="002C5170">
      <w:pPr>
        <w:ind w:right="18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C5170" w:rsidRDefault="002C5170" w:rsidP="002C5170">
      <w:pPr>
        <w:ind w:right="18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C5170" w:rsidRDefault="002C5170" w:rsidP="002C5170">
      <w:pPr>
        <w:ind w:right="18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C5170" w:rsidRDefault="002C5170" w:rsidP="002C5170">
      <w:pPr>
        <w:ind w:right="18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07E82" w:rsidRDefault="00E07E82" w:rsidP="0090670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1F81" w:rsidRPr="008F3C7F" w:rsidRDefault="008F3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Активность и результативность участия в олимпиадах</w:t>
      </w:r>
    </w:p>
    <w:p w:rsidR="00333D13" w:rsidRDefault="008F3C7F" w:rsidP="00333D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D7CA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7D1F81" w:rsidRPr="008F3C7F" w:rsidRDefault="008F3C7F" w:rsidP="00333D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</w:t>
      </w:r>
      <w:r w:rsidR="008D7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рамках </w:t>
      </w:r>
      <w:proofErr w:type="spell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</w:t>
      </w:r>
      <w:r w:rsidR="008D7CA9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года, можно сделать вывод, что количественные показатели </w:t>
      </w:r>
      <w:r w:rsidR="001257B8">
        <w:rPr>
          <w:rFonts w:hAnsi="Times New Roman" w:cs="Times New Roman"/>
          <w:color w:val="000000"/>
          <w:sz w:val="24"/>
          <w:szCs w:val="24"/>
          <w:lang w:val="ru-RU"/>
        </w:rPr>
        <w:t>увеличились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, а качественные – стали </w:t>
      </w:r>
      <w:r w:rsidR="001257B8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на 5 процентов.</w:t>
      </w:r>
    </w:p>
    <w:p w:rsidR="007D1F81" w:rsidRPr="008F3C7F" w:rsidRDefault="008F3C7F" w:rsidP="00CF54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7D1F81" w:rsidRDefault="008F3C7F" w:rsidP="008D7C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Диаграмма по результатам участия школьников во </w:t>
      </w:r>
      <w:proofErr w:type="spellStart"/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</w:p>
    <w:p w:rsidR="00DB59DF" w:rsidRPr="008D7CA9" w:rsidRDefault="008D7CA9" w:rsidP="008D7C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FC21E12" wp14:editId="65087E11">
            <wp:extent cx="4733925" cy="2124075"/>
            <wp:effectExtent l="0" t="0" r="9525" b="9525"/>
            <wp:docPr id="2" name="Рисунок 2" descr="C:\Users\User\Downloads\Diagramm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iagramm (4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840" cy="212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F81" w:rsidRPr="008F3C7F" w:rsidRDefault="008F3C7F" w:rsidP="00DB59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7"/>
        <w:gridCol w:w="616"/>
        <w:gridCol w:w="929"/>
        <w:gridCol w:w="929"/>
        <w:gridCol w:w="1770"/>
        <w:gridCol w:w="616"/>
        <w:gridCol w:w="1078"/>
        <w:gridCol w:w="1770"/>
        <w:gridCol w:w="1153"/>
        <w:gridCol w:w="879"/>
      </w:tblGrid>
      <w:tr w:rsidR="007D1F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7D1F81" w:rsidRPr="002C3F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4D70AB" w:rsidRDefault="004D70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4D70AB" w:rsidRDefault="004D70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4D70AB" w:rsidRDefault="004D70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F54C1" w:rsidRDefault="00CF54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F54C1" w:rsidRDefault="00CF54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F54C1" w:rsidRDefault="00CF54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F54C1" w:rsidRDefault="00CF54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F54C1" w:rsidRDefault="00CF54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F54C1" w:rsidRDefault="00CF54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F54C1" w:rsidRDefault="00CF54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F54C1" w:rsidRDefault="00CF54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F54C1" w:rsidRDefault="00CF54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F54C1" w:rsidRDefault="00CF54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F54C1" w:rsidRDefault="00CF54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CF54C1" w:rsidRDefault="00CF54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59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DF" w:rsidRPr="00DB59DF" w:rsidRDefault="00DB59D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DF" w:rsidRDefault="00DB5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DF" w:rsidRDefault="00DB5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DF" w:rsidRDefault="00DB5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DF" w:rsidRDefault="00DB5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DF" w:rsidRDefault="00DB5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DF" w:rsidRDefault="00DB5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DF" w:rsidRPr="00DB59DF" w:rsidRDefault="00DB5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DF" w:rsidRPr="00DB59DF" w:rsidRDefault="00DB5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DF" w:rsidRDefault="00DB5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D1F81" w:rsidRPr="00CF54C1" w:rsidRDefault="007D1F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1F81" w:rsidRPr="008F3C7F" w:rsidRDefault="008F3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</w:t>
      </w:r>
      <w:r w:rsidR="00416CC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16CC2">
        <w:rPr>
          <w:rFonts w:hAnsi="Times New Roman" w:cs="Times New Roman"/>
          <w:color w:val="000000"/>
          <w:sz w:val="24"/>
          <w:szCs w:val="24"/>
          <w:lang w:val="ru-RU"/>
        </w:rPr>
        <w:t>«Заречная СОШ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 w:rsidR="00E1176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</w:t>
      </w:r>
      <w:r w:rsidR="00E1176B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1176B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7D1F81" w:rsidRPr="008F3C7F" w:rsidRDefault="008F3C7F" w:rsidP="00CC5CA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7D1F81" w:rsidRPr="008F3C7F" w:rsidRDefault="008F3C7F" w:rsidP="00CC5CA6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416CC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16CC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416CC2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416CC2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7D1F81" w:rsidRPr="008F3C7F" w:rsidRDefault="008F3C7F" w:rsidP="00CC5CA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7D1F81" w:rsidRPr="008F3C7F" w:rsidRDefault="008F3C7F" w:rsidP="00CC5CA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7D1F81" w:rsidRPr="008F3C7F" w:rsidRDefault="008F3C7F" w:rsidP="00CC5CA6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7D1F81" w:rsidRDefault="008F3C7F" w:rsidP="00CC5CA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1F81" w:rsidRDefault="008F3C7F" w:rsidP="00CC5CA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7D1F81" w:rsidRDefault="008F3C7F" w:rsidP="00CC5CA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7D1F81" w:rsidRPr="008F3C7F" w:rsidRDefault="008F3C7F" w:rsidP="00CC5CA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7D1F81" w:rsidRPr="008F3C7F" w:rsidRDefault="008F3C7F" w:rsidP="00CC5CA6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7D1F81" w:rsidRPr="008F3C7F" w:rsidRDefault="008F3C7F" w:rsidP="00CC5CA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7D1F81" w:rsidRPr="008F3C7F" w:rsidRDefault="008F3C7F" w:rsidP="00CC5CA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7D1F81" w:rsidRPr="008F3C7F" w:rsidRDefault="008F3C7F" w:rsidP="00CC5CA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7D1F81" w:rsidRPr="008F3C7F" w:rsidRDefault="008F3C7F" w:rsidP="00CC5CA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7D1F81" w:rsidRPr="008F3C7F" w:rsidRDefault="008F3C7F" w:rsidP="00CC5CA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</w:t>
      </w:r>
      <w:r w:rsidR="00416C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5-х и 10-х классов в период адаптации;</w:t>
      </w:r>
    </w:p>
    <w:p w:rsidR="007D1F81" w:rsidRPr="008F3C7F" w:rsidRDefault="008F3C7F" w:rsidP="00CC5CA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7D1F81" w:rsidRPr="008F3C7F" w:rsidRDefault="008F3C7F" w:rsidP="00CC5CA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</w:t>
      </w:r>
      <w:r w:rsidR="00416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аттестационных комиссий, жюри, участие в профессиональных конкурсах);</w:t>
      </w:r>
    </w:p>
    <w:p w:rsidR="007D1F81" w:rsidRPr="008F3C7F" w:rsidRDefault="008F3C7F" w:rsidP="00CC5CA6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социальной сферы </w:t>
      </w:r>
      <w:r w:rsidR="00416CC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района и </w:t>
      </w:r>
      <w:r w:rsidR="00416CC2"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CF37A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1 респондент (42% от общего числа родителей 1–</w:t>
      </w:r>
      <w:r w:rsidR="00CF37A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-х классов).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</w:t>
      </w:r>
      <w:r w:rsidR="00E1176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7D1F81" w:rsidRDefault="008F3C7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1F81" w:rsidRPr="008F3C7F" w:rsidRDefault="008F3C7F" w:rsidP="00CC5CA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7D1F81" w:rsidRPr="008F3C7F" w:rsidRDefault="008F3C7F" w:rsidP="00CC5CA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78 и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7D1F81" w:rsidRPr="008F3C7F" w:rsidRDefault="008F3C7F" w:rsidP="00CC5CA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7D1F81" w:rsidRPr="00CF37A2" w:rsidRDefault="008F3C7F" w:rsidP="00CC5CA6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81 и 19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F37A2" w:rsidRPr="00CF37A2" w:rsidRDefault="00CF37A2" w:rsidP="00CF37A2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Вывод: результаты опроса свидетельствуют о достаточной степени удовлетворённости родителей (законных представителей) обучающихся качеством образовательных услуг.</w:t>
      </w:r>
    </w:p>
    <w:p w:rsidR="007D1F81" w:rsidRPr="003C361F" w:rsidRDefault="007D1F81">
      <w:pPr>
        <w:rPr>
          <w:lang w:val="ru-RU"/>
        </w:rPr>
      </w:pPr>
    </w:p>
    <w:p w:rsidR="007D1F81" w:rsidRPr="008F3C7F" w:rsidRDefault="008F3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7D1F81" w:rsidRPr="008F3C7F" w:rsidRDefault="008F3C7F" w:rsidP="00CC5CA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7D1F81" w:rsidRPr="008F3C7F" w:rsidRDefault="008F3C7F" w:rsidP="00CC5CA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7D1F81" w:rsidRDefault="008F3C7F" w:rsidP="00CC5CA6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0A6B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CF37A2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37A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, из них</w:t>
      </w:r>
      <w:r w:rsidR="0016015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A90A6B">
        <w:rPr>
          <w:rFonts w:hAnsi="Times New Roman" w:cs="Times New Roman"/>
          <w:color w:val="000000"/>
          <w:sz w:val="24"/>
          <w:szCs w:val="24"/>
          <w:lang w:val="ru-RU"/>
        </w:rPr>
        <w:t xml:space="preserve">внешних 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0A6B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совместителя. Школа переживает </w:t>
      </w:r>
      <w:r w:rsidR="00160153">
        <w:rPr>
          <w:rFonts w:hAnsi="Times New Roman" w:cs="Times New Roman"/>
          <w:color w:val="000000"/>
          <w:sz w:val="24"/>
          <w:szCs w:val="24"/>
          <w:lang w:val="ru-RU"/>
        </w:rPr>
        <w:t>острый</w:t>
      </w:r>
      <w:r w:rsidR="00A90A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0153">
        <w:rPr>
          <w:rFonts w:hAnsi="Times New Roman" w:cs="Times New Roman"/>
          <w:color w:val="000000"/>
          <w:sz w:val="24"/>
          <w:szCs w:val="24"/>
          <w:lang w:val="ru-RU"/>
        </w:rPr>
        <w:t>дефицит</w:t>
      </w:r>
      <w:r w:rsidR="00A90A6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кадров.</w:t>
      </w:r>
    </w:p>
    <w:p w:rsidR="007D1F81" w:rsidRPr="008F3C7F" w:rsidRDefault="00C158B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r w:rsidR="00A90A6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90A6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A90A6B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A90A6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</w:t>
      </w:r>
      <w:proofErr w:type="spellStart"/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7D1F81" w:rsidRPr="008F3C7F" w:rsidRDefault="00C158B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. Анализ кадрового потенциала </w:t>
      </w:r>
      <w:r w:rsidR="00A90A6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90A6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A90A6B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A90A6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» для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</w:t>
      </w:r>
      <w:proofErr w:type="gramStart"/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7D1F81" w:rsidRPr="008F3C7F" w:rsidRDefault="00C158B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. С целью реализации ФОП в план непрерывного профессионального образования педагогических и управленческих кадров в </w:t>
      </w:r>
      <w:r w:rsidR="00A90A6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90A6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A90A6B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A90A6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 w:rsidR="0016015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</w:t>
      </w:r>
      <w:r w:rsidR="001601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Аттестация педагогов </w:t>
      </w:r>
      <w:r w:rsidR="00C158B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158B7">
        <w:rPr>
          <w:rFonts w:hAnsi="Times New Roman" w:cs="Times New Roman"/>
          <w:color w:val="000000"/>
          <w:sz w:val="24"/>
          <w:szCs w:val="24"/>
          <w:lang w:val="ru-RU"/>
        </w:rPr>
        <w:t>«Заречная СОШ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 w:rsidR="0016015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учебном году проходила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7D1F81" w:rsidRPr="008F3C7F" w:rsidRDefault="008F3C7F" w:rsidP="00CC5CA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7D1F81" w:rsidRDefault="008F3C7F" w:rsidP="00CC5CA6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открытые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D1F81" w:rsidRPr="008F3C7F" w:rsidRDefault="0016015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на аттестацию в целях </w:t>
      </w:r>
      <w:r w:rsidR="00C158B7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повышения 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квалификационной категории подали</w:t>
      </w:r>
      <w:r w:rsidR="00A6792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6792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1F81" w:rsidRPr="008F3C7F" w:rsidRDefault="00C158B7" w:rsidP="00CC5CA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 первую квалификационную категорию;</w:t>
      </w:r>
    </w:p>
    <w:p w:rsidR="007D1F81" w:rsidRPr="008F3C7F" w:rsidRDefault="00A6792C" w:rsidP="00CC5CA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58B7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 высшую квалификационную категорию;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аттестации</w:t>
      </w:r>
      <w:r w:rsidR="00C158B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58B7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установлена первая квалификационная категория</w:t>
      </w:r>
      <w:r w:rsidR="00A6792C">
        <w:rPr>
          <w:rFonts w:hAnsi="Times New Roman" w:cs="Times New Roman"/>
          <w:color w:val="000000"/>
          <w:sz w:val="24"/>
          <w:szCs w:val="24"/>
          <w:lang w:val="ru-RU"/>
        </w:rPr>
        <w:t>, 7-ми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6792C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– высшая квалификационная категория</w:t>
      </w:r>
      <w:r w:rsidR="00C158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</w:t>
      </w:r>
      <w:r w:rsidR="00A6792C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имеют актуальные результаты прохождения аттестации:</w:t>
      </w:r>
    </w:p>
    <w:p w:rsidR="007D1F81" w:rsidRDefault="00A6792C" w:rsidP="00CC5CA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8F3C7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58B7"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="008F3C7F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8F3C7F"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 w:rsidR="008F3C7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3C7F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8F3C7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3C7F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="008F3C7F">
        <w:rPr>
          <w:rFonts w:hAnsi="Times New Roman" w:cs="Times New Roman"/>
          <w:color w:val="000000"/>
          <w:sz w:val="24"/>
          <w:szCs w:val="24"/>
        </w:rPr>
        <w:t>;</w:t>
      </w:r>
    </w:p>
    <w:p w:rsidR="007D1F81" w:rsidRDefault="00A6792C" w:rsidP="00CC5CA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F3C7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3C7F"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8F3C7F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8F3C7F"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 w:rsidR="008F3C7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3C7F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8F3C7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3C7F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="008F3C7F">
        <w:rPr>
          <w:rFonts w:hAnsi="Times New Roman" w:cs="Times New Roman"/>
          <w:color w:val="000000"/>
          <w:sz w:val="24"/>
          <w:szCs w:val="24"/>
        </w:rPr>
        <w:t>;</w:t>
      </w:r>
    </w:p>
    <w:p w:rsidR="007D1F81" w:rsidRDefault="00A6792C" w:rsidP="00CC5CA6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аттестован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соответствие занимаемой должности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792C" w:rsidRDefault="00A6792C" w:rsidP="00A6792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1F81" w:rsidRPr="008F3C7F" w:rsidRDefault="008F3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7D1F81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</w:t>
      </w:r>
      <w:r w:rsidR="0042622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26221">
        <w:rPr>
          <w:rFonts w:hAnsi="Times New Roman" w:cs="Times New Roman"/>
          <w:color w:val="000000"/>
          <w:sz w:val="24"/>
          <w:szCs w:val="24"/>
          <w:lang w:val="ru-RU"/>
        </w:rPr>
        <w:t>«Заречная СОШ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» составляет 95 процентов. В образовательном процессе используются ЭОР, 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в федеральный перечень электронных образовательных ресурсов, утвержденный приказом Минпросвещения от 04.10.2023 № 738.</w:t>
      </w:r>
    </w:p>
    <w:p w:rsidR="00915AA1" w:rsidRPr="008F3C7F" w:rsidRDefault="00915A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1F81" w:rsidRPr="008F3C7F" w:rsidRDefault="008F3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X</w:t>
      </w: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7D1F81" w:rsidRDefault="008F3C7F" w:rsidP="00CC5CA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915A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15AA1">
        <w:rPr>
          <w:rFonts w:hAnsi="Times New Roman" w:cs="Times New Roman"/>
          <w:color w:val="000000"/>
          <w:sz w:val="24"/>
          <w:szCs w:val="24"/>
          <w:lang w:val="ru-RU"/>
        </w:rPr>
        <w:t>10425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5AA1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1F81" w:rsidRDefault="008F3C7F" w:rsidP="00CC5CA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7D1F81" w:rsidRDefault="008F3C7F" w:rsidP="00CC5CA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 – 3578 единиц в год;</w:t>
      </w:r>
    </w:p>
    <w:p w:rsidR="007D1F81" w:rsidRDefault="008F3C7F" w:rsidP="00CC5CA6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915A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15AA1">
        <w:rPr>
          <w:rFonts w:hAnsi="Times New Roman" w:cs="Times New Roman"/>
          <w:color w:val="000000"/>
          <w:sz w:val="24"/>
          <w:szCs w:val="24"/>
          <w:lang w:val="ru-RU"/>
        </w:rPr>
        <w:t>5066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5AA1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 областного</w:t>
      </w:r>
      <w:r w:rsidR="00915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5AA1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388"/>
        <w:gridCol w:w="2835"/>
        <w:gridCol w:w="4002"/>
      </w:tblGrid>
      <w:tr w:rsidR="007D1F81" w:rsidRPr="002C3F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915AA1" w:rsidRDefault="00915A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915AA1" w:rsidRDefault="00915A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</w:t>
      </w:r>
      <w:r w:rsidR="00A6792C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все учебники фонда соответствовали федеральному перечню, утвержденному приказ Минпросвещения от 21.09.2022 № 858. Подготовлен перспективный перечень учебников, которые школе необходимо закупить до сентября</w:t>
      </w:r>
      <w:r w:rsidR="00A6792C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Также составлен список пособий, которые нужно будет списать до даты.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</w:t>
      </w:r>
      <w:r w:rsidR="00915AA1">
        <w:rPr>
          <w:rFonts w:hAnsi="Times New Roman" w:cs="Times New Roman"/>
          <w:color w:val="000000"/>
          <w:sz w:val="24"/>
          <w:szCs w:val="24"/>
          <w:lang w:val="ru-RU"/>
        </w:rPr>
        <w:t xml:space="preserve"> 130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дисков, мультимедийные средства (презентации, электронные энциклопедии, дидактические материалы) –</w:t>
      </w:r>
      <w:r w:rsidR="00915AA1">
        <w:rPr>
          <w:rFonts w:hAnsi="Times New Roman" w:cs="Times New Roman"/>
          <w:color w:val="000000"/>
          <w:sz w:val="24"/>
          <w:szCs w:val="24"/>
          <w:lang w:val="ru-RU"/>
        </w:rPr>
        <w:t xml:space="preserve"> 70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915AA1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7D1F81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A6792C" w:rsidRPr="00A6792C" w:rsidRDefault="00A6792C" w:rsidP="00A679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7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библиотечного фонда на наличие книг из ФСЭМ</w:t>
      </w:r>
    </w:p>
    <w:p w:rsidR="00A6792C" w:rsidRPr="00A6792C" w:rsidRDefault="00A6792C" w:rsidP="00A67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92C">
        <w:rPr>
          <w:rFonts w:hAnsi="Times New Roman" w:cs="Times New Roman"/>
          <w:color w:val="000000"/>
          <w:sz w:val="24"/>
          <w:szCs w:val="24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A6792C" w:rsidRPr="00A6792C" w:rsidRDefault="00A6792C" w:rsidP="00CC5CA6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92C">
        <w:rPr>
          <w:rFonts w:hAnsi="Times New Roman" w:cs="Times New Roman"/>
          <w:color w:val="000000"/>
          <w:sz w:val="24"/>
          <w:szCs w:val="24"/>
          <w:lang w:val="ru-RU"/>
        </w:rPr>
        <w:t>организован контроль библиотечного фонда на наличие книг из ФСЭМ;</w:t>
      </w:r>
    </w:p>
    <w:p w:rsidR="00A6792C" w:rsidRDefault="00A6792C" w:rsidP="00CC5CA6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проводятся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систематически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792C" w:rsidRPr="00A6792C" w:rsidRDefault="00A6792C" w:rsidP="00CC5CA6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92C">
        <w:rPr>
          <w:rFonts w:hAnsi="Times New Roman" w:cs="Times New Roman"/>
          <w:color w:val="000000"/>
          <w:sz w:val="24"/>
          <w:szCs w:val="24"/>
          <w:lang w:val="ru-RU"/>
        </w:rPr>
        <w:t>документация ведется в соответствии с положением о школьной библиотеке.</w:t>
      </w:r>
    </w:p>
    <w:p w:rsidR="00A6792C" w:rsidRPr="00A6792C" w:rsidRDefault="00A6792C" w:rsidP="00A67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92C">
        <w:rPr>
          <w:rFonts w:hAnsi="Times New Roman" w:cs="Times New Roman"/>
          <w:color w:val="000000"/>
          <w:sz w:val="24"/>
          <w:szCs w:val="24"/>
          <w:lang w:val="ru-RU"/>
        </w:rPr>
        <w:t>Проверка фонда на предмет наличия в нем документов, включенных в ФСЭМ, проводится:</w:t>
      </w:r>
    </w:p>
    <w:p w:rsidR="00A6792C" w:rsidRPr="00A6792C" w:rsidRDefault="00A6792C" w:rsidP="00CC5CA6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92C">
        <w:rPr>
          <w:rFonts w:hAnsi="Times New Roman" w:cs="Times New Roman"/>
          <w:color w:val="000000"/>
          <w:sz w:val="24"/>
          <w:szCs w:val="24"/>
          <w:lang w:val="ru-RU"/>
        </w:rPr>
        <w:t>при поступлении новых документов в фонд;</w:t>
      </w:r>
    </w:p>
    <w:p w:rsidR="00A6792C" w:rsidRPr="00A6792C" w:rsidRDefault="00A6792C" w:rsidP="00CC5CA6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9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систематически – один раза в три месяца – путем сверки ФСЭМ со справочно-библиографическим аппаратом фонда библиотеки.</w:t>
      </w:r>
    </w:p>
    <w:p w:rsidR="00A6792C" w:rsidRPr="00A6792C" w:rsidRDefault="00A6792C" w:rsidP="00A67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92C">
        <w:rPr>
          <w:rFonts w:hAnsi="Times New Roman" w:cs="Times New Roman"/>
          <w:color w:val="000000"/>
          <w:sz w:val="24"/>
          <w:szCs w:val="24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A6792C" w:rsidRPr="00A6792C" w:rsidRDefault="00A6792C" w:rsidP="00A67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92C">
        <w:rPr>
          <w:rFonts w:hAnsi="Times New Roman" w:cs="Times New Roman"/>
          <w:color w:val="000000"/>
          <w:sz w:val="24"/>
          <w:szCs w:val="24"/>
          <w:lang w:val="ru-RU"/>
        </w:rPr>
        <w:t>Комиссия ежеквартально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A6792C" w:rsidRPr="00A6792C" w:rsidRDefault="00A6792C" w:rsidP="00A67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92C">
        <w:rPr>
          <w:rFonts w:hAnsi="Times New Roman" w:cs="Times New Roman"/>
          <w:color w:val="000000"/>
          <w:sz w:val="24"/>
          <w:szCs w:val="24"/>
          <w:lang w:val="ru-RU"/>
        </w:rPr>
        <w:t>Сведения о каждой проверке библиотечного фонда вносятся в журнал сверки библиотечного фонда с ФСЭМ.</w:t>
      </w:r>
    </w:p>
    <w:p w:rsidR="00A6792C" w:rsidRPr="00A6792C" w:rsidRDefault="00A6792C" w:rsidP="00A67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92C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проверки были составлены акты. Сведения о каждой проверке библиотечного фонда внесены в журнал.</w:t>
      </w:r>
    </w:p>
    <w:p w:rsidR="00A6792C" w:rsidRPr="00A6792C" w:rsidRDefault="00A6792C" w:rsidP="00A67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92C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Заведующая библиотекой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Гусейнова Н.В.</w:t>
      </w:r>
      <w:r w:rsidRPr="00A6792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</w:p>
    <w:p w:rsidR="00A6792C" w:rsidRPr="007F72C4" w:rsidRDefault="00A6792C" w:rsidP="00A679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72C4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школьной библиотеке отсутствуют:</w:t>
      </w:r>
    </w:p>
    <w:p w:rsidR="00A6792C" w:rsidRPr="00A6792C" w:rsidRDefault="00A6792C" w:rsidP="00CC5CA6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92C">
        <w:rPr>
          <w:rFonts w:hAnsi="Times New Roman" w:cs="Times New Roman"/>
          <w:color w:val="000000"/>
          <w:sz w:val="24"/>
          <w:szCs w:val="24"/>
          <w:lang w:val="ru-RU"/>
        </w:rPr>
        <w:t>бумажные носители информации, включенные в ФСЭМ;</w:t>
      </w:r>
    </w:p>
    <w:p w:rsidR="00A6792C" w:rsidRPr="00A6792C" w:rsidRDefault="00A6792C" w:rsidP="00CC5CA6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92C">
        <w:rPr>
          <w:rFonts w:hAnsi="Times New Roman" w:cs="Times New Roman"/>
          <w:color w:val="000000"/>
          <w:sz w:val="24"/>
          <w:szCs w:val="24"/>
          <w:lang w:val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A6792C" w:rsidRPr="00A6792C" w:rsidRDefault="00A6792C" w:rsidP="00CC5CA6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92C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>
        <w:rPr>
          <w:rFonts w:hAnsi="Times New Roman" w:cs="Times New Roman"/>
          <w:color w:val="000000"/>
          <w:sz w:val="24"/>
          <w:szCs w:val="24"/>
        </w:rPr>
        <w:t>USB</w:t>
      </w:r>
      <w:r w:rsidRPr="00A6792C">
        <w:rPr>
          <w:rFonts w:hAnsi="Times New Roman" w:cs="Times New Roman"/>
          <w:color w:val="000000"/>
          <w:sz w:val="24"/>
          <w:szCs w:val="24"/>
          <w:lang w:val="ru-RU"/>
        </w:rPr>
        <w:t>-диски);</w:t>
      </w:r>
    </w:p>
    <w:p w:rsidR="00A6792C" w:rsidRPr="00A6792C" w:rsidRDefault="00A6792C" w:rsidP="00CC5CA6">
      <w:pPr>
        <w:numPr>
          <w:ilvl w:val="0"/>
          <w:numId w:val="5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92C">
        <w:rPr>
          <w:rFonts w:hAnsi="Times New Roman" w:cs="Times New Roman"/>
          <w:color w:val="000000"/>
          <w:sz w:val="24"/>
          <w:szCs w:val="24"/>
          <w:lang w:val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A6792C" w:rsidRPr="008F3C7F" w:rsidRDefault="00A679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1F81" w:rsidRPr="008F3C7F" w:rsidRDefault="008F3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 Школе оборудованы</w:t>
      </w:r>
      <w:r w:rsidR="00900F6A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</w:t>
      </w:r>
      <w:r w:rsidR="00900F6A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кабинетов, 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00F6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</w:t>
      </w:r>
      <w:r w:rsidR="00900F6A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современной мультимедийной техникой, в том числе:</w:t>
      </w:r>
      <w:proofErr w:type="gramEnd"/>
    </w:p>
    <w:p w:rsidR="007D1F81" w:rsidRDefault="00900F6A" w:rsidP="00CC5CA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</w:t>
      </w:r>
      <w:r w:rsidR="008F3C7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F3C7F">
        <w:rPr>
          <w:rFonts w:hAnsi="Times New Roman" w:cs="Times New Roman"/>
          <w:color w:val="000000"/>
          <w:sz w:val="24"/>
          <w:szCs w:val="24"/>
        </w:rPr>
        <w:t>;</w:t>
      </w:r>
    </w:p>
    <w:p w:rsidR="007D1F81" w:rsidRDefault="00900F6A" w:rsidP="00CC5CA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биологии и</w:t>
      </w:r>
      <w:r w:rsidR="008F3C7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3C7F"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 w:rsidR="008F3C7F">
        <w:rPr>
          <w:rFonts w:hAnsi="Times New Roman" w:cs="Times New Roman"/>
          <w:color w:val="000000"/>
          <w:sz w:val="24"/>
          <w:szCs w:val="24"/>
        </w:rPr>
        <w:t>;</w:t>
      </w:r>
    </w:p>
    <w:p w:rsidR="00900F6A" w:rsidRPr="00900F6A" w:rsidRDefault="008F3C7F" w:rsidP="00CC5CA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0F6A" w:rsidRPr="00900F6A">
        <w:rPr>
          <w:rFonts w:hAnsi="Times New Roman" w:cs="Times New Roman"/>
          <w:color w:val="000000"/>
          <w:sz w:val="24"/>
          <w:szCs w:val="24"/>
          <w:lang w:val="ru-RU"/>
        </w:rPr>
        <w:t>компьютерны</w:t>
      </w:r>
      <w:r w:rsidR="00900F6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00F6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900F6A" w:rsidRPr="00900F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900F6A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</w:t>
      </w:r>
      <w:r w:rsidR="00900F6A"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  </w:t>
      </w:r>
      <w:r w:rsidR="00900F6A">
        <w:rPr>
          <w:rFonts w:hAnsi="Times New Roman" w:cs="Times New Roman"/>
          <w:color w:val="000000"/>
          <w:sz w:val="24"/>
          <w:szCs w:val="24"/>
          <w:lang w:val="ru-RU"/>
        </w:rPr>
        <w:t xml:space="preserve">зал, 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</w:p>
    <w:p w:rsidR="00900F6A" w:rsidRDefault="00900F6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8F3C7F"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лощадка для игр на территории Школы оборудована полосой препятствий: металлические шесты, две лестницы, лабиринт. 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Учебные классы оборудованы мебелью в соответствии с требованиями СП 2.4.3648-20. 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Мебель в классах расположена в соответствии с ростом и возрастом обучающихся.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Парты и стулья помечены 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цветовой маркировкой в соответствии с ростовой группой. Покрытие столов и стульев не имеет дефектов и повреждений.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900F6A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В кабинетах соблюдаются требования СП 2.4.3648-20 к температурному режиму и режиму проветривания. 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Все кабинеты оснащены специализированной мебелью и системами хранения в соответствии с перечнем, утвержденном приказом Минпросвещения от 06.09.2022 № 804.</w:t>
      </w:r>
    </w:p>
    <w:p w:rsidR="007D1F81" w:rsidRDefault="008F3C7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0F6A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частично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1F81" w:rsidRDefault="008F3C7F" w:rsidP="00CC5CA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наглядных пособий;</w:t>
      </w:r>
    </w:p>
    <w:p w:rsidR="007D1F81" w:rsidRDefault="008F3C7F" w:rsidP="00CC5CA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:rsidR="007D1F81" w:rsidRDefault="008F3C7F" w:rsidP="00CC5CA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 макетов;</w:t>
      </w:r>
    </w:p>
    <w:p w:rsidR="007D1F81" w:rsidRDefault="008F3C7F" w:rsidP="00CC5CA6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 оборудования,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перечнем, утвержденным приказом Минпросвещения от 06.09.2022 № 804.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Кабинеты физики, химии и биологии оснащены лабораторно-технологическим оборудованием в соответствии с перечнем, утвержденным приказом Минпросвещения от 06.09.2022 № 804.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7D1F81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административно-управленческой командой </w:t>
      </w:r>
      <w:r w:rsidR="004B3A2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B3A25">
        <w:rPr>
          <w:rFonts w:hAnsi="Times New Roman" w:cs="Times New Roman"/>
          <w:color w:val="000000"/>
          <w:sz w:val="24"/>
          <w:szCs w:val="24"/>
          <w:lang w:val="ru-RU"/>
        </w:rPr>
        <w:t>«Заречная СОШ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A6792C" w:rsidRDefault="00A679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2025 году в Школе планируется проведение капитального ремонта.</w:t>
      </w:r>
    </w:p>
    <w:p w:rsidR="004B3A25" w:rsidRDefault="004B3A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A25" w:rsidRDefault="004B3A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1F81" w:rsidRPr="008F3C7F" w:rsidRDefault="008F3C7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F3C7F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СТАТИСТИЧЕСКАЯ ЧАСТЬ</w:t>
      </w:r>
    </w:p>
    <w:p w:rsidR="007D1F81" w:rsidRPr="008F3C7F" w:rsidRDefault="008F3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</w:t>
      </w:r>
      <w:r w:rsidR="00A6792C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50"/>
        <w:gridCol w:w="1534"/>
        <w:gridCol w:w="1433"/>
      </w:tblGrid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7D1F8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4B3A25" w:rsidRDefault="00A6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 w:rsidR="004B3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4B3A25" w:rsidRDefault="004B3A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4B3A25" w:rsidRDefault="004B3A25" w:rsidP="00A6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67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4B3A25" w:rsidRDefault="004B3A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4B3A25" w:rsidRDefault="00A6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615A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(23</w:t>
            </w:r>
            <w:r w:rsidR="004B3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4B3A25" w:rsidRDefault="004B3A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4B3A25" w:rsidRDefault="004B3A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615A59" w:rsidP="004B3A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B3A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F3C7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D678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8F3C7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67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8D3" w:rsidRPr="008F3C7F" w:rsidRDefault="00D6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муниципального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8D3" w:rsidRDefault="00D678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8D3" w:rsidRPr="00D678D3" w:rsidRDefault="00D6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3(3%)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4B3A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F3C7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4B3A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8F3C7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по программам с углубленным </w:t>
            </w: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 (0%)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6162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F3C7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6162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F3C7F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6162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F3C7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143B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F3C7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143BD8" w:rsidRDefault="00143B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143BD8" w:rsidRDefault="00143B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143BD8" w:rsidRDefault="00143B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615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143B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="008F3C7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615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143B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43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F3C7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615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43B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8F3C7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143B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F3C7F">
              <w:rPr>
                <w:rFonts w:hAnsi="Times New Roman" w:cs="Times New Roman"/>
                <w:color w:val="000000"/>
                <w:sz w:val="24"/>
                <w:szCs w:val="24"/>
              </w:rPr>
              <w:t>3%)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615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43B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F3C7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615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143B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8F3C7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143B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(</w:t>
            </w:r>
            <w:r w:rsidR="008F3C7F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F3C7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615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43B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F3C7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615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43B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43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F3C7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143B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8F3C7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A65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F3C7F">
              <w:rPr>
                <w:rFonts w:hAnsi="Times New Roman" w:cs="Times New Roman"/>
                <w:color w:val="000000"/>
                <w:sz w:val="24"/>
                <w:szCs w:val="24"/>
              </w:rPr>
              <w:t>2%)</w:t>
            </w:r>
          </w:p>
        </w:tc>
      </w:tr>
      <w:tr w:rsidR="007D1F8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A65717" w:rsidRDefault="00A65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7D1F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CC5C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 w:rsidR="008F3C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7D1F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Pr="008F3C7F" w:rsidRDefault="008F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F81" w:rsidRDefault="008F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  <w:r>
              <w:br/>
            </w:r>
          </w:p>
        </w:tc>
      </w:tr>
    </w:tbl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условия для реализации ФГОС-2021: разработаны ООП НОО 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ФГОС-2021 показывают, что Школа успешно реализовала мероприятия по внедрению ФГОС-2021.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</w:t>
      </w:r>
      <w:r w:rsidR="00D139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достаточным количеством педагогических 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</w:t>
      </w:r>
      <w:r w:rsidR="00B65AAC">
        <w:rPr>
          <w:rFonts w:hAnsi="Times New Roman" w:cs="Times New Roman"/>
          <w:color w:val="000000"/>
          <w:sz w:val="24"/>
          <w:szCs w:val="24"/>
          <w:lang w:val="ru-RU"/>
        </w:rPr>
        <w:t>хорошим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уровнем ИКТ-компетенций.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 Кроме этого, стоит отметить, что педагоги Школы недостаточно объективно оценивают </w:t>
      </w:r>
      <w:proofErr w:type="gramStart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1F81" w:rsidRPr="008F3C7F" w:rsidRDefault="008F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</w:t>
      </w:r>
      <w:r w:rsidR="00D139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D1399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D13997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D13997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приступила к реализации ООП </w:t>
      </w:r>
      <w:r w:rsidR="00D13997">
        <w:rPr>
          <w:rFonts w:hAnsi="Times New Roman" w:cs="Times New Roman"/>
          <w:color w:val="000000"/>
          <w:sz w:val="24"/>
          <w:szCs w:val="24"/>
          <w:lang w:val="ru-RU"/>
        </w:rPr>
        <w:t>начального и основного</w:t>
      </w:r>
      <w:r w:rsidRPr="008F3C7F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уровней образования в соответствии с ФОП.</w:t>
      </w:r>
    </w:p>
    <w:p w:rsidR="007D1F81" w:rsidRPr="00D13997" w:rsidRDefault="007D1F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D1F81" w:rsidRPr="00D13997" w:rsidSect="005E3BA3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A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75E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05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B24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73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87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60040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91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7F0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DA3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AE42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856C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E967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5E1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3B1C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923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0E2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E42F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CB6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E31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983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280B66"/>
    <w:multiLevelType w:val="hybridMultilevel"/>
    <w:tmpl w:val="EB74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B112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C758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D627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952F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0329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F850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690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EC4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1F4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2065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D34F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C270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D37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6D21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7578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7606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7F57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4E637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6D0A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004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387E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3864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1A3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C61A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452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7565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D512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CD1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3"/>
  </w:num>
  <w:num w:numId="3">
    <w:abstractNumId w:val="45"/>
  </w:num>
  <w:num w:numId="4">
    <w:abstractNumId w:val="26"/>
  </w:num>
  <w:num w:numId="5">
    <w:abstractNumId w:val="3"/>
  </w:num>
  <w:num w:numId="6">
    <w:abstractNumId w:val="43"/>
  </w:num>
  <w:num w:numId="7">
    <w:abstractNumId w:val="40"/>
  </w:num>
  <w:num w:numId="8">
    <w:abstractNumId w:val="33"/>
  </w:num>
  <w:num w:numId="9">
    <w:abstractNumId w:val="18"/>
  </w:num>
  <w:num w:numId="10">
    <w:abstractNumId w:val="17"/>
  </w:num>
  <w:num w:numId="11">
    <w:abstractNumId w:val="37"/>
  </w:num>
  <w:num w:numId="12">
    <w:abstractNumId w:val="2"/>
  </w:num>
  <w:num w:numId="13">
    <w:abstractNumId w:val="28"/>
  </w:num>
  <w:num w:numId="14">
    <w:abstractNumId w:val="29"/>
  </w:num>
  <w:num w:numId="15">
    <w:abstractNumId w:val="4"/>
  </w:num>
  <w:num w:numId="16">
    <w:abstractNumId w:val="14"/>
  </w:num>
  <w:num w:numId="17">
    <w:abstractNumId w:val="5"/>
  </w:num>
  <w:num w:numId="18">
    <w:abstractNumId w:val="16"/>
  </w:num>
  <w:num w:numId="19">
    <w:abstractNumId w:val="6"/>
  </w:num>
  <w:num w:numId="20">
    <w:abstractNumId w:val="44"/>
  </w:num>
  <w:num w:numId="21">
    <w:abstractNumId w:val="7"/>
  </w:num>
  <w:num w:numId="22">
    <w:abstractNumId w:val="27"/>
  </w:num>
  <w:num w:numId="23">
    <w:abstractNumId w:val="38"/>
  </w:num>
  <w:num w:numId="24">
    <w:abstractNumId w:val="24"/>
  </w:num>
  <w:num w:numId="25">
    <w:abstractNumId w:val="39"/>
  </w:num>
  <w:num w:numId="26">
    <w:abstractNumId w:val="47"/>
  </w:num>
  <w:num w:numId="27">
    <w:abstractNumId w:val="35"/>
  </w:num>
  <w:num w:numId="28">
    <w:abstractNumId w:val="9"/>
  </w:num>
  <w:num w:numId="29">
    <w:abstractNumId w:val="19"/>
  </w:num>
  <w:num w:numId="30">
    <w:abstractNumId w:val="36"/>
  </w:num>
  <w:num w:numId="31">
    <w:abstractNumId w:val="13"/>
  </w:num>
  <w:num w:numId="32">
    <w:abstractNumId w:val="25"/>
  </w:num>
  <w:num w:numId="33">
    <w:abstractNumId w:val="21"/>
  </w:num>
  <w:num w:numId="34">
    <w:abstractNumId w:val="30"/>
  </w:num>
  <w:num w:numId="35">
    <w:abstractNumId w:val="0"/>
  </w:num>
  <w:num w:numId="36">
    <w:abstractNumId w:val="46"/>
  </w:num>
  <w:num w:numId="37">
    <w:abstractNumId w:val="49"/>
  </w:num>
  <w:num w:numId="38">
    <w:abstractNumId w:val="15"/>
  </w:num>
  <w:num w:numId="39">
    <w:abstractNumId w:val="41"/>
  </w:num>
  <w:num w:numId="40">
    <w:abstractNumId w:val="31"/>
  </w:num>
  <w:num w:numId="41">
    <w:abstractNumId w:val="11"/>
  </w:num>
  <w:num w:numId="42">
    <w:abstractNumId w:val="42"/>
  </w:num>
  <w:num w:numId="43">
    <w:abstractNumId w:val="10"/>
  </w:num>
  <w:num w:numId="44">
    <w:abstractNumId w:val="8"/>
  </w:num>
  <w:num w:numId="45">
    <w:abstractNumId w:val="34"/>
  </w:num>
  <w:num w:numId="46">
    <w:abstractNumId w:val="22"/>
  </w:num>
  <w:num w:numId="47">
    <w:abstractNumId w:val="20"/>
  </w:num>
  <w:num w:numId="48">
    <w:abstractNumId w:val="1"/>
  </w:num>
  <w:num w:numId="49">
    <w:abstractNumId w:val="48"/>
  </w:num>
  <w:num w:numId="50">
    <w:abstractNumId w:val="3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456"/>
    <w:rsid w:val="00082574"/>
    <w:rsid w:val="00083800"/>
    <w:rsid w:val="000D100A"/>
    <w:rsid w:val="000F79A1"/>
    <w:rsid w:val="001257B8"/>
    <w:rsid w:val="00143BD8"/>
    <w:rsid w:val="00160153"/>
    <w:rsid w:val="00162F3D"/>
    <w:rsid w:val="00163A3A"/>
    <w:rsid w:val="00165E54"/>
    <w:rsid w:val="001832AE"/>
    <w:rsid w:val="001A4577"/>
    <w:rsid w:val="001B751E"/>
    <w:rsid w:val="001C2C2F"/>
    <w:rsid w:val="001F268F"/>
    <w:rsid w:val="001F61E2"/>
    <w:rsid w:val="00215392"/>
    <w:rsid w:val="00253087"/>
    <w:rsid w:val="002876B6"/>
    <w:rsid w:val="002A077F"/>
    <w:rsid w:val="002B67A5"/>
    <w:rsid w:val="002C3F28"/>
    <w:rsid w:val="002C5170"/>
    <w:rsid w:val="002C5E6D"/>
    <w:rsid w:val="002D33B1"/>
    <w:rsid w:val="002D3591"/>
    <w:rsid w:val="002D6887"/>
    <w:rsid w:val="00333D13"/>
    <w:rsid w:val="0033420D"/>
    <w:rsid w:val="003514A0"/>
    <w:rsid w:val="00382FA4"/>
    <w:rsid w:val="003B1C59"/>
    <w:rsid w:val="003C361F"/>
    <w:rsid w:val="003F1435"/>
    <w:rsid w:val="00415918"/>
    <w:rsid w:val="00416CC2"/>
    <w:rsid w:val="00426221"/>
    <w:rsid w:val="004416DC"/>
    <w:rsid w:val="004425DE"/>
    <w:rsid w:val="004B3A25"/>
    <w:rsid w:val="004C2313"/>
    <w:rsid w:val="004D70AB"/>
    <w:rsid w:val="004F7E17"/>
    <w:rsid w:val="005128DE"/>
    <w:rsid w:val="0052667E"/>
    <w:rsid w:val="005537CB"/>
    <w:rsid w:val="00577FC7"/>
    <w:rsid w:val="005A05CE"/>
    <w:rsid w:val="005A6449"/>
    <w:rsid w:val="005A706D"/>
    <w:rsid w:val="005C4DC0"/>
    <w:rsid w:val="005E3BA3"/>
    <w:rsid w:val="005E73CF"/>
    <w:rsid w:val="00615A59"/>
    <w:rsid w:val="00616248"/>
    <w:rsid w:val="00653AF6"/>
    <w:rsid w:val="00654F1D"/>
    <w:rsid w:val="0067009A"/>
    <w:rsid w:val="0069422C"/>
    <w:rsid w:val="006A2163"/>
    <w:rsid w:val="006F3D29"/>
    <w:rsid w:val="00700ED9"/>
    <w:rsid w:val="0073563E"/>
    <w:rsid w:val="00737A01"/>
    <w:rsid w:val="00750C5C"/>
    <w:rsid w:val="00755866"/>
    <w:rsid w:val="0077575D"/>
    <w:rsid w:val="00775F9B"/>
    <w:rsid w:val="007762E7"/>
    <w:rsid w:val="007A6B02"/>
    <w:rsid w:val="007C52FB"/>
    <w:rsid w:val="007D1F81"/>
    <w:rsid w:val="007F1C7E"/>
    <w:rsid w:val="007F72C4"/>
    <w:rsid w:val="008130B2"/>
    <w:rsid w:val="008B5595"/>
    <w:rsid w:val="008D7CA9"/>
    <w:rsid w:val="008E0A7C"/>
    <w:rsid w:val="008E0E50"/>
    <w:rsid w:val="008F3C7F"/>
    <w:rsid w:val="00900F6A"/>
    <w:rsid w:val="00906706"/>
    <w:rsid w:val="00915AA1"/>
    <w:rsid w:val="009219D4"/>
    <w:rsid w:val="009322DE"/>
    <w:rsid w:val="00955BD8"/>
    <w:rsid w:val="009C3C6A"/>
    <w:rsid w:val="009C40D6"/>
    <w:rsid w:val="009D4676"/>
    <w:rsid w:val="00A108F5"/>
    <w:rsid w:val="00A33FF2"/>
    <w:rsid w:val="00A55A56"/>
    <w:rsid w:val="00A604E3"/>
    <w:rsid w:val="00A60859"/>
    <w:rsid w:val="00A65717"/>
    <w:rsid w:val="00A6792C"/>
    <w:rsid w:val="00A84B7A"/>
    <w:rsid w:val="00A90A6B"/>
    <w:rsid w:val="00AD7E18"/>
    <w:rsid w:val="00B05F9E"/>
    <w:rsid w:val="00B1597C"/>
    <w:rsid w:val="00B53D59"/>
    <w:rsid w:val="00B56FA3"/>
    <w:rsid w:val="00B65AAC"/>
    <w:rsid w:val="00B7379E"/>
    <w:rsid w:val="00B73A5A"/>
    <w:rsid w:val="00B73B2F"/>
    <w:rsid w:val="00B86275"/>
    <w:rsid w:val="00BB1F1E"/>
    <w:rsid w:val="00BE1886"/>
    <w:rsid w:val="00BE5FEF"/>
    <w:rsid w:val="00C11B71"/>
    <w:rsid w:val="00C14291"/>
    <w:rsid w:val="00C158B7"/>
    <w:rsid w:val="00C66328"/>
    <w:rsid w:val="00C75FC9"/>
    <w:rsid w:val="00CC235B"/>
    <w:rsid w:val="00CC5CA6"/>
    <w:rsid w:val="00CF37A2"/>
    <w:rsid w:val="00CF54C1"/>
    <w:rsid w:val="00CF74A7"/>
    <w:rsid w:val="00D13997"/>
    <w:rsid w:val="00D209E0"/>
    <w:rsid w:val="00D2474A"/>
    <w:rsid w:val="00D678D3"/>
    <w:rsid w:val="00D83D17"/>
    <w:rsid w:val="00DB334D"/>
    <w:rsid w:val="00DB59DF"/>
    <w:rsid w:val="00E07E82"/>
    <w:rsid w:val="00E1176B"/>
    <w:rsid w:val="00E25E43"/>
    <w:rsid w:val="00E438A1"/>
    <w:rsid w:val="00F01E19"/>
    <w:rsid w:val="00F20887"/>
    <w:rsid w:val="00F77906"/>
    <w:rsid w:val="00F81A72"/>
    <w:rsid w:val="00FA59B4"/>
    <w:rsid w:val="00FB71E5"/>
    <w:rsid w:val="00FF4FC3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F3C7F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2C5E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E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22DE"/>
    <w:pPr>
      <w:ind w:left="720"/>
      <w:contextualSpacing/>
    </w:pPr>
  </w:style>
  <w:style w:type="character" w:customStyle="1" w:styleId="1256">
    <w:name w:val="Основной текст (12)56"/>
    <w:basedOn w:val="a0"/>
    <w:rsid w:val="008130B2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55">
    <w:name w:val="Основной текст (12)55"/>
    <w:basedOn w:val="a0"/>
    <w:rsid w:val="008130B2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paragraph" w:styleId="a7">
    <w:name w:val="Normal (Web)"/>
    <w:basedOn w:val="a"/>
    <w:uiPriority w:val="99"/>
    <w:semiHidden/>
    <w:unhideWhenUsed/>
    <w:rsid w:val="00700ED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F3C7F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2C5E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E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22DE"/>
    <w:pPr>
      <w:ind w:left="720"/>
      <w:contextualSpacing/>
    </w:pPr>
  </w:style>
  <w:style w:type="character" w:customStyle="1" w:styleId="1256">
    <w:name w:val="Основной текст (12)56"/>
    <w:basedOn w:val="a0"/>
    <w:rsid w:val="008130B2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55">
    <w:name w:val="Основной текст (12)55"/>
    <w:basedOn w:val="a0"/>
    <w:rsid w:val="008130B2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paragraph" w:styleId="a7">
    <w:name w:val="Normal (Web)"/>
    <w:basedOn w:val="a"/>
    <w:uiPriority w:val="99"/>
    <w:semiHidden/>
    <w:unhideWhenUsed/>
    <w:rsid w:val="00700ED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9761</Words>
  <Characters>55643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46</cp:revision>
  <cp:lastPrinted>2025-04-15T08:22:00Z</cp:lastPrinted>
  <dcterms:created xsi:type="dcterms:W3CDTF">2011-11-02T04:15:00Z</dcterms:created>
  <dcterms:modified xsi:type="dcterms:W3CDTF">2025-04-18T09:28:00Z</dcterms:modified>
</cp:coreProperties>
</file>