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248" w:rsidRDefault="00BA2248" w:rsidP="00BA2248">
      <w:pPr>
        <w:pStyle w:val="a5"/>
        <w:shd w:val="clear" w:color="auto" w:fill="FFFFFF"/>
        <w:spacing w:before="90" w:beforeAutospacing="0" w:after="210" w:afterAutospacing="0"/>
        <w:jc w:val="center"/>
        <w:rPr>
          <w:rStyle w:val="a6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2687335"/>
            <wp:effectExtent l="0" t="0" r="317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48" w:rsidRDefault="00BA2248" w:rsidP="00BA2248">
      <w:pPr>
        <w:pStyle w:val="a5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bookmarkStart w:id="0" w:name="_GoBack"/>
      <w:bookmarkEnd w:id="0"/>
      <w:r>
        <w:rPr>
          <w:rStyle w:val="a6"/>
          <w:color w:val="000000"/>
          <w:sz w:val="28"/>
          <w:szCs w:val="28"/>
          <w:shd w:val="clear" w:color="auto" w:fill="FFFFFF"/>
        </w:rPr>
        <w:t>Уважаемые обучающиеся, родители (законные представители), представители общественности!</w:t>
      </w:r>
    </w:p>
    <w:p w:rsidR="00BA2248" w:rsidRPr="00BA2248" w:rsidRDefault="00BA2248" w:rsidP="00BA2248">
      <w:pPr>
        <w:pStyle w:val="a5"/>
        <w:shd w:val="clear" w:color="auto" w:fill="FFFFFF"/>
        <w:spacing w:before="90" w:beforeAutospacing="0" w:after="210" w:afterAutospacing="0" w:line="360" w:lineRule="auto"/>
        <w:rPr>
          <w:color w:val="000000"/>
        </w:rPr>
      </w:pPr>
      <w:r w:rsidRPr="00BA2248">
        <w:rPr>
          <w:color w:val="000000"/>
          <w:shd w:val="clear" w:color="auto" w:fill="FFFFFF"/>
        </w:rPr>
        <w:t>       Информируем Вас, что</w:t>
      </w:r>
      <w:r w:rsidRPr="00BA2248">
        <w:rPr>
          <w:color w:val="000000"/>
          <w:shd w:val="clear" w:color="auto" w:fill="FFFFFF"/>
        </w:rPr>
        <w:t xml:space="preserve"> в</w:t>
      </w:r>
      <w:r w:rsidRPr="00BA2248">
        <w:rPr>
          <w:color w:val="000000"/>
          <w:shd w:val="clear" w:color="auto" w:fill="FFFFFF"/>
        </w:rPr>
        <w:t> МОУ «Заречная средняя общеобразовательная школа» </w:t>
      </w:r>
      <w:r w:rsidRPr="00BA2248">
        <w:rPr>
          <w:color w:val="000000"/>
          <w:shd w:val="clear" w:color="auto" w:fill="FFFFFF"/>
        </w:rPr>
        <w:t>начался капитальный ремонт.</w:t>
      </w:r>
    </w:p>
    <w:p w:rsidR="00772C06" w:rsidRPr="00BA2248" w:rsidRDefault="00CC6410" w:rsidP="00BA224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22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ремонте что главное? Правильно - начать! И наш долгожданный капремонт школы на усиленном старте. Интересно наблюдать самим за началом процесса, чтобы потом сравнить "Было/стало". Уверены, вам интересно тоже, поэтому прилагаем фото...</w:t>
      </w:r>
    </w:p>
    <w:p w:rsidR="00CC6410" w:rsidRDefault="00CC6410">
      <w:r>
        <w:rPr>
          <w:noProof/>
          <w:lang w:eastAsia="ru-RU"/>
        </w:rPr>
        <w:drawing>
          <wp:inline distT="0" distB="0" distL="0" distR="0">
            <wp:extent cx="5381625" cy="3990975"/>
            <wp:effectExtent l="0" t="0" r="9525" b="9525"/>
            <wp:docPr id="1" name="Рисунок 1" descr="https://sun9-78.userapi.com/impg/t2wkIs4opOlrK6gSIkIgo3kGro2DcUZRGy2HgQ/OZ1Ar35jOFU.jpg?size=2560x1920&amp;quality=96&amp;sign=bd48a878ff7caa8ab75d36c51a1b02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t2wkIs4opOlrK6gSIkIgo3kGro2DcUZRGy2HgQ/OZ1Ar35jOFU.jpg?size=2560x1920&amp;quality=96&amp;sign=bd48a878ff7caa8ab75d36c51a1b024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39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10" w:rsidRDefault="00CC6410">
      <w:r>
        <w:rPr>
          <w:noProof/>
          <w:lang w:eastAsia="ru-RU"/>
        </w:rPr>
        <w:lastRenderedPageBreak/>
        <w:drawing>
          <wp:inline distT="0" distB="0" distL="0" distR="0">
            <wp:extent cx="5534025" cy="4381500"/>
            <wp:effectExtent l="0" t="0" r="9525" b="0"/>
            <wp:docPr id="3" name="Рисунок 3" descr="https://sun9-10.userapi.com/impg/4BbFgjKjM84iOd7obF7AKOk5LISYcfdAp99epA/T2-EeR_w9wM.jpg?size=1620x2160&amp;quality=96&amp;sign=a9c15abb044f55e61b8a8940f518c7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4BbFgjKjM84iOd7obF7AKOk5LISYcfdAp99epA/T2-EeR_w9wM.jpg?size=1620x2160&amp;quality=96&amp;sign=a9c15abb044f55e61b8a8940f518c77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10" w:rsidRDefault="00CC6410">
      <w:r>
        <w:rPr>
          <w:noProof/>
          <w:lang w:eastAsia="ru-RU"/>
        </w:rPr>
        <w:drawing>
          <wp:inline distT="0" distB="0" distL="0" distR="0">
            <wp:extent cx="5943599" cy="4476750"/>
            <wp:effectExtent l="0" t="0" r="635" b="0"/>
            <wp:docPr id="2" name="Рисунок 2" descr="https://sun9-27.userapi.com/impg/OG-LlGFYgVmN_kc37Tgo3Uo0x8TLro7kUqD7Ng/wF678kdyAQA.jpg?size=1620x2160&amp;quality=96&amp;sign=ed78a230c75b4fa92030b41e39229a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OG-LlGFYgVmN_kc37Tgo3Uo0x8TLro7kUqD7Ng/wF678kdyAQA.jpg?size=1620x2160&amp;quality=96&amp;sign=ed78a230c75b4fa92030b41e39229a2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48" w:rsidRDefault="00BA2248">
      <w:r>
        <w:rPr>
          <w:noProof/>
          <w:lang w:eastAsia="ru-RU"/>
        </w:rPr>
        <w:lastRenderedPageBreak/>
        <w:drawing>
          <wp:inline distT="0" distB="0" distL="0" distR="0">
            <wp:extent cx="5943600" cy="5772150"/>
            <wp:effectExtent l="0" t="0" r="0" b="0"/>
            <wp:docPr id="4" name="Рисунок 4" descr="https://sun9-41.userapi.com/impg/z5kuZbMyVsSXkft1joiI3yMdlEkeqanlNN-Rbw/25IWrY38e6I.jpg?size=1620x2160&amp;quality=96&amp;sign=8279c4dd5b3fc35df5b01663d35d91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z5kuZbMyVsSXkft1joiI3yMdlEkeqanlNN-Rbw/25IWrY38e6I.jpg?size=1620x2160&amp;quality=96&amp;sign=8279c4dd5b3fc35df5b01663d35d91c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248" w:rsidSect="00BA224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3BF"/>
    <w:rsid w:val="002663BF"/>
    <w:rsid w:val="00A277A5"/>
    <w:rsid w:val="00AB3073"/>
    <w:rsid w:val="00BA2248"/>
    <w:rsid w:val="00CC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4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A2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22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4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A2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2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7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2025-05-06T10:43:00Z</dcterms:created>
  <dcterms:modified xsi:type="dcterms:W3CDTF">2025-05-06T10:43:00Z</dcterms:modified>
</cp:coreProperties>
</file>