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89" w:rsidRDefault="00952A89" w:rsidP="00952A89">
      <w:pPr>
        <w:pStyle w:val="1"/>
        <w:spacing w:after="540"/>
        <w:jc w:val="right"/>
        <w:rPr>
          <w:sz w:val="28"/>
          <w:szCs w:val="28"/>
        </w:rPr>
      </w:pPr>
      <w:bookmarkStart w:id="0" w:name="bookmark2"/>
      <w:r w:rsidRPr="00F061E2">
        <w:rPr>
          <w:b/>
          <w:color w:val="000000"/>
          <w:sz w:val="24"/>
          <w:szCs w:val="24"/>
          <w:lang w:eastAsia="ru-RU" w:bidi="ru-RU"/>
        </w:rPr>
        <w:t>Приложение 3</w:t>
      </w:r>
      <w:r w:rsidRPr="00F45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приказу № 48/11  от 19.08.24г </w:t>
      </w:r>
    </w:p>
    <w:p w:rsidR="00952A89" w:rsidRPr="00F45106" w:rsidRDefault="00952A89" w:rsidP="00952A89">
      <w:pPr>
        <w:pStyle w:val="11"/>
        <w:keepNext/>
        <w:keepLines/>
        <w:spacing w:after="300"/>
        <w:ind w:firstLine="420"/>
      </w:pPr>
      <w:r w:rsidRPr="00F45106">
        <w:rPr>
          <w:color w:val="000000"/>
          <w:lang w:eastAsia="ru-RU" w:bidi="ru-RU"/>
        </w:rPr>
        <w:t>План антикризисных мероприятий МО</w:t>
      </w:r>
      <w:r>
        <w:rPr>
          <w:color w:val="000000"/>
          <w:lang w:eastAsia="ru-RU" w:bidi="ru-RU"/>
        </w:rPr>
        <w:t>У  «</w:t>
      </w:r>
      <w:proofErr w:type="gramStart"/>
      <w:r>
        <w:rPr>
          <w:color w:val="000000"/>
          <w:lang w:eastAsia="ru-RU" w:bidi="ru-RU"/>
        </w:rPr>
        <w:t>Заречная</w:t>
      </w:r>
      <w:proofErr w:type="gramEnd"/>
      <w:r>
        <w:rPr>
          <w:color w:val="000000"/>
          <w:lang w:eastAsia="ru-RU" w:bidi="ru-RU"/>
        </w:rPr>
        <w:t xml:space="preserve">  СОШ» в 2024-2025</w:t>
      </w:r>
      <w:r w:rsidRPr="00F45106">
        <w:rPr>
          <w:color w:val="000000"/>
          <w:lang w:eastAsia="ru-RU" w:bidi="ru-RU"/>
        </w:rPr>
        <w:t xml:space="preserve"> учебном году</w:t>
      </w:r>
      <w:bookmarkEnd w:id="0"/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8"/>
        <w:gridCol w:w="9235"/>
        <w:gridCol w:w="2835"/>
        <w:gridCol w:w="2551"/>
      </w:tblGrid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78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D786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D7862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786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7862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7862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52A89" w:rsidRPr="00CD7862" w:rsidTr="000876B9">
        <w:tc>
          <w:tcPr>
            <w:tcW w:w="15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952A89">
            <w:pPr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7862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обеспечение профилактики кризисных ситуаций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Подготовка приказа «О профилактике кризисных ситуаций в образовательной организации»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Последняя неделя августа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Подготовка приказа «О порядке действий персонала при столкновении с кризисными ситуациями, нарушающими психологическую безопасность образовательной среды»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</w:tr>
      <w:tr w:rsidR="00952A89" w:rsidRPr="00CD7862" w:rsidTr="000876B9">
        <w:tc>
          <w:tcPr>
            <w:tcW w:w="15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CD7862">
              <w:rPr>
                <w:rFonts w:ascii="Times New Roman" w:hAnsi="Times New Roman"/>
                <w:b/>
                <w:bCs/>
                <w:sz w:val="24"/>
                <w:szCs w:val="24"/>
              </w:rPr>
              <w:t>Мониторинг деятельности школы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Создание базы данных обучающихся групп риска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инспектор по охране прав детства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62"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 w:rsidRPr="00CD7862">
              <w:rPr>
                <w:rFonts w:ascii="Times New Roman" w:hAnsi="Times New Roman"/>
                <w:sz w:val="24"/>
                <w:szCs w:val="24"/>
              </w:rPr>
              <w:t xml:space="preserve"> школьной среды на предмет безопасности и комфортности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Анкети</w:t>
            </w:r>
            <w:r>
              <w:rPr>
                <w:rFonts w:ascii="Times New Roman" w:hAnsi="Times New Roman"/>
                <w:sz w:val="24"/>
                <w:szCs w:val="24"/>
              </w:rPr>
              <w:t>рование родителей о безопасной среде в образовательном учреждении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межличностных </w:t>
            </w:r>
            <w:r w:rsidRPr="00CD7862">
              <w:rPr>
                <w:rFonts w:ascii="Times New Roman" w:hAnsi="Times New Roman"/>
                <w:sz w:val="24"/>
                <w:szCs w:val="24"/>
              </w:rPr>
              <w:t>взаимоотношений в школе (анкетирование обучающихся и педагогов)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Анализ информации из журнала учета кризисных случаев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Ответственный -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Подготовка отчета о выполнении мероприятий по предотвращению кризисных ситуаций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</w:tr>
      <w:tr w:rsidR="00952A89" w:rsidRPr="00CD7862" w:rsidTr="000876B9">
        <w:tc>
          <w:tcPr>
            <w:tcW w:w="15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CD7862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обеспечение профилактики кризисных ситуаций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Совещания с различными категориями работников по вопросам профилактики кризисных ситуаций:</w:t>
            </w:r>
          </w:p>
          <w:p w:rsidR="00952A89" w:rsidRDefault="00952A89" w:rsidP="00952A89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педагогический персонал;</w:t>
            </w:r>
          </w:p>
          <w:p w:rsidR="00952A89" w:rsidRDefault="00952A89" w:rsidP="00952A89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349E">
              <w:rPr>
                <w:rFonts w:ascii="Times New Roman" w:hAnsi="Times New Roman"/>
                <w:sz w:val="24"/>
                <w:szCs w:val="24"/>
              </w:rPr>
              <w:t>вспомогательный персонал;</w:t>
            </w:r>
          </w:p>
          <w:p w:rsidR="00952A89" w:rsidRPr="00A6349E" w:rsidRDefault="00952A89" w:rsidP="00952A89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349E">
              <w:rPr>
                <w:rFonts w:ascii="Times New Roman" w:hAnsi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Ситуационная игра «П</w:t>
            </w:r>
            <w:r w:rsidRPr="00CD7862">
              <w:rPr>
                <w:rFonts w:ascii="Times New Roman" w:hAnsi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7862">
              <w:rPr>
                <w:rFonts w:ascii="Times New Roman" w:hAnsi="Times New Roman"/>
                <w:sz w:val="24"/>
                <w:szCs w:val="24"/>
              </w:rPr>
              <w:t xml:space="preserve"> поведения в классах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Создание (или обновление) раздела о профилактике кризисных ситуаций, нарушающих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862">
              <w:rPr>
                <w:rFonts w:ascii="Times New Roman" w:hAnsi="Times New Roman"/>
                <w:sz w:val="24"/>
                <w:szCs w:val="24"/>
              </w:rPr>
              <w:t>психологическую безопасность образовательной среды, и размещение нормативных документов на сайте образовательной организации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Последняя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862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786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CD7862">
              <w:rPr>
                <w:rFonts w:ascii="Times New Roman" w:hAnsi="Times New Roman"/>
                <w:sz w:val="24"/>
                <w:szCs w:val="24"/>
              </w:rPr>
              <w:t xml:space="preserve"> за работу сайта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862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Подготовка методических рекомендаций для педагогов:</w:t>
            </w:r>
          </w:p>
          <w:p w:rsidR="00952A89" w:rsidRDefault="00952A89" w:rsidP="00952A89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изучению социально-</w:t>
            </w:r>
            <w:r w:rsidRPr="00CD7862">
              <w:rPr>
                <w:rFonts w:ascii="Times New Roman" w:hAnsi="Times New Roman"/>
                <w:sz w:val="24"/>
                <w:szCs w:val="24"/>
              </w:rPr>
              <w:t>психологического климата в ученическом, педагогическом, родительском коллективах;</w:t>
            </w:r>
          </w:p>
          <w:p w:rsidR="00952A89" w:rsidRPr="00A6349E" w:rsidRDefault="00952A89" w:rsidP="00952A89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349E">
              <w:rPr>
                <w:rFonts w:ascii="Times New Roman" w:hAnsi="Times New Roman"/>
                <w:sz w:val="24"/>
                <w:szCs w:val="24"/>
              </w:rPr>
              <w:t>по распознаванию признаков различных видов кризисных ситуаций в образовательной среде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листовок</w:t>
            </w:r>
            <w:r w:rsidRPr="00CD7862">
              <w:rPr>
                <w:rFonts w:ascii="Times New Roman" w:hAnsi="Times New Roman"/>
                <w:sz w:val="24"/>
                <w:szCs w:val="24"/>
              </w:rPr>
              <w:t xml:space="preserve"> «Наша безопасная школа»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 xml:space="preserve">Подготовка буклетов </w:t>
            </w:r>
            <w:proofErr w:type="gramStart"/>
            <w:r w:rsidRPr="00CD786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D7862">
              <w:rPr>
                <w:rFonts w:ascii="Times New Roman" w:hAnsi="Times New Roman"/>
                <w:sz w:val="24"/>
                <w:szCs w:val="24"/>
              </w:rPr>
              <w:t xml:space="preserve"> обучающихся «Мы - за дружбу и взаимопомощь!»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 xml:space="preserve">Информационная акция для старшеклассников «Мы - одна команда!»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 xml:space="preserve">Ответственный заместитель директора,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D7862">
              <w:rPr>
                <w:rFonts w:ascii="Times New Roman" w:hAnsi="Times New Roman"/>
                <w:sz w:val="24"/>
                <w:szCs w:val="24"/>
              </w:rPr>
              <w:t>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52A89" w:rsidRPr="00CD7862" w:rsidTr="000876B9">
        <w:tc>
          <w:tcPr>
            <w:tcW w:w="15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CD7862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педагогами и другим персоналом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Проведение обучающих семинаров для учителей по формированию доброжелательного климата в школе и мерам реагирования в случае его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директора,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социальные партнёры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Тренинг для учителей по предотвращению кризисных ситуаций в образовательной среде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привлеченные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862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Собеседование с классными руководителями по результатам диагностики классного коллектива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По итогам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каждой</w:t>
            </w:r>
          </w:p>
          <w:p w:rsidR="00952A89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Ответственный заместитель директора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Консультирование классных руководителей психологом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862">
              <w:rPr>
                <w:rFonts w:ascii="Times New Roman" w:hAnsi="Times New Roman"/>
                <w:sz w:val="24"/>
                <w:szCs w:val="24"/>
              </w:rPr>
              <w:t xml:space="preserve"> по проблемным и кризисным ситуациям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партнёры, </w:t>
            </w:r>
            <w:r w:rsidRPr="00CD7862">
              <w:rPr>
                <w:rFonts w:ascii="Times New Roman" w:hAnsi="Times New Roman"/>
                <w:sz w:val="24"/>
                <w:szCs w:val="24"/>
              </w:rPr>
              <w:t>приглашённые специалисты</w:t>
            </w:r>
          </w:p>
        </w:tc>
      </w:tr>
      <w:tr w:rsidR="00952A89" w:rsidRPr="00CD7862" w:rsidTr="000876B9">
        <w:tc>
          <w:tcPr>
            <w:tcW w:w="15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CD78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</w:t>
            </w:r>
            <w:proofErr w:type="gramStart"/>
            <w:r w:rsidRPr="00CD7862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 xml:space="preserve">Проведение тренингов для старшеклассников по межличностному общению, </w:t>
            </w:r>
            <w:r w:rsidRPr="00CD786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навыков мирного разрешения конфликтов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антикризисной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команды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Ролевая игра для младших школьни</w:t>
            </w:r>
            <w:r>
              <w:rPr>
                <w:rFonts w:ascii="Times New Roman" w:hAnsi="Times New Roman"/>
                <w:sz w:val="24"/>
                <w:szCs w:val="24"/>
              </w:rPr>
              <w:t>ков (1-4-й классы) «Мы – дружные ребята!</w:t>
            </w:r>
            <w:r w:rsidRPr="00CD78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Неделя дружбы и взаимопомощи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D7862">
              <w:rPr>
                <w:rFonts w:ascii="Times New Roman" w:hAnsi="Times New Roman"/>
                <w:sz w:val="24"/>
                <w:szCs w:val="24"/>
              </w:rPr>
              <w:t>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D786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</w:p>
        </w:tc>
      </w:tr>
      <w:tr w:rsidR="00952A89" w:rsidRPr="00CD7862" w:rsidTr="000876B9">
        <w:tc>
          <w:tcPr>
            <w:tcW w:w="15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Pr="00CD7862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«</w:t>
            </w:r>
            <w:r>
              <w:rPr>
                <w:rFonts w:ascii="Times New Roman" w:hAnsi="Times New Roman"/>
                <w:sz w:val="24"/>
                <w:szCs w:val="24"/>
              </w:rPr>
              <w:t>Безопасная образовательная среда</w:t>
            </w:r>
            <w:r w:rsidRPr="00CD78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Подготовка памятки для родителей о способах сообщения о предполагаемых и реальных случаях нарушения безопасности в отношении детей и мерах защиты и оказания помощи детям в кризисных ситуациях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Родительские собрания в классах «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Безопасность детей – забота родителей</w:t>
            </w:r>
            <w:r w:rsidRPr="00CD78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Проведение консультаций педагога-психолога по вопросам взаимоотношений родителей с детьми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952A89" w:rsidRPr="00CD7862" w:rsidTr="000876B9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Консультирование родителей по защите прав и интересов детей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D7862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9" w:rsidRPr="00CD7862" w:rsidRDefault="00952A89" w:rsidP="000876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инспектор по охране прав детства</w:t>
            </w:r>
          </w:p>
        </w:tc>
      </w:tr>
    </w:tbl>
    <w:p w:rsidR="00A1260D" w:rsidRDefault="00A1260D">
      <w:bookmarkStart w:id="1" w:name="_GoBack"/>
      <w:bookmarkEnd w:id="1"/>
    </w:p>
    <w:sectPr w:rsidR="00A1260D" w:rsidSect="00952A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3DB5"/>
    <w:multiLevelType w:val="hybridMultilevel"/>
    <w:tmpl w:val="053A0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442D0"/>
    <w:multiLevelType w:val="hybridMultilevel"/>
    <w:tmpl w:val="D80AB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C352A"/>
    <w:multiLevelType w:val="hybridMultilevel"/>
    <w:tmpl w:val="CBE0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D0"/>
    <w:rsid w:val="00952A89"/>
    <w:rsid w:val="00A1260D"/>
    <w:rsid w:val="00C8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2A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52A8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952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952A89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2A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52A8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952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952A89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2024-10-17T13:12:00Z</dcterms:created>
  <dcterms:modified xsi:type="dcterms:W3CDTF">2024-10-17T13:12:00Z</dcterms:modified>
</cp:coreProperties>
</file>