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6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89"/>
        <w:gridCol w:w="1045"/>
        <w:gridCol w:w="2299"/>
        <w:gridCol w:w="72"/>
        <w:gridCol w:w="1784"/>
        <w:gridCol w:w="1045"/>
      </w:tblGrid>
      <w:tr w:rsidR="004F4A43" w:rsidRPr="00AF32C7" w:rsidTr="006F4ACB">
        <w:trPr>
          <w:gridAfter w:val="1"/>
          <w:wAfter w:w="1045" w:type="dxa"/>
        </w:trPr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4F4A43" w:rsidRPr="001E2183" w:rsidRDefault="004F4A43" w:rsidP="00BD2C0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F4A43" w:rsidRPr="004F4A43" w:rsidRDefault="008D1910" w:rsidP="00BD2C07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Календарный </w:t>
            </w:r>
            <w:r w:rsidR="004F4A43" w:rsidRPr="004F4A4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План </w:t>
            </w: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br/>
            </w:r>
            <w:r w:rsidR="004F4A43" w:rsidRPr="004F4A4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воспитательной работы </w:t>
            </w:r>
            <w:r w:rsidR="002862C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МОУ «Заречная</w:t>
            </w:r>
            <w:r w:rsidR="004F4A4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СОШ»</w:t>
            </w:r>
          </w:p>
          <w:p w:rsidR="004F4A43" w:rsidRDefault="004F4A43" w:rsidP="00BD2C07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F4A4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на </w:t>
            </w: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202</w:t>
            </w:r>
            <w:r w:rsidR="006A3D1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4</w:t>
            </w: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FF58F5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–</w:t>
            </w: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 xml:space="preserve"> 202</w:t>
            </w:r>
            <w:r w:rsidR="006A3D1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5</w:t>
            </w:r>
            <w:r w:rsidR="00FF58F5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4F4A4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:rsidR="00FE0D63" w:rsidRPr="00FE0D63" w:rsidRDefault="00AF32C7" w:rsidP="00AF32C7">
            <w:pPr>
              <w:pStyle w:val="ParaAttribute2"/>
              <w:spacing w:line="360" w:lineRule="auto"/>
              <w:jc w:val="both"/>
              <w:rPr>
                <w:rStyle w:val="CharAttribute2"/>
                <w:rFonts w:hAnsi="Times New Roman"/>
                <w:bCs/>
                <w:i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Cs/>
                <w:i/>
                <w:caps/>
                <w:color w:val="000000" w:themeColor="text1"/>
                <w:sz w:val="24"/>
                <w:szCs w:val="24"/>
              </w:rPr>
              <w:t xml:space="preserve">                                                      начальное </w:t>
            </w:r>
            <w:r w:rsidR="00FE0D63" w:rsidRPr="00FE0D63">
              <w:rPr>
                <w:rStyle w:val="CharAttribute2"/>
                <w:rFonts w:hAnsi="Times New Roman"/>
                <w:bCs/>
                <w:i/>
                <w:caps/>
                <w:color w:val="000000" w:themeColor="text1"/>
                <w:sz w:val="24"/>
                <w:szCs w:val="24"/>
              </w:rPr>
              <w:t xml:space="preserve"> общее образование</w:t>
            </w:r>
          </w:p>
          <w:p w:rsidR="004F4A43" w:rsidRPr="001E2183" w:rsidRDefault="00AF32C7" w:rsidP="00BD2C0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(1-4</w:t>
            </w:r>
            <w:r w:rsidR="002862CC">
              <w:rPr>
                <w:color w:val="000000" w:themeColor="text1"/>
                <w:sz w:val="24"/>
                <w:szCs w:val="24"/>
              </w:rPr>
              <w:t xml:space="preserve"> классы)</w:t>
            </w:r>
          </w:p>
        </w:tc>
      </w:tr>
      <w:tr w:rsidR="004F4A43" w:rsidRPr="001E2183" w:rsidTr="006F4ACB">
        <w:trPr>
          <w:gridAfter w:val="1"/>
          <w:wAfter w:w="1045" w:type="dxa"/>
        </w:trPr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43" w:rsidRPr="001E2183" w:rsidRDefault="004F4A43" w:rsidP="00BD2C07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4F4A43" w:rsidRPr="002862CC" w:rsidRDefault="00016AC2" w:rsidP="00FF58F5">
            <w:pPr>
              <w:pStyle w:val="ParaAttribute3"/>
              <w:spacing w:line="360" w:lineRule="auto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FF58F5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«</w:t>
            </w:r>
            <w:r w:rsidR="00FF58F5" w:rsidRPr="00FF58F5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 xml:space="preserve">Основные </w:t>
            </w:r>
            <w:r w:rsidR="004F4A43" w:rsidRPr="00FF58F5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школьные</w:t>
            </w:r>
            <w:r w:rsidR="003A0A93" w:rsidRPr="00FF58F5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 xml:space="preserve"> </w:t>
            </w:r>
            <w:r w:rsidR="004F4A43" w:rsidRPr="00FF58F5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дела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»</w:t>
            </w:r>
          </w:p>
        </w:tc>
      </w:tr>
      <w:tr w:rsidR="004F4A43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43" w:rsidRPr="00963D13" w:rsidRDefault="004F4A43" w:rsidP="00FE0D63">
            <w:pPr>
              <w:pStyle w:val="ParaAttribute2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4F4A43" w:rsidRPr="00963D13" w:rsidRDefault="00963D13" w:rsidP="00963D13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43" w:rsidRPr="00963D13" w:rsidRDefault="004F4A43" w:rsidP="00FE0D63">
            <w:pPr>
              <w:pStyle w:val="ParaAttribute2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4F4A43" w:rsidRPr="00963D13" w:rsidRDefault="004F4A43" w:rsidP="00FE0D63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43" w:rsidRPr="00963D13" w:rsidRDefault="004F4A43" w:rsidP="00FE0D63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F4A43" w:rsidRPr="00963D13" w:rsidRDefault="004F4A43" w:rsidP="00FE0D63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4F4A43" w:rsidRPr="00963D13" w:rsidRDefault="004F4A43" w:rsidP="00FE0D63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43" w:rsidRPr="00963D13" w:rsidRDefault="004F4A43" w:rsidP="00FE0D63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  <w:p w:rsidR="004F4A43" w:rsidRPr="00963D13" w:rsidRDefault="004F4A43" w:rsidP="00FE0D63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  <w:p w:rsidR="0015509C" w:rsidRPr="00963D13" w:rsidRDefault="0015509C" w:rsidP="00FE0D63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685A3F" w:rsidRPr="00963D13" w:rsidTr="006F4ACB">
        <w:trPr>
          <w:gridAfter w:val="1"/>
          <w:wAfter w:w="1045" w:type="dxa"/>
        </w:trPr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3F" w:rsidRPr="00963D13" w:rsidRDefault="00685A3F" w:rsidP="00FE0D63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2"/>
                <w:szCs w:val="22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2"/>
                <w:szCs w:val="22"/>
              </w:rPr>
              <w:t>СЕНТЯБРЬ</w:t>
            </w:r>
          </w:p>
          <w:p w:rsidR="00685A3F" w:rsidRPr="00963D13" w:rsidRDefault="00685A3F" w:rsidP="00FE0D63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</w:tc>
      </w:tr>
      <w:tr w:rsidR="004F4A43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43" w:rsidRPr="00963D13" w:rsidRDefault="00794E00" w:rsidP="00E02471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 xml:space="preserve">День знаний. </w:t>
            </w:r>
            <w:r w:rsidR="003A0A93" w:rsidRPr="00963D13">
              <w:rPr>
                <w:color w:val="000000" w:themeColor="text1"/>
                <w:sz w:val="24"/>
                <w:szCs w:val="24"/>
              </w:rPr>
              <w:br/>
              <w:t xml:space="preserve">"Здравствуй школа!» </w:t>
            </w:r>
            <w:r w:rsidRPr="00963D13">
              <w:rPr>
                <w:color w:val="000000" w:themeColor="text1"/>
                <w:sz w:val="24"/>
                <w:szCs w:val="24"/>
              </w:rPr>
              <w:t>Торжественная линейка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43" w:rsidRPr="00963D13" w:rsidRDefault="00AF32C7" w:rsidP="00E0247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43" w:rsidRPr="00963D13" w:rsidRDefault="006A3D1F" w:rsidP="00E0247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794E00" w:rsidRPr="00963D13">
              <w:rPr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43" w:rsidRPr="00963D13" w:rsidRDefault="00794E00" w:rsidP="00E02471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  <w:r w:rsidR="003A0A93"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</w:tc>
      </w:tr>
      <w:tr w:rsidR="00AB76B3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B3" w:rsidRPr="00963D13" w:rsidRDefault="00AB76B3" w:rsidP="00E02471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B3" w:rsidRDefault="00FF58F5" w:rsidP="00E0247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B3" w:rsidRPr="00963D13" w:rsidRDefault="006A3D1F" w:rsidP="00E0247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 </w:t>
            </w:r>
            <w:r w:rsidR="00AB76B3">
              <w:rPr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B3" w:rsidRPr="00963D13" w:rsidRDefault="00AB76B3" w:rsidP="00E02471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0609A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77" w:rsidRPr="00963D13" w:rsidRDefault="00D0609A" w:rsidP="0051067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 xml:space="preserve">Урок </w:t>
            </w:r>
            <w:bookmarkStart w:id="0" w:name="_GoBack"/>
            <w:bookmarkEnd w:id="0"/>
          </w:p>
          <w:p w:rsidR="00D0609A" w:rsidRPr="00963D13" w:rsidRDefault="00D0609A" w:rsidP="00E02471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9A" w:rsidRPr="00963D13" w:rsidRDefault="00AF32C7" w:rsidP="00E0247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9A" w:rsidRPr="00963D13" w:rsidRDefault="00D0609A" w:rsidP="00E0247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9A" w:rsidRPr="00963D13" w:rsidRDefault="00D0609A" w:rsidP="00E02471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02471" w:rsidRPr="00FF58F5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71" w:rsidRPr="00963D13" w:rsidRDefault="00FF58F5" w:rsidP="00E02471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солидарности в борьбе с терроризмом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="00E02471" w:rsidRPr="00963D13">
              <w:rPr>
                <w:color w:val="000000" w:themeColor="text1"/>
                <w:sz w:val="24"/>
                <w:szCs w:val="24"/>
              </w:rPr>
              <w:t xml:space="preserve">Час  памяти «Беслан: Мы не </w:t>
            </w:r>
            <w:proofErr w:type="gramStart"/>
            <w:r w:rsidR="00E02471" w:rsidRPr="00963D13">
              <w:rPr>
                <w:color w:val="000000" w:themeColor="text1"/>
                <w:sz w:val="24"/>
                <w:szCs w:val="24"/>
              </w:rPr>
              <w:t>в праве</w:t>
            </w:r>
            <w:proofErr w:type="gramEnd"/>
            <w:r w:rsidR="00E02471" w:rsidRPr="00963D13">
              <w:rPr>
                <w:color w:val="000000" w:themeColor="text1"/>
                <w:sz w:val="24"/>
                <w:szCs w:val="24"/>
              </w:rPr>
              <w:t xml:space="preserve"> забыть!»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71" w:rsidRPr="00963D13" w:rsidRDefault="00AF32C7" w:rsidP="00F650B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71" w:rsidRPr="00963D13" w:rsidRDefault="00E02471" w:rsidP="00F650B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 xml:space="preserve"> 3  сентября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71" w:rsidRPr="00963D13" w:rsidRDefault="00E02471" w:rsidP="00F650B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</w:tc>
      </w:tr>
      <w:tr w:rsidR="00FF58F5" w:rsidRPr="00FF58F5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 w:rsidP="00E02471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Pr="00963D13" w:rsidRDefault="00FF58F5" w:rsidP="00FF58F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Pr="00963D13" w:rsidRDefault="00FF58F5" w:rsidP="00FF58F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 xml:space="preserve"> 3  сентября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Pr="00963D13" w:rsidRDefault="00FF58F5" w:rsidP="00FF58F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</w:tc>
      </w:tr>
      <w:tr w:rsidR="001D5834" w:rsidRPr="00FF58F5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Default="001D5834" w:rsidP="00E02471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6A3D1F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FF58F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сентября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FF58F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D5834" w:rsidRPr="00FF58F5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FF58F5" w:rsidRDefault="001D5834" w:rsidP="00FF58F5">
            <w:pPr>
              <w:widowControl/>
              <w:wordWrap/>
              <w:autoSpaceDE/>
              <w:autoSpaceDN/>
              <w:spacing w:before="100" w:beforeAutospacing="1" w:after="100" w:afterAutospacing="1"/>
              <w:ind w:right="180"/>
              <w:contextualSpacing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FF58F5">
              <w:rPr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>день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>памяти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>жертв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>фашизма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1D5834" w:rsidRDefault="001D5834" w:rsidP="00FF58F5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6A3D1F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FF58F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сентября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FF58F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D5834" w:rsidRPr="00FF58F5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FF58F5" w:rsidRDefault="001D5834" w:rsidP="00FF58F5">
            <w:pPr>
              <w:widowControl/>
              <w:wordWrap/>
              <w:autoSpaceDE/>
              <w:autoSpaceDN/>
              <w:spacing w:before="100" w:beforeAutospacing="1" w:after="100" w:afterAutospacing="1"/>
              <w:ind w:right="180"/>
              <w:contextualSpacing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FF58F5">
              <w:rPr>
                <w:color w:val="000000"/>
                <w:sz w:val="24"/>
                <w:szCs w:val="24"/>
                <w:lang w:val="ru-RU"/>
              </w:rPr>
              <w:t>День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>освобождения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>Калужской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>области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>от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>немецко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>-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>фашистских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>захватчиков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Default="001D5834" w:rsidP="00FF58F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FF58F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 сентября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FF58F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D5834" w:rsidRPr="00FF58F5" w:rsidTr="006F4ACB">
        <w:trPr>
          <w:gridAfter w:val="1"/>
          <w:wAfter w:w="1045" w:type="dxa"/>
        </w:trPr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49231C">
            <w:pPr>
              <w:spacing w:line="259" w:lineRule="auto"/>
              <w:ind w:left="5"/>
              <w:jc w:val="center"/>
              <w:rPr>
                <w:rFonts w:ascii="Times New Roman"/>
                <w:b/>
                <w:color w:val="000000"/>
                <w:sz w:val="22"/>
                <w:szCs w:val="22"/>
                <w:lang w:val="ru-RU"/>
              </w:rPr>
            </w:pPr>
            <w:r w:rsidRPr="00963D13">
              <w:rPr>
                <w:rFonts w:ascii="Times New Roman"/>
                <w:b/>
                <w:color w:val="000000"/>
                <w:sz w:val="22"/>
                <w:szCs w:val="22"/>
                <w:lang w:val="ru-RU"/>
              </w:rPr>
              <w:t>ОКТЯБРЬ</w:t>
            </w:r>
          </w:p>
          <w:p w:rsidR="001D5834" w:rsidRPr="00963D13" w:rsidRDefault="001D5834" w:rsidP="0049231C">
            <w:pPr>
              <w:spacing w:line="259" w:lineRule="auto"/>
              <w:ind w:left="5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1D5834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BD2C07">
            <w:pPr>
              <w:tabs>
                <w:tab w:val="left" w:pos="3402"/>
                <w:tab w:val="left" w:pos="9360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День пожилых людей:</w:t>
            </w:r>
          </w:p>
          <w:p w:rsidR="001D5834" w:rsidRPr="00963D13" w:rsidRDefault="001D5834" w:rsidP="00BD2C07">
            <w:pPr>
              <w:tabs>
                <w:tab w:val="left" w:pos="3402"/>
                <w:tab w:val="left" w:pos="9360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Акция «Спешите делать добро» (поздравление ветеранов педагогического труда – изготовление открыток),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AF32C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C33C4F">
            <w:pPr>
              <w:ind w:left="34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</w:rPr>
              <w:t>1октября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br/>
            </w:r>
          </w:p>
          <w:p w:rsidR="001D5834" w:rsidRPr="00963D13" w:rsidRDefault="001D5834" w:rsidP="00C33C4F">
            <w:pPr>
              <w:ind w:left="34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  <w:p w:rsidR="001D5834" w:rsidRPr="00963D13" w:rsidRDefault="001D5834" w:rsidP="0049231C">
            <w:pPr>
              <w:spacing w:line="259" w:lineRule="auto"/>
              <w:ind w:right="52"/>
              <w:jc w:val="center"/>
              <w:rPr>
                <w:rFonts w:ascii="Times New Roman" w:eastAsia="Calibri"/>
                <w:sz w:val="24"/>
                <w:szCs w:val="24"/>
                <w:lang w:val="ru-RU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49231C">
            <w:pPr>
              <w:spacing w:line="259" w:lineRule="auto"/>
              <w:ind w:left="5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Классные руководители, ЗДВР</w:t>
            </w:r>
          </w:p>
        </w:tc>
      </w:tr>
      <w:tr w:rsidR="001D5834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BD2C07">
            <w:pPr>
              <w:tabs>
                <w:tab w:val="left" w:pos="3402"/>
                <w:tab w:val="left" w:pos="9360"/>
              </w:tabs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Международный день музыки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Default="001D5834" w:rsidP="00AF32C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1D5834" w:rsidRDefault="001D5834" w:rsidP="00C33C4F">
            <w:pPr>
              <w:ind w:left="34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49231C">
            <w:pPr>
              <w:spacing w:line="259" w:lineRule="auto"/>
              <w:ind w:left="5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D5834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E02471">
            <w:pPr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963D13">
              <w:rPr>
                <w:rFonts w:ascii="Times New Roman" w:eastAsia="Calibri"/>
                <w:sz w:val="24"/>
                <w:szCs w:val="24"/>
                <w:lang w:val="ru-RU"/>
              </w:rPr>
              <w:t>КТД «Спасибо, Вам учителя!»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AF32C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49231C">
            <w:pPr>
              <w:spacing w:line="259" w:lineRule="auto"/>
              <w:ind w:right="52"/>
              <w:jc w:val="center"/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963D13">
              <w:rPr>
                <w:rFonts w:ascii="Times New Roman" w:eastAsia="Calibri"/>
                <w:sz w:val="24"/>
                <w:szCs w:val="24"/>
                <w:lang w:val="ru-RU"/>
              </w:rPr>
              <w:t>5 октября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Default="001D5834" w:rsidP="001D5834">
            <w:pPr>
              <w:ind w:left="5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ЗДВР, 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Советник директора по ВР</w:t>
            </w:r>
          </w:p>
          <w:p w:rsidR="001D5834" w:rsidRPr="00963D13" w:rsidRDefault="001D5834" w:rsidP="001D5834">
            <w:pPr>
              <w:ind w:left="5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</w:p>
          <w:p w:rsidR="001D5834" w:rsidRPr="00963D13" w:rsidRDefault="001D5834" w:rsidP="001F5593">
            <w:pPr>
              <w:spacing w:line="259" w:lineRule="auto"/>
              <w:ind w:left="5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D5834" w:rsidRPr="006A3D1F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E02471">
            <w:pPr>
              <w:rPr>
                <w:rFonts w:ascii="Times New Roman" w:eastAsia="Calibri"/>
                <w:sz w:val="24"/>
                <w:szCs w:val="24"/>
                <w:lang w:val="ru-RU"/>
              </w:rPr>
            </w:pPr>
            <w:r>
              <w:rPr>
                <w:rFonts w:ascii="Times New Roman" w:eastAsia="Calibri"/>
                <w:sz w:val="24"/>
                <w:szCs w:val="24"/>
                <w:lang w:val="ru-RU"/>
              </w:rPr>
              <w:lastRenderedPageBreak/>
              <w:t>День отца в России. Мероприятия ко Дню отца «Мой папа – самый лучший»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Default="001D5834" w:rsidP="00AF32C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1D5834">
            <w:pPr>
              <w:spacing w:line="259" w:lineRule="auto"/>
              <w:ind w:right="52"/>
              <w:jc w:val="center"/>
              <w:rPr>
                <w:rFonts w:ascii="Times New Roman" w:eastAsia="Calibri"/>
                <w:sz w:val="24"/>
                <w:szCs w:val="24"/>
                <w:lang w:val="ru-RU"/>
              </w:rPr>
            </w:pPr>
            <w:r>
              <w:rPr>
                <w:rFonts w:ascii="Times New Roman" w:eastAsia="Calibri"/>
                <w:sz w:val="24"/>
                <w:szCs w:val="24"/>
                <w:lang w:val="ru-RU"/>
              </w:rPr>
              <w:t>10-15 октября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B25609">
            <w:pPr>
              <w:ind w:left="5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Советник директора по ВР</w:t>
            </w:r>
          </w:p>
          <w:p w:rsidR="001D5834" w:rsidRPr="00963D13" w:rsidRDefault="001D5834" w:rsidP="00B25609">
            <w:pPr>
              <w:spacing w:line="259" w:lineRule="auto"/>
              <w:ind w:left="5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D5834" w:rsidRPr="00B25609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AF32C7" w:rsidRDefault="001D5834" w:rsidP="00AF32C7">
            <w:pPr>
              <w:jc w:val="left"/>
              <w:rPr>
                <w:rFonts w:asciiTheme="minorHAnsi" w:eastAsia="Calibri" w:hAnsiTheme="minorHAnsi"/>
                <w:sz w:val="24"/>
                <w:szCs w:val="24"/>
                <w:lang w:val="ru-RU"/>
              </w:rPr>
            </w:pPr>
            <w:r w:rsidRPr="00AF32C7">
              <w:rPr>
                <w:sz w:val="24"/>
                <w:szCs w:val="24"/>
                <w:lang w:val="ru-RU"/>
              </w:rPr>
              <w:t>Театрализованное</w:t>
            </w:r>
            <w:r w:rsidRPr="00AF32C7">
              <w:rPr>
                <w:sz w:val="24"/>
                <w:szCs w:val="24"/>
                <w:lang w:val="ru-RU"/>
              </w:rPr>
              <w:t xml:space="preserve"> </w:t>
            </w:r>
            <w:r w:rsidRPr="00AF32C7">
              <w:rPr>
                <w:sz w:val="24"/>
                <w:szCs w:val="24"/>
                <w:lang w:val="ru-RU"/>
              </w:rPr>
              <w:t>представление</w:t>
            </w:r>
            <w:r w:rsidRPr="00AF32C7">
              <w:rPr>
                <w:sz w:val="24"/>
                <w:szCs w:val="24"/>
                <w:lang w:val="ru-RU"/>
              </w:rPr>
              <w:t xml:space="preserve"> </w:t>
            </w:r>
            <w:r w:rsidRPr="00AF32C7">
              <w:rPr>
                <w:sz w:val="24"/>
                <w:szCs w:val="24"/>
                <w:lang w:val="ru-RU"/>
              </w:rPr>
              <w:t>«Осень</w:t>
            </w:r>
            <w:r w:rsidRPr="00AF32C7">
              <w:rPr>
                <w:sz w:val="24"/>
                <w:szCs w:val="24"/>
                <w:lang w:val="ru-RU"/>
              </w:rPr>
              <w:t xml:space="preserve"> </w:t>
            </w:r>
            <w:r w:rsidRPr="00AF32C7">
              <w:rPr>
                <w:sz w:val="24"/>
                <w:szCs w:val="24"/>
                <w:lang w:val="ru-RU"/>
              </w:rPr>
              <w:t>рыжая</w:t>
            </w:r>
            <w:r w:rsidRPr="00AF32C7">
              <w:rPr>
                <w:sz w:val="24"/>
                <w:szCs w:val="24"/>
                <w:lang w:val="ru-RU"/>
              </w:rPr>
              <w:t xml:space="preserve"> </w:t>
            </w:r>
            <w:r w:rsidRPr="00AF32C7">
              <w:rPr>
                <w:sz w:val="24"/>
                <w:szCs w:val="24"/>
                <w:lang w:val="ru-RU"/>
              </w:rPr>
              <w:t>подружка»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F650B7">
            <w:pPr>
              <w:ind w:right="56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B25609">
              <w:rPr>
                <w:color w:val="000000" w:themeColor="text1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F650B7">
            <w:pPr>
              <w:ind w:right="52"/>
              <w:jc w:val="left"/>
              <w:rPr>
                <w:rFonts w:ascii="Times New Roman" w:eastAsia="Calibri"/>
                <w:sz w:val="24"/>
                <w:szCs w:val="24"/>
                <w:lang w:val="ru-RU"/>
              </w:rPr>
            </w:pPr>
            <w:r>
              <w:rPr>
                <w:rFonts w:ascii="Times New Roman" w:eastAsia="Calibri"/>
                <w:sz w:val="24"/>
                <w:szCs w:val="24"/>
                <w:lang w:val="ru-RU"/>
              </w:rPr>
              <w:t>27</w:t>
            </w:r>
            <w:r w:rsidRPr="00963D13">
              <w:rPr>
                <w:rFonts w:ascii="Times New Roman" w:eastAsia="Calibri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F650B7">
            <w:pPr>
              <w:ind w:left="5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ЗДВР,</w:t>
            </w:r>
          </w:p>
          <w:p w:rsidR="001D5834" w:rsidRPr="00963D13" w:rsidRDefault="001D5834" w:rsidP="00F650B7">
            <w:pPr>
              <w:ind w:left="5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D5834" w:rsidRPr="00FF58F5" w:rsidTr="006F4ACB">
        <w:trPr>
          <w:gridAfter w:val="1"/>
          <w:wAfter w:w="1045" w:type="dxa"/>
        </w:trPr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685A3F">
            <w:pPr>
              <w:jc w:val="center"/>
              <w:rPr>
                <w:rFonts w:ascii="Times New Roman" w:eastAsia="Calibri"/>
                <w:b/>
                <w:sz w:val="22"/>
                <w:szCs w:val="22"/>
                <w:lang w:val="ru-RU"/>
              </w:rPr>
            </w:pPr>
            <w:r w:rsidRPr="00963D13">
              <w:rPr>
                <w:rFonts w:ascii="Times New Roman" w:eastAsia="Calibri"/>
                <w:b/>
                <w:sz w:val="22"/>
                <w:szCs w:val="22"/>
                <w:lang w:val="ru-RU"/>
              </w:rPr>
              <w:t>НОЯБРЬ</w:t>
            </w:r>
          </w:p>
          <w:p w:rsidR="001D5834" w:rsidRPr="00963D13" w:rsidRDefault="001D5834" w:rsidP="001D5834">
            <w:pPr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D5834" w:rsidRPr="006A3D1F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1D5834" w:rsidRDefault="001D5834" w:rsidP="00B25609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D5834">
              <w:rPr>
                <w:rFonts w:ascii="Times New Roman"/>
                <w:sz w:val="24"/>
                <w:szCs w:val="24"/>
                <w:lang w:val="ru-RU"/>
              </w:rPr>
              <w:t>День народного единства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1D5834" w:rsidRDefault="001D5834" w:rsidP="00AF32C7">
            <w:pPr>
              <w:pStyle w:val="ParaAttribute3"/>
              <w:jc w:val="left"/>
              <w:rPr>
                <w:sz w:val="24"/>
                <w:szCs w:val="24"/>
              </w:rPr>
            </w:pPr>
            <w:r w:rsidRPr="001D5834">
              <w:rPr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1D5834" w:rsidRDefault="001D5834" w:rsidP="00B25609">
            <w:pPr>
              <w:spacing w:line="259" w:lineRule="auto"/>
              <w:ind w:right="52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D5834">
              <w:rPr>
                <w:rFonts w:ascii="Times New Roman"/>
                <w:sz w:val="24"/>
                <w:szCs w:val="24"/>
                <w:lang w:val="ru-RU"/>
              </w:rPr>
              <w:t>4 ноября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1D5834" w:rsidRDefault="001D5834" w:rsidP="001D5834">
            <w:pPr>
              <w:ind w:left="5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1D5834">
              <w:rPr>
                <w:rFonts w:ascii="Times New Roman"/>
                <w:color w:val="000000"/>
                <w:sz w:val="24"/>
                <w:szCs w:val="24"/>
                <w:lang w:val="ru-RU"/>
              </w:rPr>
              <w:t>Советник директора по ВР</w:t>
            </w:r>
          </w:p>
          <w:p w:rsidR="001D5834" w:rsidRPr="001D5834" w:rsidRDefault="001D5834" w:rsidP="001D5834">
            <w:pPr>
              <w:spacing w:line="259" w:lineRule="auto"/>
              <w:ind w:left="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D5834">
              <w:rPr>
                <w:rFonts w:asci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D5834" w:rsidRPr="001D5834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1D5834" w:rsidRDefault="001D5834" w:rsidP="00B25609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1D5834" w:rsidRDefault="001D5834" w:rsidP="006A3D1F">
            <w:pPr>
              <w:pStyle w:val="ParaAttribute3"/>
              <w:jc w:val="left"/>
              <w:rPr>
                <w:sz w:val="24"/>
                <w:szCs w:val="24"/>
              </w:rPr>
            </w:pPr>
            <w:r w:rsidRPr="001D5834">
              <w:rPr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1D5834" w:rsidRDefault="001D5834" w:rsidP="006A3D1F">
            <w:pPr>
              <w:spacing w:line="259" w:lineRule="auto"/>
              <w:ind w:right="52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8</w:t>
            </w:r>
            <w:r w:rsidRPr="001D5834">
              <w:rPr>
                <w:rFonts w:ascii="Times New Roman"/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1D5834" w:rsidRDefault="001D5834" w:rsidP="006A3D1F">
            <w:pPr>
              <w:spacing w:line="259" w:lineRule="auto"/>
              <w:ind w:left="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D5834">
              <w:rPr>
                <w:rFonts w:asci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D5834" w:rsidRPr="00B25609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1D5834" w:rsidRDefault="001D5834" w:rsidP="00B25609">
            <w:pPr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1D5834">
              <w:rPr>
                <w:rFonts w:ascii="Times New Roman"/>
                <w:sz w:val="24"/>
                <w:szCs w:val="24"/>
                <w:lang w:val="ru-RU"/>
              </w:rPr>
              <w:t xml:space="preserve">День победного окончания Великого стояния на реке Угре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1D5834" w:rsidRDefault="001D5834" w:rsidP="00AF32C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1D5834">
              <w:rPr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1D5834" w:rsidRDefault="001D5834" w:rsidP="00B25609">
            <w:pPr>
              <w:spacing w:line="259" w:lineRule="auto"/>
              <w:ind w:right="52"/>
              <w:jc w:val="center"/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1D5834">
              <w:rPr>
                <w:rFonts w:ascii="Times New Roman"/>
                <w:sz w:val="24"/>
                <w:szCs w:val="24"/>
                <w:lang w:val="ru-RU"/>
              </w:rPr>
              <w:t xml:space="preserve">11 ноября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1D5834" w:rsidRDefault="001D5834" w:rsidP="0049231C">
            <w:pPr>
              <w:spacing w:line="259" w:lineRule="auto"/>
              <w:ind w:left="5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1D5834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D5834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1D5834" w:rsidRDefault="001D5834" w:rsidP="0049231C">
            <w:pPr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1D5834">
              <w:rPr>
                <w:rFonts w:ascii="Times New Roman" w:eastAsia="Calibri"/>
                <w:sz w:val="24"/>
                <w:szCs w:val="24"/>
                <w:lang w:val="ru-RU"/>
              </w:rPr>
              <w:t>КТД «Страна толерантности»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1D5834" w:rsidRDefault="001D5834" w:rsidP="00AF32C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1D583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1D5834" w:rsidRDefault="001D5834" w:rsidP="0049231C">
            <w:pPr>
              <w:spacing w:line="259" w:lineRule="auto"/>
              <w:ind w:right="52"/>
              <w:jc w:val="center"/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1D5834">
              <w:rPr>
                <w:rFonts w:ascii="Times New Roman" w:eastAsia="Calibri"/>
                <w:sz w:val="24"/>
                <w:szCs w:val="24"/>
                <w:lang w:val="ru-RU"/>
              </w:rPr>
              <w:t>16 ноября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1D5834" w:rsidRDefault="001D5834" w:rsidP="0049231C">
            <w:pPr>
              <w:spacing w:line="259" w:lineRule="auto"/>
              <w:ind w:left="5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1D5834">
              <w:rPr>
                <w:rFonts w:asci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D5834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1D5834" w:rsidRDefault="001D5834" w:rsidP="00C06EC7">
            <w:pPr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1D5834">
              <w:rPr>
                <w:rFonts w:ascii="Times New Roman" w:eastAsia="Calibri"/>
                <w:sz w:val="24"/>
                <w:szCs w:val="24"/>
                <w:lang w:val="ru-RU"/>
              </w:rPr>
              <w:t>КТД «Восславим женщину – мать»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1D5834" w:rsidRDefault="001D5834" w:rsidP="00AF32C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1D583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1D5834" w:rsidRDefault="001D5834" w:rsidP="00510677">
            <w:pPr>
              <w:spacing w:line="259" w:lineRule="auto"/>
              <w:ind w:right="52"/>
              <w:jc w:val="center"/>
              <w:rPr>
                <w:rFonts w:ascii="Times New Roman" w:eastAsia="Calibri"/>
                <w:sz w:val="24"/>
                <w:szCs w:val="24"/>
                <w:lang w:val="ru-RU"/>
              </w:rPr>
            </w:pPr>
            <w:r>
              <w:rPr>
                <w:rFonts w:ascii="Times New Roman" w:eastAsia="Calibri"/>
                <w:sz w:val="24"/>
                <w:szCs w:val="24"/>
                <w:lang w:val="ru-RU"/>
              </w:rPr>
              <w:t>24</w:t>
            </w:r>
            <w:r w:rsidRPr="001D5834">
              <w:rPr>
                <w:rFonts w:ascii="Times New Roman" w:eastAsia="Calibri"/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1D5834" w:rsidRDefault="001D5834" w:rsidP="002C58E0">
            <w:pPr>
              <w:spacing w:line="259" w:lineRule="auto"/>
              <w:ind w:left="5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1D5834">
              <w:rPr>
                <w:rFonts w:ascii="Times New Roman"/>
                <w:color w:val="000000"/>
                <w:sz w:val="24"/>
                <w:szCs w:val="24"/>
                <w:lang w:val="ru-RU"/>
              </w:rPr>
              <w:t>Классные руководители, ЗДВР</w:t>
            </w:r>
          </w:p>
        </w:tc>
      </w:tr>
      <w:tr w:rsidR="001D5834" w:rsidRPr="00B25609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6B7853" w:rsidRDefault="001D5834" w:rsidP="006B7853">
            <w:pPr>
              <w:jc w:val="left"/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6B7853">
              <w:rPr>
                <w:sz w:val="24"/>
                <w:szCs w:val="24"/>
                <w:lang w:val="ru-RU"/>
              </w:rPr>
              <w:t>День</w:t>
            </w:r>
            <w:r w:rsidRPr="006B7853">
              <w:rPr>
                <w:sz w:val="24"/>
                <w:szCs w:val="24"/>
                <w:lang w:val="ru-RU"/>
              </w:rPr>
              <w:t xml:space="preserve"> </w:t>
            </w:r>
            <w:r w:rsidRPr="006B7853">
              <w:rPr>
                <w:sz w:val="24"/>
                <w:szCs w:val="24"/>
                <w:lang w:val="ru-RU"/>
              </w:rPr>
              <w:t>Государственного</w:t>
            </w:r>
            <w:r w:rsidRPr="006B7853">
              <w:rPr>
                <w:sz w:val="24"/>
                <w:szCs w:val="24"/>
                <w:lang w:val="ru-RU"/>
              </w:rPr>
              <w:t xml:space="preserve"> </w:t>
            </w:r>
            <w:r w:rsidRPr="006B7853">
              <w:rPr>
                <w:sz w:val="24"/>
                <w:szCs w:val="24"/>
                <w:lang w:val="ru-RU"/>
              </w:rPr>
              <w:t>герба</w:t>
            </w:r>
            <w:r w:rsidRPr="006B7853">
              <w:rPr>
                <w:sz w:val="24"/>
                <w:szCs w:val="24"/>
                <w:lang w:val="ru-RU"/>
              </w:rPr>
              <w:t xml:space="preserve"> </w:t>
            </w:r>
            <w:r w:rsidRPr="006B7853">
              <w:rPr>
                <w:sz w:val="24"/>
                <w:szCs w:val="24"/>
                <w:lang w:val="ru-RU"/>
              </w:rPr>
              <w:t>Российской</w:t>
            </w:r>
            <w:r w:rsidRPr="006B7853">
              <w:rPr>
                <w:sz w:val="24"/>
                <w:szCs w:val="24"/>
                <w:lang w:val="ru-RU"/>
              </w:rPr>
              <w:t xml:space="preserve"> </w:t>
            </w:r>
            <w:r w:rsidRPr="006B7853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B25609" w:rsidRDefault="001D5834" w:rsidP="00AF32C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B25609" w:rsidRDefault="001D5834" w:rsidP="00510677">
            <w:pPr>
              <w:spacing w:line="259" w:lineRule="auto"/>
              <w:ind w:right="52"/>
              <w:jc w:val="center"/>
              <w:rPr>
                <w:rFonts w:ascii="Times New Roman" w:eastAsia="Calibri"/>
                <w:sz w:val="24"/>
                <w:szCs w:val="24"/>
                <w:lang w:val="ru-RU"/>
              </w:rPr>
            </w:pPr>
            <w:r>
              <w:rPr>
                <w:rFonts w:ascii="Times New Roman" w:eastAsia="Calibri"/>
                <w:sz w:val="24"/>
                <w:szCs w:val="24"/>
                <w:lang w:val="ru-RU"/>
              </w:rPr>
              <w:t>30 ноября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B25609" w:rsidRDefault="001D5834" w:rsidP="002C58E0">
            <w:pPr>
              <w:spacing w:line="259" w:lineRule="auto"/>
              <w:ind w:left="5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B25609">
              <w:rPr>
                <w:rFonts w:asci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D5834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C06EC7">
            <w:pPr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963D13">
              <w:rPr>
                <w:rFonts w:ascii="Times New Roman" w:eastAsia="Calibri"/>
                <w:sz w:val="24"/>
                <w:szCs w:val="24"/>
                <w:lang w:val="ru-RU"/>
              </w:rPr>
              <w:t>День отличника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AF32C7">
            <w:pPr>
              <w:ind w:right="56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49231C">
            <w:pPr>
              <w:spacing w:line="259" w:lineRule="auto"/>
              <w:ind w:right="52"/>
              <w:jc w:val="center"/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963D13">
              <w:rPr>
                <w:rFonts w:ascii="Times New Roman" w:eastAsia="Calibri"/>
                <w:sz w:val="24"/>
                <w:szCs w:val="24"/>
                <w:lang w:val="ru-RU"/>
              </w:rPr>
              <w:t>ноябр</w:t>
            </w:r>
            <w:r>
              <w:rPr>
                <w:rFonts w:ascii="Times New Roman" w:eastAsia="Calibri"/>
                <w:sz w:val="24"/>
                <w:szCs w:val="24"/>
                <w:lang w:val="ru-RU"/>
              </w:rPr>
              <w:t>ь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2C58E0">
            <w:pPr>
              <w:spacing w:line="259" w:lineRule="auto"/>
              <w:ind w:left="5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ЗДУВР</w:t>
            </w:r>
            <w:proofErr w:type="gramStart"/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,З</w:t>
            </w:r>
            <w:proofErr w:type="gramEnd"/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ДВР</w:t>
            </w:r>
          </w:p>
        </w:tc>
      </w:tr>
      <w:tr w:rsidR="001D5834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A86281">
            <w:pPr>
              <w:rPr>
                <w:rFonts w:ascii="Times New Roman" w:eastAsia="Calibri"/>
                <w:sz w:val="24"/>
                <w:szCs w:val="24"/>
                <w:lang w:val="ru-RU"/>
              </w:rPr>
            </w:pPr>
            <w:r>
              <w:rPr>
                <w:rFonts w:ascii="Times New Roman" w:eastAsia="Calibri"/>
                <w:sz w:val="24"/>
                <w:szCs w:val="24"/>
                <w:lang w:val="ru-RU"/>
              </w:rPr>
              <w:t>В стране «Точных наук»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A8628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B25609">
            <w:pPr>
              <w:spacing w:line="259" w:lineRule="auto"/>
              <w:ind w:right="52"/>
              <w:jc w:val="center"/>
              <w:rPr>
                <w:rFonts w:ascii="Times New Roman" w:eastAsia="Calibri"/>
                <w:sz w:val="24"/>
                <w:szCs w:val="24"/>
                <w:lang w:val="ru-RU"/>
              </w:rPr>
            </w:pPr>
            <w:r>
              <w:rPr>
                <w:rFonts w:ascii="Times New Roman" w:eastAsia="Calibri"/>
                <w:sz w:val="24"/>
                <w:szCs w:val="24"/>
                <w:lang w:val="ru-RU"/>
              </w:rPr>
              <w:t>13</w:t>
            </w:r>
            <w:r w:rsidRPr="00963D13">
              <w:rPr>
                <w:rFonts w:ascii="Times New Roman" w:eastAsia="Calibri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Calibri"/>
                <w:sz w:val="24"/>
                <w:szCs w:val="24"/>
                <w:lang w:val="ru-RU"/>
              </w:rPr>
              <w:t>20</w:t>
            </w:r>
            <w:r w:rsidRPr="00963D13">
              <w:rPr>
                <w:rFonts w:ascii="Times New Roman" w:eastAsia="Calibri"/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A86281">
            <w:pPr>
              <w:spacing w:line="259" w:lineRule="auto"/>
              <w:ind w:left="5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ЗДУВР, руководители м</w:t>
            </w:r>
            <w:proofErr w:type="gramStart"/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</w:tr>
      <w:tr w:rsidR="001D5834" w:rsidRPr="00FF58F5" w:rsidTr="006F4ACB">
        <w:trPr>
          <w:gridAfter w:val="1"/>
          <w:wAfter w:w="1045" w:type="dxa"/>
        </w:trPr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34" w:rsidRPr="00963D13" w:rsidRDefault="001D5834" w:rsidP="0049231C">
            <w:pPr>
              <w:spacing w:line="259" w:lineRule="auto"/>
              <w:ind w:left="5"/>
              <w:jc w:val="center"/>
              <w:rPr>
                <w:rFonts w:ascii="Times New Roman"/>
                <w:b/>
                <w:color w:val="000000"/>
                <w:sz w:val="22"/>
                <w:szCs w:val="22"/>
                <w:lang w:val="ru-RU"/>
              </w:rPr>
            </w:pPr>
            <w:r w:rsidRPr="00963D13">
              <w:rPr>
                <w:rFonts w:ascii="Times New Roman"/>
                <w:b/>
                <w:color w:val="000000"/>
                <w:sz w:val="22"/>
                <w:szCs w:val="22"/>
                <w:lang w:val="ru-RU"/>
              </w:rPr>
              <w:t>ДЕКАБРЬ</w:t>
            </w:r>
          </w:p>
          <w:p w:rsidR="001D5834" w:rsidRPr="00963D13" w:rsidRDefault="001D5834" w:rsidP="0049231C">
            <w:pPr>
              <w:spacing w:line="259" w:lineRule="auto"/>
              <w:ind w:left="5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122EE0" w:rsidRPr="001D5834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6A3D1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«Честь и верность во славу»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/>
                <w:sz w:val="24"/>
                <w:szCs w:val="24"/>
                <w:lang w:val="ru-RU"/>
              </w:rPr>
              <w:t>День неизвестного солдата»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6A3D1F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6A3D1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6A3D1F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ЗДВР,</w:t>
            </w:r>
          </w:p>
          <w:p w:rsidR="00122EE0" w:rsidRPr="00963D13" w:rsidRDefault="00122EE0" w:rsidP="006A3D1F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22EE0" w:rsidRPr="001D5834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6A3D1F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Международный день инвалидов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6A3D1F">
            <w:pPr>
              <w:ind w:right="56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6A3D1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6A3D1F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22EE0" w:rsidRPr="001D5834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122EE0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6A3D1F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6A3D1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6A3D1F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22EE0" w:rsidRPr="001D5834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Default="00122EE0" w:rsidP="006B7853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Героев Отечества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Default="00122EE0" w:rsidP="00AF32C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6A3D1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6A3D1F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ЗДВР,</w:t>
            </w:r>
          </w:p>
          <w:p w:rsidR="00122EE0" w:rsidRPr="00963D13" w:rsidRDefault="00122EE0" w:rsidP="006A3D1F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22EE0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6B7853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КТД «Символы России»</w:t>
            </w:r>
            <w:r>
              <w:rPr>
                <w:rFonts w:ascii="Times New Roman"/>
                <w:sz w:val="24"/>
                <w:szCs w:val="24"/>
                <w:lang w:val="ru-RU"/>
              </w:rPr>
              <w:br/>
              <w:t>День конституции Российской Федерации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AF32C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49231C">
            <w:pPr>
              <w:spacing w:line="259" w:lineRule="auto"/>
              <w:ind w:right="52"/>
              <w:jc w:val="center"/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963D13">
              <w:rPr>
                <w:rFonts w:ascii="Times New Roman" w:eastAsia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/>
                <w:sz w:val="24"/>
                <w:szCs w:val="24"/>
                <w:lang w:val="ru-RU"/>
              </w:rPr>
              <w:t xml:space="preserve">12 </w:t>
            </w:r>
            <w:r w:rsidRPr="00963D13">
              <w:rPr>
                <w:rFonts w:ascii="Times New Roman" w:eastAsia="Calibri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49231C">
            <w:pPr>
              <w:spacing w:line="259" w:lineRule="auto"/>
              <w:ind w:left="5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Классные руководители, ЗДВР</w:t>
            </w:r>
          </w:p>
        </w:tc>
      </w:tr>
      <w:tr w:rsidR="00122EE0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AF32C7">
            <w:pPr>
              <w:spacing w:before="100" w:beforeAutospacing="1" w:after="115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 w:bidi="ru-RU"/>
              </w:rPr>
              <w:t>КТД «Новогодние забавы у елки»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AF32C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BE0073">
            <w:pPr>
              <w:tabs>
                <w:tab w:val="left" w:pos="3390"/>
              </w:tabs>
              <w:spacing w:after="150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963D13">
              <w:rPr>
                <w:rFonts w:asci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2C58E0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ЗДВР,</w:t>
            </w:r>
          </w:p>
          <w:p w:rsidR="00122EE0" w:rsidRPr="00963D13" w:rsidRDefault="00122EE0" w:rsidP="002C58E0">
            <w:pPr>
              <w:spacing w:line="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классные 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122EE0" w:rsidRPr="00963D13" w:rsidTr="006F4ACB">
        <w:trPr>
          <w:gridAfter w:val="1"/>
          <w:wAfter w:w="1045" w:type="dxa"/>
        </w:trPr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9C68B1">
            <w:pPr>
              <w:tabs>
                <w:tab w:val="left" w:pos="3390"/>
              </w:tabs>
              <w:jc w:val="center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963D13">
              <w:rPr>
                <w:rFonts w:ascii="Times New Roman"/>
                <w:b/>
                <w:sz w:val="22"/>
                <w:szCs w:val="22"/>
                <w:lang w:val="ru-RU"/>
              </w:rPr>
              <w:lastRenderedPageBreak/>
              <w:t>ЯНВАРЬ</w:t>
            </w:r>
          </w:p>
          <w:p w:rsidR="00122EE0" w:rsidRPr="00963D13" w:rsidRDefault="00122EE0" w:rsidP="009C68B1">
            <w:pPr>
              <w:tabs>
                <w:tab w:val="left" w:pos="3390"/>
              </w:tabs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</w:tr>
      <w:tr w:rsidR="00122EE0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EE0" w:rsidRPr="00963D13" w:rsidRDefault="00122EE0" w:rsidP="00BE0073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«В мире профессий!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2EE0" w:rsidRPr="00963D13" w:rsidRDefault="00122EE0" w:rsidP="00AF32C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BE007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EC2E34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122EE0" w:rsidRPr="00AF32C7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EE0" w:rsidRPr="00963D13" w:rsidRDefault="00122EE0" w:rsidP="00BE0073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Участие в акции «Помоги живому </w:t>
            </w:r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>–п</w:t>
            </w:r>
            <w:proofErr w:type="gramEnd"/>
            <w:r>
              <w:rPr>
                <w:rFonts w:ascii="Times New Roman"/>
                <w:sz w:val="24"/>
                <w:szCs w:val="24"/>
                <w:lang w:val="ru-RU"/>
              </w:rPr>
              <w:t>оможешь себе»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2EE0" w:rsidRPr="00963D13" w:rsidRDefault="00122EE0" w:rsidP="00AF32C7">
            <w:pPr>
              <w:ind w:right="56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BE007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122EE0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EE0" w:rsidRPr="00963D13" w:rsidRDefault="00122EE0" w:rsidP="00BE007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Неделя гуманитарных наук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2EE0" w:rsidRPr="00963D13" w:rsidRDefault="00122EE0" w:rsidP="00AF32C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510677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6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>-2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января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ЗДУВР, руководители м</w:t>
            </w:r>
            <w:proofErr w:type="gramStart"/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</w:tr>
      <w:tr w:rsidR="00122EE0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EE0" w:rsidRPr="00963D13" w:rsidRDefault="00122EE0" w:rsidP="00BE0073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«Маленькие герои Блокадного Ленинграда»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2EE0" w:rsidRPr="00963D13" w:rsidRDefault="00122EE0" w:rsidP="00901548">
            <w:pPr>
              <w:ind w:right="56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901548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901548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122EE0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EE0" w:rsidRDefault="00122EE0" w:rsidP="00BE0073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памяти жертв Холокоста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2EE0" w:rsidRPr="00963D13" w:rsidRDefault="00122EE0" w:rsidP="006A3D1F">
            <w:pPr>
              <w:ind w:right="56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6A3D1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6A3D1F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122EE0" w:rsidRPr="00963D13" w:rsidTr="006F4ACB">
        <w:trPr>
          <w:gridAfter w:val="1"/>
          <w:wAfter w:w="1045" w:type="dxa"/>
        </w:trPr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2A4311">
            <w:pPr>
              <w:tabs>
                <w:tab w:val="left" w:pos="3390"/>
              </w:tabs>
              <w:jc w:val="center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963D13">
              <w:rPr>
                <w:rFonts w:ascii="Times New Roman"/>
                <w:b/>
                <w:sz w:val="22"/>
                <w:szCs w:val="22"/>
                <w:lang w:val="ru-RU"/>
              </w:rPr>
              <w:t>ФЕВРАЛЬ</w:t>
            </w:r>
          </w:p>
          <w:p w:rsidR="00122EE0" w:rsidRPr="00963D13" w:rsidRDefault="00122EE0" w:rsidP="002A4311">
            <w:pPr>
              <w:tabs>
                <w:tab w:val="left" w:pos="3390"/>
              </w:tabs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</w:tr>
      <w:tr w:rsidR="00122EE0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EE0" w:rsidRPr="00963D13" w:rsidRDefault="00122EE0" w:rsidP="00BE007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Акция «Вы служите, мы вас подождём!»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2EE0" w:rsidRPr="00963D13" w:rsidRDefault="00122EE0" w:rsidP="0051067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510677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10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ЗДВР, классные руководители</w:t>
            </w:r>
          </w:p>
        </w:tc>
      </w:tr>
      <w:tr w:rsidR="00122EE0" w:rsidRPr="006B785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EE0" w:rsidRPr="006B7853" w:rsidRDefault="00122EE0" w:rsidP="00BE007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6B7853">
              <w:rPr>
                <w:sz w:val="24"/>
                <w:szCs w:val="24"/>
                <w:lang w:val="ru-RU"/>
              </w:rPr>
              <w:t>Мероприятия</w:t>
            </w:r>
            <w:r w:rsidRPr="006B7853">
              <w:rPr>
                <w:sz w:val="24"/>
                <w:szCs w:val="24"/>
                <w:lang w:val="ru-RU"/>
              </w:rPr>
              <w:t xml:space="preserve">, </w:t>
            </w:r>
            <w:r w:rsidRPr="006B7853">
              <w:rPr>
                <w:sz w:val="24"/>
                <w:szCs w:val="24"/>
                <w:lang w:val="ru-RU"/>
              </w:rPr>
              <w:t>посвящённые</w:t>
            </w:r>
            <w:r w:rsidRPr="006B7853">
              <w:rPr>
                <w:sz w:val="24"/>
                <w:szCs w:val="24"/>
                <w:lang w:val="ru-RU"/>
              </w:rPr>
              <w:t xml:space="preserve"> </w:t>
            </w:r>
            <w:r w:rsidRPr="006B7853">
              <w:rPr>
                <w:sz w:val="24"/>
                <w:szCs w:val="24"/>
                <w:lang w:val="ru-RU"/>
              </w:rPr>
              <w:t>Дню</w:t>
            </w:r>
            <w:r w:rsidRPr="006B7853">
              <w:rPr>
                <w:sz w:val="24"/>
                <w:szCs w:val="24"/>
                <w:lang w:val="ru-RU"/>
              </w:rPr>
              <w:t xml:space="preserve"> </w:t>
            </w:r>
            <w:r w:rsidRPr="006B7853">
              <w:rPr>
                <w:sz w:val="24"/>
                <w:szCs w:val="24"/>
                <w:lang w:val="ru-RU"/>
              </w:rPr>
              <w:t>защитника</w:t>
            </w:r>
            <w:r w:rsidRPr="006B7853">
              <w:rPr>
                <w:sz w:val="24"/>
                <w:szCs w:val="24"/>
                <w:lang w:val="ru-RU"/>
              </w:rPr>
              <w:t xml:space="preserve"> </w:t>
            </w:r>
            <w:r w:rsidRPr="006B7853">
              <w:rPr>
                <w:sz w:val="24"/>
                <w:szCs w:val="24"/>
                <w:lang w:val="ru-RU"/>
              </w:rPr>
              <w:t>Отечества</w:t>
            </w:r>
            <w:r w:rsidRPr="006B7853">
              <w:rPr>
                <w:sz w:val="24"/>
                <w:szCs w:val="24"/>
                <w:lang w:val="ru-RU"/>
              </w:rPr>
              <w:t xml:space="preserve"> (</w:t>
            </w:r>
            <w:r w:rsidRPr="006B7853">
              <w:rPr>
                <w:sz w:val="24"/>
                <w:szCs w:val="24"/>
                <w:lang w:val="ru-RU"/>
              </w:rPr>
              <w:t>спортивные</w:t>
            </w:r>
            <w:r w:rsidRPr="006B7853">
              <w:rPr>
                <w:sz w:val="24"/>
                <w:szCs w:val="24"/>
                <w:lang w:val="ru-RU"/>
              </w:rPr>
              <w:t xml:space="preserve"> </w:t>
            </w:r>
            <w:r w:rsidRPr="006B7853">
              <w:rPr>
                <w:sz w:val="24"/>
                <w:szCs w:val="24"/>
                <w:lang w:val="ru-RU"/>
              </w:rPr>
              <w:t>мероприятия</w:t>
            </w:r>
            <w:r w:rsidRPr="006B7853">
              <w:rPr>
                <w:sz w:val="24"/>
                <w:szCs w:val="24"/>
                <w:lang w:val="ru-RU"/>
              </w:rPr>
              <w:t xml:space="preserve">, </w:t>
            </w:r>
            <w:r w:rsidRPr="006B7853">
              <w:rPr>
                <w:sz w:val="24"/>
                <w:szCs w:val="24"/>
                <w:lang w:val="ru-RU"/>
              </w:rPr>
              <w:t>КТД</w:t>
            </w:r>
            <w:r w:rsidRPr="006B7853">
              <w:rPr>
                <w:sz w:val="24"/>
                <w:szCs w:val="24"/>
                <w:lang w:val="ru-RU"/>
              </w:rPr>
              <w:t xml:space="preserve">, </w:t>
            </w:r>
            <w:r w:rsidRPr="006B7853">
              <w:rPr>
                <w:sz w:val="24"/>
                <w:szCs w:val="24"/>
                <w:lang w:val="ru-RU"/>
              </w:rPr>
              <w:t>уроки</w:t>
            </w:r>
            <w:r w:rsidRPr="006B7853">
              <w:rPr>
                <w:sz w:val="24"/>
                <w:szCs w:val="24"/>
                <w:lang w:val="ru-RU"/>
              </w:rPr>
              <w:t xml:space="preserve"> </w:t>
            </w:r>
            <w:r w:rsidRPr="006B7853">
              <w:rPr>
                <w:sz w:val="24"/>
                <w:szCs w:val="24"/>
                <w:lang w:val="ru-RU"/>
              </w:rPr>
              <w:t>Мужества</w:t>
            </w:r>
            <w:r w:rsidRPr="006B785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2EE0" w:rsidRPr="006B7853" w:rsidRDefault="00122EE0" w:rsidP="0051067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6B7853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EE0" w:rsidRPr="006B7853" w:rsidRDefault="00122EE0" w:rsidP="00510677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6B7853">
              <w:rPr>
                <w:rFonts w:asci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Pr="006B7853" w:rsidRDefault="00122EE0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6B7853">
              <w:rPr>
                <w:rFonts w:ascii="Times New Roman"/>
                <w:sz w:val="24"/>
                <w:szCs w:val="24"/>
                <w:lang w:val="ru-RU"/>
              </w:rPr>
              <w:t>ЗДВР, классные руководители</w:t>
            </w:r>
          </w:p>
        </w:tc>
      </w:tr>
      <w:tr w:rsidR="00122EE0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EE0" w:rsidRPr="00963D13" w:rsidRDefault="00122EE0" w:rsidP="00592E54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Фестиваль «Песни, с которыми мы победили»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2EE0" w:rsidRPr="00963D13" w:rsidRDefault="00122EE0" w:rsidP="0051067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510677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22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>февраля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ЗДВР, классные руководители</w:t>
            </w:r>
          </w:p>
        </w:tc>
      </w:tr>
      <w:tr w:rsidR="00122EE0" w:rsidRPr="00122EE0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EE0" w:rsidRPr="00963D13" w:rsidRDefault="00122EE0" w:rsidP="00592E54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>ск в Ст</w:t>
            </w:r>
            <w:proofErr w:type="gramEnd"/>
            <w:r>
              <w:rPr>
                <w:rFonts w:ascii="Times New Roman"/>
                <w:sz w:val="24"/>
                <w:szCs w:val="24"/>
                <w:lang w:val="ru-RU"/>
              </w:rPr>
              <w:t>алинградской битве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2EE0" w:rsidRPr="00963D13" w:rsidRDefault="00122EE0" w:rsidP="006A3D1F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6A3D1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22 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>февраля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E0" w:rsidRPr="00963D13" w:rsidRDefault="00122EE0" w:rsidP="006A3D1F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ЗДВР, классные руководители</w:t>
            </w:r>
          </w:p>
        </w:tc>
      </w:tr>
      <w:tr w:rsidR="0085788E" w:rsidRPr="00122EE0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88E" w:rsidRPr="00963D13" w:rsidRDefault="0085788E" w:rsidP="00592E54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российской науки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88E" w:rsidRPr="006B7853" w:rsidRDefault="0085788E" w:rsidP="006A3D1F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6B7853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788E" w:rsidRDefault="0085788E" w:rsidP="00510677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8 февраля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6A3D1F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ЗДВР, классные руководители</w:t>
            </w:r>
          </w:p>
        </w:tc>
      </w:tr>
      <w:tr w:rsidR="0085788E" w:rsidRPr="00122EE0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88E" w:rsidRDefault="0085788E" w:rsidP="00592E54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КТД «Афганистан живет в моей душе»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88E" w:rsidRPr="00963D13" w:rsidRDefault="0085788E" w:rsidP="006A3D1F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788E" w:rsidRDefault="0085788E" w:rsidP="00510677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6A3D1F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ЗДВР, классные руководители</w:t>
            </w:r>
          </w:p>
        </w:tc>
      </w:tr>
      <w:tr w:rsidR="0085788E" w:rsidRPr="00122EE0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88E" w:rsidRDefault="0085788E" w:rsidP="00592E54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Международный день родного языка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88E" w:rsidRPr="00963D13" w:rsidRDefault="0085788E" w:rsidP="006A3D1F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788E" w:rsidRDefault="0085788E" w:rsidP="00510677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6A3D1F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ЗДВР, классные руководители</w:t>
            </w:r>
          </w:p>
        </w:tc>
      </w:tr>
      <w:tr w:rsidR="0085788E" w:rsidRPr="00963D13" w:rsidTr="006F4ACB">
        <w:trPr>
          <w:gridAfter w:val="1"/>
          <w:wAfter w:w="1045" w:type="dxa"/>
        </w:trPr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2A4311">
            <w:pPr>
              <w:tabs>
                <w:tab w:val="left" w:pos="3390"/>
              </w:tabs>
              <w:jc w:val="center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963D13">
              <w:rPr>
                <w:rFonts w:ascii="Times New Roman"/>
                <w:b/>
                <w:sz w:val="22"/>
                <w:szCs w:val="22"/>
                <w:lang w:val="ru-RU"/>
              </w:rPr>
              <w:t>МАРТ</w:t>
            </w:r>
          </w:p>
          <w:p w:rsidR="0085788E" w:rsidRPr="00963D13" w:rsidRDefault="0085788E" w:rsidP="002A4311">
            <w:pPr>
              <w:tabs>
                <w:tab w:val="left" w:pos="3390"/>
              </w:tabs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</w:tr>
      <w:tr w:rsidR="0085788E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88E" w:rsidRPr="00963D13" w:rsidRDefault="0085788E" w:rsidP="00592E54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Социальный проект «Дерево наших 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>добрых дел»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88E" w:rsidRPr="00963D13" w:rsidRDefault="0085788E" w:rsidP="0051067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BE007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ЗДВР, классные руководители</w:t>
            </w:r>
          </w:p>
        </w:tc>
      </w:tr>
      <w:tr w:rsidR="0085788E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88E" w:rsidRPr="00963D13" w:rsidRDefault="0085788E" w:rsidP="00592E54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КТД «В мире добра и света»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88E" w:rsidRPr="00963D13" w:rsidRDefault="0085788E" w:rsidP="00510677">
            <w:pPr>
              <w:ind w:right="56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BE007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17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марта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ЗДВР, классные руководители</w:t>
            </w:r>
          </w:p>
        </w:tc>
      </w:tr>
      <w:tr w:rsidR="0085788E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88E" w:rsidRPr="00963D13" w:rsidRDefault="0085788E" w:rsidP="00592E54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Праздничный концерт «Я славлю мамину улыбку»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88E" w:rsidRPr="00963D13" w:rsidRDefault="0085788E" w:rsidP="0051067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BE007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7 марта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ЗДВР, классные руководители</w:t>
            </w:r>
          </w:p>
        </w:tc>
      </w:tr>
      <w:tr w:rsidR="0085788E" w:rsidRPr="00B70FC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88E" w:rsidRPr="00963D13" w:rsidRDefault="0085788E" w:rsidP="00592E54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Неделя детской книги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88E" w:rsidRDefault="0085788E" w:rsidP="0051067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510677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13-17 марта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B70FC3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Библиотекарь,</w:t>
            </w:r>
            <w:r>
              <w:rPr>
                <w:rFonts w:ascii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кл</w:t>
            </w:r>
            <w:proofErr w:type="spellEnd"/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>..</w:t>
            </w:r>
            <w:proofErr w:type="gramEnd"/>
            <w:r>
              <w:rPr>
                <w:rFonts w:asci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85788E" w:rsidRPr="006B785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88E" w:rsidRPr="000A5124" w:rsidRDefault="0085788E" w:rsidP="00592E54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0A5124">
              <w:rPr>
                <w:rFonts w:ascii="Times New Roman"/>
                <w:sz w:val="24"/>
                <w:szCs w:val="24"/>
                <w:lang w:val="ru-RU"/>
              </w:rPr>
              <w:t>День воссоединения Крыма и России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88E" w:rsidRPr="000A5124" w:rsidRDefault="0085788E" w:rsidP="00901548">
            <w:pPr>
              <w:ind w:right="56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0A5124">
              <w:rPr>
                <w:rFonts w:asci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788E" w:rsidRPr="000A5124" w:rsidRDefault="0085788E" w:rsidP="000A5124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A5124">
              <w:rPr>
                <w:rFonts w:ascii="Times New Roman"/>
                <w:sz w:val="24"/>
                <w:szCs w:val="24"/>
                <w:lang w:val="ru-RU"/>
              </w:rPr>
              <w:t>18 марта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901548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ЗДВР, классные руководители</w:t>
            </w:r>
          </w:p>
        </w:tc>
      </w:tr>
      <w:tr w:rsidR="0085788E" w:rsidRPr="006B785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88E" w:rsidRPr="000A5124" w:rsidRDefault="0085788E" w:rsidP="00592E54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Всемирный день театра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88E" w:rsidRPr="000A5124" w:rsidRDefault="0085788E" w:rsidP="00901548">
            <w:pPr>
              <w:ind w:right="56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0A5124">
              <w:rPr>
                <w:rFonts w:asci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788E" w:rsidRPr="000A5124" w:rsidRDefault="0085788E" w:rsidP="000A5124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901548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кл</w:t>
            </w:r>
            <w:proofErr w:type="spellEnd"/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>..</w:t>
            </w:r>
            <w:proofErr w:type="gramEnd"/>
            <w:r>
              <w:rPr>
                <w:rFonts w:asci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85788E" w:rsidRPr="00B70FC3" w:rsidTr="006F4ACB">
        <w:trPr>
          <w:gridAfter w:val="1"/>
          <w:wAfter w:w="1045" w:type="dxa"/>
        </w:trPr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Default="0085788E" w:rsidP="005C233B">
            <w:pPr>
              <w:tabs>
                <w:tab w:val="left" w:pos="3390"/>
              </w:tabs>
              <w:jc w:val="center"/>
              <w:rPr>
                <w:rFonts w:ascii="Times New Roman"/>
                <w:b/>
                <w:sz w:val="22"/>
                <w:szCs w:val="22"/>
                <w:lang w:val="ru-RU"/>
              </w:rPr>
            </w:pPr>
          </w:p>
          <w:p w:rsidR="0085788E" w:rsidRDefault="0085788E" w:rsidP="005C233B">
            <w:pPr>
              <w:tabs>
                <w:tab w:val="left" w:pos="3390"/>
              </w:tabs>
              <w:jc w:val="center"/>
              <w:rPr>
                <w:rFonts w:ascii="Times New Roman"/>
                <w:b/>
                <w:sz w:val="22"/>
                <w:szCs w:val="22"/>
                <w:lang w:val="ru-RU"/>
              </w:rPr>
            </w:pPr>
          </w:p>
          <w:p w:rsidR="0085788E" w:rsidRPr="00963D13" w:rsidRDefault="0085788E" w:rsidP="005C233B">
            <w:pPr>
              <w:tabs>
                <w:tab w:val="left" w:pos="3390"/>
              </w:tabs>
              <w:jc w:val="center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963D13">
              <w:rPr>
                <w:rFonts w:ascii="Times New Roman"/>
                <w:b/>
                <w:sz w:val="22"/>
                <w:szCs w:val="22"/>
                <w:lang w:val="ru-RU"/>
              </w:rPr>
              <w:t>АПРЕЛЬ</w:t>
            </w:r>
          </w:p>
          <w:p w:rsidR="0085788E" w:rsidRPr="00963D13" w:rsidRDefault="0085788E" w:rsidP="005C233B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85788E" w:rsidRPr="00B70FC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88E" w:rsidRPr="00963D13" w:rsidRDefault="0085788E" w:rsidP="00592E54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lastRenderedPageBreak/>
              <w:t>КТД «Человек.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>Вселенная.Космос.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88E" w:rsidRPr="00963D13" w:rsidRDefault="0085788E" w:rsidP="0051067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BE007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12 апреля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Классные руководители, ЗДВР</w:t>
            </w:r>
          </w:p>
        </w:tc>
      </w:tr>
      <w:tr w:rsidR="0085788E" w:rsidRPr="000A5124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88E" w:rsidRPr="000A5124" w:rsidRDefault="0085788E" w:rsidP="00592E54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0A5124">
              <w:rPr>
                <w:sz w:val="24"/>
                <w:szCs w:val="24"/>
                <w:lang w:val="ru-RU"/>
              </w:rPr>
              <w:t>День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памяти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о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геноциде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советского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народа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нацистами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и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их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пособниками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в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годы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Великой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Отечественной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войны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88E" w:rsidRPr="00963D13" w:rsidRDefault="0085788E" w:rsidP="00901548">
            <w:pPr>
              <w:ind w:right="56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901548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19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0A5124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Классные руководители, </w:t>
            </w:r>
          </w:p>
        </w:tc>
      </w:tr>
      <w:tr w:rsidR="0085788E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88E" w:rsidRPr="00963D13" w:rsidRDefault="0085788E" w:rsidP="005E5CB8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Праздник «День Земли»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88E" w:rsidRPr="00963D13" w:rsidRDefault="0085788E" w:rsidP="00510677">
            <w:pPr>
              <w:ind w:right="56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BE007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26 апреля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Классные руководители, ЗДВР</w:t>
            </w:r>
          </w:p>
        </w:tc>
      </w:tr>
      <w:tr w:rsidR="0085788E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88E" w:rsidRPr="00963D13" w:rsidRDefault="0085788E" w:rsidP="005E5CB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Классные встречи (встречи с сотрудниками заповедника «Калужские Засеки)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88E" w:rsidRPr="00963D13" w:rsidRDefault="0085788E" w:rsidP="0051067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BE007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</w:t>
            </w:r>
          </w:p>
        </w:tc>
      </w:tr>
      <w:tr w:rsidR="0085788E" w:rsidRPr="00FF58F5" w:rsidTr="006F4ACB">
        <w:trPr>
          <w:gridAfter w:val="1"/>
          <w:wAfter w:w="1045" w:type="dxa"/>
        </w:trPr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B51B4F">
            <w:pPr>
              <w:tabs>
                <w:tab w:val="left" w:pos="3390"/>
              </w:tabs>
              <w:jc w:val="center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963D13">
              <w:rPr>
                <w:rFonts w:ascii="Times New Roman"/>
                <w:b/>
                <w:sz w:val="22"/>
                <w:szCs w:val="22"/>
                <w:lang w:val="ru-RU"/>
              </w:rPr>
              <w:t>МАЙ</w:t>
            </w:r>
          </w:p>
          <w:p w:rsidR="0085788E" w:rsidRPr="00963D13" w:rsidRDefault="0085788E" w:rsidP="00B51B4F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85788E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88E" w:rsidRPr="00963D13" w:rsidRDefault="0085788E" w:rsidP="00592E54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Праздник Весны и труда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88E" w:rsidRPr="00963D13" w:rsidRDefault="0085788E" w:rsidP="006A3D1F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85788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 мая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6A3D1F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ЗДВР, классные руководители, </w:t>
            </w:r>
          </w:p>
          <w:p w:rsidR="0085788E" w:rsidRPr="00963D13" w:rsidRDefault="0085788E" w:rsidP="006A3D1F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85788E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88E" w:rsidRPr="00963D13" w:rsidRDefault="0085788E" w:rsidP="00592E54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Вахта памяти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88E" w:rsidRPr="00963D13" w:rsidRDefault="0085788E" w:rsidP="00BE0073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BE007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1-10 мая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ЗДВР, классные руководители, </w:t>
            </w:r>
          </w:p>
          <w:p w:rsidR="0085788E" w:rsidRPr="00963D13" w:rsidRDefault="0085788E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85788E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88E" w:rsidRPr="00963D13" w:rsidRDefault="0085788E" w:rsidP="00592E54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Праздник «Великое – чудо СЕМЬЯ»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88E" w:rsidRPr="00963D13" w:rsidRDefault="0085788E" w:rsidP="00BE0073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BE007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15 мая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4A1712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ЗДВР, классные руководители, </w:t>
            </w:r>
          </w:p>
          <w:p w:rsidR="0085788E" w:rsidRPr="00963D13" w:rsidRDefault="0085788E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85788E" w:rsidRPr="0085788E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88E" w:rsidRPr="00963D13" w:rsidRDefault="0085788E" w:rsidP="00592E54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88E" w:rsidRDefault="0085788E" w:rsidP="00BE0073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BE007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19 мая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85788E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лассные руководители, </w:t>
            </w:r>
          </w:p>
          <w:p w:rsidR="0085788E" w:rsidRPr="00963D13" w:rsidRDefault="0085788E" w:rsidP="004A1712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85788E" w:rsidRPr="000A5124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88E" w:rsidRPr="00901548" w:rsidRDefault="0085788E" w:rsidP="00592E54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01548">
              <w:rPr>
                <w:sz w:val="24"/>
                <w:szCs w:val="24"/>
                <w:lang w:val="ru-RU"/>
              </w:rPr>
              <w:t>Мероприятия</w:t>
            </w:r>
            <w:r w:rsidRPr="00901548">
              <w:rPr>
                <w:sz w:val="24"/>
                <w:szCs w:val="24"/>
                <w:lang w:val="ru-RU"/>
              </w:rPr>
              <w:t xml:space="preserve">, </w:t>
            </w:r>
            <w:r w:rsidRPr="00901548">
              <w:rPr>
                <w:sz w:val="24"/>
                <w:szCs w:val="24"/>
                <w:lang w:val="ru-RU"/>
              </w:rPr>
              <w:t>посвящённые</w:t>
            </w:r>
            <w:r w:rsidRPr="00901548">
              <w:rPr>
                <w:sz w:val="24"/>
                <w:szCs w:val="24"/>
                <w:lang w:val="ru-RU"/>
              </w:rPr>
              <w:t xml:space="preserve"> </w:t>
            </w:r>
            <w:r w:rsidRPr="00901548">
              <w:rPr>
                <w:sz w:val="24"/>
                <w:szCs w:val="24"/>
                <w:lang w:val="ru-RU"/>
              </w:rPr>
              <w:t>Дню</w:t>
            </w:r>
            <w:r w:rsidRPr="00901548">
              <w:rPr>
                <w:sz w:val="24"/>
                <w:szCs w:val="24"/>
                <w:lang w:val="ru-RU"/>
              </w:rPr>
              <w:t xml:space="preserve"> </w:t>
            </w:r>
            <w:r w:rsidRPr="00901548">
              <w:rPr>
                <w:sz w:val="24"/>
                <w:szCs w:val="24"/>
                <w:lang w:val="ru-RU"/>
              </w:rPr>
              <w:t>славянской</w:t>
            </w:r>
            <w:r w:rsidRPr="00901548">
              <w:rPr>
                <w:sz w:val="24"/>
                <w:szCs w:val="24"/>
                <w:lang w:val="ru-RU"/>
              </w:rPr>
              <w:t xml:space="preserve"> </w:t>
            </w:r>
            <w:r w:rsidRPr="00901548">
              <w:rPr>
                <w:sz w:val="24"/>
                <w:szCs w:val="24"/>
                <w:lang w:val="ru-RU"/>
              </w:rPr>
              <w:t>письменности</w:t>
            </w:r>
            <w:r w:rsidRPr="00901548">
              <w:rPr>
                <w:sz w:val="24"/>
                <w:szCs w:val="24"/>
                <w:lang w:val="ru-RU"/>
              </w:rPr>
              <w:t xml:space="preserve"> </w:t>
            </w:r>
            <w:r w:rsidRPr="00901548">
              <w:rPr>
                <w:sz w:val="24"/>
                <w:szCs w:val="24"/>
                <w:lang w:val="ru-RU"/>
              </w:rPr>
              <w:t>и</w:t>
            </w:r>
            <w:r w:rsidRPr="00901548">
              <w:rPr>
                <w:sz w:val="24"/>
                <w:szCs w:val="24"/>
                <w:lang w:val="ru-RU"/>
              </w:rPr>
              <w:t xml:space="preserve"> </w:t>
            </w:r>
            <w:r w:rsidRPr="00901548">
              <w:rPr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88E" w:rsidRPr="00963D13" w:rsidRDefault="0085788E" w:rsidP="00901548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901548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24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901548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лассные руководители, </w:t>
            </w:r>
          </w:p>
          <w:p w:rsidR="0085788E" w:rsidRPr="00963D13" w:rsidRDefault="0085788E" w:rsidP="00901548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85788E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88E" w:rsidRPr="00963D13" w:rsidRDefault="0085788E" w:rsidP="00592E54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Последний звонок!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88E" w:rsidRPr="00963D13" w:rsidRDefault="0085788E" w:rsidP="00BE0073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BE007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</w:t>
            </w:r>
          </w:p>
        </w:tc>
      </w:tr>
      <w:tr w:rsidR="0085788E" w:rsidRPr="00963D13" w:rsidTr="00901548">
        <w:trPr>
          <w:gridAfter w:val="1"/>
          <w:wAfter w:w="1045" w:type="dxa"/>
        </w:trPr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0A5124" w:rsidRDefault="0085788E" w:rsidP="002A4311">
            <w:pPr>
              <w:tabs>
                <w:tab w:val="left" w:pos="3390"/>
              </w:tabs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0A5124">
              <w:rPr>
                <w:rFonts w:ascii="Times New Roman"/>
                <w:b/>
                <w:sz w:val="24"/>
                <w:szCs w:val="24"/>
                <w:lang w:val="ru-RU"/>
              </w:rPr>
              <w:t>СЕНТЯБРЬ-МАЙ</w:t>
            </w:r>
          </w:p>
        </w:tc>
      </w:tr>
      <w:tr w:rsidR="0085788E" w:rsidRPr="000A5124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88E" w:rsidRPr="00DF440C" w:rsidRDefault="0085788E" w:rsidP="000A5124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DF440C">
              <w:rPr>
                <w:b/>
                <w:sz w:val="24"/>
                <w:szCs w:val="24"/>
                <w:lang w:val="ru-RU"/>
              </w:rPr>
              <w:t>Церемония</w:t>
            </w:r>
            <w:r w:rsidRPr="00DF440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F440C">
              <w:rPr>
                <w:b/>
                <w:sz w:val="24"/>
                <w:szCs w:val="24"/>
                <w:lang w:val="ru-RU"/>
              </w:rPr>
              <w:t>поднятия</w:t>
            </w:r>
            <w:r w:rsidRPr="00DF440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F440C">
              <w:rPr>
                <w:b/>
                <w:sz w:val="24"/>
                <w:szCs w:val="24"/>
                <w:lang w:val="ru-RU"/>
              </w:rPr>
              <w:t>Государственного</w:t>
            </w:r>
            <w:r w:rsidRPr="00DF440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F440C">
              <w:rPr>
                <w:b/>
                <w:sz w:val="24"/>
                <w:szCs w:val="24"/>
                <w:lang w:val="ru-RU"/>
              </w:rPr>
              <w:t>флага</w:t>
            </w:r>
            <w:r w:rsidRPr="00DF440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F440C">
              <w:rPr>
                <w:b/>
                <w:sz w:val="24"/>
                <w:szCs w:val="24"/>
                <w:lang w:val="ru-RU"/>
              </w:rPr>
              <w:t>Российской</w:t>
            </w:r>
            <w:r w:rsidRPr="00DF440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F440C">
              <w:rPr>
                <w:b/>
                <w:sz w:val="24"/>
                <w:szCs w:val="24"/>
                <w:lang w:val="ru-RU"/>
              </w:rPr>
              <w:t>Федерации</w:t>
            </w:r>
            <w:r w:rsidRPr="00DF440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F440C">
              <w:rPr>
                <w:b/>
                <w:sz w:val="24"/>
                <w:szCs w:val="24"/>
                <w:lang w:val="ru-RU"/>
              </w:rPr>
              <w:t>под</w:t>
            </w:r>
            <w:r w:rsidRPr="00DF440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F440C">
              <w:rPr>
                <w:b/>
                <w:sz w:val="24"/>
                <w:szCs w:val="24"/>
                <w:lang w:val="ru-RU"/>
              </w:rPr>
              <w:t>Гимн</w:t>
            </w:r>
            <w:r w:rsidRPr="00DF440C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  </w:t>
            </w:r>
            <w:r w:rsidRPr="00DF440C">
              <w:rPr>
                <w:b/>
                <w:sz w:val="24"/>
                <w:szCs w:val="24"/>
                <w:lang w:val="ru-RU"/>
              </w:rPr>
              <w:t>Российской</w:t>
            </w:r>
            <w:r w:rsidRPr="00DF440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F440C">
              <w:rPr>
                <w:b/>
                <w:sz w:val="24"/>
                <w:szCs w:val="24"/>
                <w:lang w:val="ru-RU"/>
              </w:rPr>
              <w:t>Федерации</w:t>
            </w:r>
            <w:r w:rsidRPr="00DF440C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88E" w:rsidRPr="00DF440C" w:rsidRDefault="0085788E" w:rsidP="00BE0073">
            <w:pPr>
              <w:spacing w:line="259" w:lineRule="auto"/>
              <w:ind w:right="56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ru-RU"/>
              </w:rPr>
            </w:pPr>
            <w:r w:rsidRPr="00DF440C">
              <w:rPr>
                <w:rFonts w:ascii="Times New Roman"/>
                <w:b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788E" w:rsidRPr="00DF440C" w:rsidRDefault="0085788E" w:rsidP="00BE0073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proofErr w:type="spellStart"/>
            <w:r w:rsidRPr="00DF440C">
              <w:rPr>
                <w:b/>
                <w:sz w:val="24"/>
                <w:szCs w:val="24"/>
              </w:rPr>
              <w:t>каждый</w:t>
            </w:r>
            <w:proofErr w:type="spellEnd"/>
            <w:r w:rsidRPr="00DF440C">
              <w:rPr>
                <w:b/>
                <w:sz w:val="24"/>
                <w:szCs w:val="24"/>
              </w:rPr>
              <w:t xml:space="preserve"> </w:t>
            </w:r>
            <w:r w:rsidRPr="00DF440C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440C">
              <w:rPr>
                <w:b/>
                <w:sz w:val="24"/>
                <w:szCs w:val="24"/>
              </w:rPr>
              <w:t>учебный</w:t>
            </w:r>
            <w:proofErr w:type="spellEnd"/>
            <w:r w:rsidRPr="00DF44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440C">
              <w:rPr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DF440C" w:rsidRDefault="0085788E" w:rsidP="002A4311">
            <w:pPr>
              <w:tabs>
                <w:tab w:val="left" w:pos="3390"/>
              </w:tabs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DF440C">
              <w:rPr>
                <w:rFonts w:ascii="Times New Roman"/>
                <w:b/>
                <w:sz w:val="24"/>
                <w:szCs w:val="24"/>
                <w:lang w:val="ru-RU"/>
              </w:rPr>
              <w:t>ЗДВР, классные руководители</w:t>
            </w:r>
          </w:p>
        </w:tc>
      </w:tr>
      <w:tr w:rsidR="0085788E" w:rsidRPr="00963D13" w:rsidTr="006F4ACB">
        <w:trPr>
          <w:gridAfter w:val="1"/>
          <w:wAfter w:w="1045" w:type="dxa"/>
        </w:trPr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2A4311">
            <w:pPr>
              <w:tabs>
                <w:tab w:val="left" w:pos="3390"/>
              </w:tabs>
              <w:jc w:val="center"/>
              <w:rPr>
                <w:rFonts w:ascii="Times New Roman"/>
                <w:b/>
                <w:sz w:val="28"/>
                <w:szCs w:val="28"/>
                <w:lang w:val="ru-RU"/>
              </w:rPr>
            </w:pPr>
            <w:r w:rsidRPr="00963D13">
              <w:rPr>
                <w:rFonts w:ascii="Times New Roman"/>
                <w:b/>
                <w:sz w:val="28"/>
                <w:szCs w:val="28"/>
                <w:lang w:val="ru-RU"/>
              </w:rPr>
              <w:t>Модуль «Классное руководство»</w:t>
            </w:r>
          </w:p>
        </w:tc>
      </w:tr>
      <w:tr w:rsidR="0085788E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88E" w:rsidRPr="00963D13" w:rsidRDefault="0085788E" w:rsidP="00A86281">
            <w:pPr>
              <w:pStyle w:val="ParaAttribute2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85788E" w:rsidRPr="00963D13" w:rsidRDefault="0085788E" w:rsidP="00A86281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88E" w:rsidRPr="00963D13" w:rsidRDefault="0085788E" w:rsidP="00A86281">
            <w:pPr>
              <w:pStyle w:val="ParaAttribute2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85788E" w:rsidRPr="00963D13" w:rsidRDefault="0085788E" w:rsidP="00A86281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A86281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85788E" w:rsidRPr="00963D13" w:rsidRDefault="0085788E" w:rsidP="00A86281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85788E" w:rsidRPr="00963D13" w:rsidRDefault="0085788E" w:rsidP="00A86281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A86281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  <w:p w:rsidR="0085788E" w:rsidRPr="00963D13" w:rsidRDefault="0085788E" w:rsidP="00A86281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  <w:p w:rsidR="0085788E" w:rsidRPr="00963D13" w:rsidRDefault="0085788E" w:rsidP="00A86281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85788E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88E" w:rsidRPr="00963D13" w:rsidRDefault="0085788E" w:rsidP="00592E54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Работа классных руководителей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br/>
              <w:t>(согласно индивидуальным планам)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88E" w:rsidRPr="00963D13" w:rsidRDefault="0085788E" w:rsidP="00BE0073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BE007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5788E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88E" w:rsidRPr="00963D13" w:rsidRDefault="0085788E" w:rsidP="00592E54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Проведение с классом мероприятий по календарю образовательных событий на учебный год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88E" w:rsidRPr="00963D13" w:rsidRDefault="0085788E" w:rsidP="00A86281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A86281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A8628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5788E" w:rsidRPr="00963D13" w:rsidTr="006F4ACB">
        <w:trPr>
          <w:gridAfter w:val="1"/>
          <w:wAfter w:w="1045" w:type="dxa"/>
          <w:trHeight w:val="762"/>
        </w:trPr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6F4ACB" w:rsidRDefault="0085788E" w:rsidP="0049231C">
            <w:pPr>
              <w:pStyle w:val="ParaAttribute2"/>
              <w:spacing w:line="360" w:lineRule="auto"/>
              <w:rPr>
                <w:color w:val="FF0000"/>
                <w:sz w:val="24"/>
                <w:szCs w:val="24"/>
              </w:rPr>
            </w:pPr>
          </w:p>
          <w:p w:rsidR="0085788E" w:rsidRPr="006F4ACB" w:rsidRDefault="00DF440C" w:rsidP="00DF440C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Модуль «В</w:t>
            </w:r>
            <w:r w:rsidR="0085788E" w:rsidRPr="006F4ACB">
              <w:rPr>
                <w:rStyle w:val="CharAttribute5"/>
                <w:rFonts w:ascii="Times New Roman" w:eastAsia="№Е" w:hint="default"/>
                <w:b/>
                <w:szCs w:val="28"/>
              </w:rPr>
              <w:t>неурочн</w:t>
            </w: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ая</w:t>
            </w:r>
            <w:r w:rsidR="0085788E" w:rsidRPr="006F4ACB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деятельност</w:t>
            </w: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ь</w:t>
            </w:r>
            <w:r w:rsidR="0085788E" w:rsidRPr="006F4ACB">
              <w:rPr>
                <w:rStyle w:val="CharAttribute5"/>
                <w:rFonts w:ascii="Times New Roman" w:eastAsia="№Е" w:hint="default"/>
                <w:b/>
                <w:szCs w:val="28"/>
              </w:rPr>
              <w:t>»</w:t>
            </w:r>
          </w:p>
        </w:tc>
      </w:tr>
      <w:tr w:rsidR="0085788E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6F4ACB" w:rsidRDefault="0085788E" w:rsidP="0049231C">
            <w:pPr>
              <w:pStyle w:val="ParaAttribute2"/>
              <w:rPr>
                <w:b/>
                <w:sz w:val="24"/>
                <w:szCs w:val="24"/>
              </w:rPr>
            </w:pPr>
          </w:p>
          <w:p w:rsidR="0085788E" w:rsidRPr="006F4ACB" w:rsidRDefault="0085788E" w:rsidP="0049231C">
            <w:pPr>
              <w:pStyle w:val="ParaAttribute3"/>
              <w:rPr>
                <w:b/>
                <w:sz w:val="24"/>
                <w:szCs w:val="24"/>
              </w:rPr>
            </w:pPr>
            <w:r w:rsidRPr="006F4ACB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6F4ACB" w:rsidRDefault="0085788E" w:rsidP="0049231C">
            <w:pPr>
              <w:pStyle w:val="ParaAttribute2"/>
              <w:rPr>
                <w:b/>
                <w:sz w:val="24"/>
                <w:szCs w:val="24"/>
              </w:rPr>
            </w:pPr>
          </w:p>
          <w:p w:rsidR="0085788E" w:rsidRPr="006F4ACB" w:rsidRDefault="0085788E" w:rsidP="0049231C">
            <w:pPr>
              <w:pStyle w:val="ParaAttribute3"/>
              <w:rPr>
                <w:b/>
                <w:sz w:val="24"/>
                <w:szCs w:val="24"/>
              </w:rPr>
            </w:pPr>
            <w:r w:rsidRPr="006F4ACB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6F4ACB" w:rsidRDefault="0085788E" w:rsidP="0049231C">
            <w:pPr>
              <w:pStyle w:val="ParaAttribute3"/>
              <w:rPr>
                <w:b/>
                <w:sz w:val="24"/>
                <w:szCs w:val="24"/>
              </w:rPr>
            </w:pPr>
            <w:r w:rsidRPr="006F4ACB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Количество</w:t>
            </w:r>
          </w:p>
          <w:p w:rsidR="0085788E" w:rsidRPr="006F4ACB" w:rsidRDefault="0085788E" w:rsidP="0049231C">
            <w:pPr>
              <w:pStyle w:val="ParaAttribute3"/>
              <w:rPr>
                <w:b/>
                <w:sz w:val="24"/>
                <w:szCs w:val="24"/>
              </w:rPr>
            </w:pPr>
            <w:r w:rsidRPr="006F4ACB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часов</w:t>
            </w:r>
          </w:p>
          <w:p w:rsidR="0085788E" w:rsidRPr="006F4ACB" w:rsidRDefault="0085788E" w:rsidP="0049231C">
            <w:pPr>
              <w:pStyle w:val="ParaAttribute3"/>
              <w:rPr>
                <w:b/>
                <w:sz w:val="24"/>
                <w:szCs w:val="24"/>
              </w:rPr>
            </w:pPr>
            <w:r w:rsidRPr="006F4ACB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 неделю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6F4ACB" w:rsidRDefault="0085788E" w:rsidP="0049231C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85788E" w:rsidRPr="006F4ACB" w:rsidRDefault="0085788E" w:rsidP="0049231C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6F4ACB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85788E" w:rsidRPr="00963D13" w:rsidTr="00901548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6F4ACB" w:rsidRDefault="0085788E" w:rsidP="003B6B62">
            <w:pPr>
              <w:pStyle w:val="a5"/>
              <w:spacing w:line="276" w:lineRule="auto"/>
              <w:ind w:right="810"/>
              <w:rPr>
                <w:sz w:val="24"/>
              </w:rPr>
            </w:pPr>
            <w:r w:rsidRPr="006F4ACB">
              <w:rPr>
                <w:sz w:val="24"/>
              </w:rPr>
              <w:t>«</w:t>
            </w: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  <w:r w:rsidRPr="006F4ACB">
              <w:rPr>
                <w:sz w:val="24"/>
              </w:rPr>
              <w:t>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6F4ACB" w:rsidRDefault="0085788E" w:rsidP="0049231C">
            <w:pPr>
              <w:pStyle w:val="ParaAttribute2"/>
              <w:rPr>
                <w:sz w:val="24"/>
                <w:szCs w:val="24"/>
              </w:rPr>
            </w:pPr>
            <w:r w:rsidRPr="006F4ACB">
              <w:rPr>
                <w:sz w:val="24"/>
                <w:szCs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6F4ACB" w:rsidRDefault="0085788E" w:rsidP="0049231C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6F4AC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788E" w:rsidRPr="006F4ACB" w:rsidRDefault="0085788E" w:rsidP="0049231C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6F4ACB">
              <w:rPr>
                <w:sz w:val="24"/>
                <w:szCs w:val="24"/>
              </w:rPr>
              <w:t>Классные руководители</w:t>
            </w:r>
          </w:p>
        </w:tc>
      </w:tr>
      <w:tr w:rsidR="0085788E" w:rsidRPr="00963D13" w:rsidTr="00901548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6F4ACB" w:rsidRDefault="0085788E" w:rsidP="003B6B62">
            <w:pPr>
              <w:pStyle w:val="a5"/>
              <w:spacing w:line="276" w:lineRule="auto"/>
              <w:ind w:right="810"/>
              <w:rPr>
                <w:sz w:val="24"/>
              </w:rPr>
            </w:pPr>
            <w:r w:rsidRPr="006F4ACB">
              <w:rPr>
                <w:sz w:val="24"/>
              </w:rPr>
              <w:t>«</w:t>
            </w:r>
            <w:r>
              <w:rPr>
                <w:sz w:val="24"/>
              </w:rPr>
              <w:t>Функциональная грамотность</w:t>
            </w:r>
            <w:r w:rsidRPr="006F4ACB">
              <w:rPr>
                <w:sz w:val="24"/>
              </w:rPr>
              <w:t>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6F4ACB" w:rsidRDefault="0085788E" w:rsidP="0049231C">
            <w:pPr>
              <w:pStyle w:val="ParaAttribute2"/>
              <w:rPr>
                <w:sz w:val="24"/>
                <w:szCs w:val="24"/>
              </w:rPr>
            </w:pPr>
            <w:r w:rsidRPr="006F4ACB">
              <w:rPr>
                <w:sz w:val="24"/>
                <w:szCs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6F4ACB" w:rsidRDefault="0085788E" w:rsidP="0049231C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6F4AC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88E" w:rsidRPr="006F4ACB" w:rsidRDefault="0085788E" w:rsidP="0049231C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</w:tc>
      </w:tr>
      <w:tr w:rsidR="0085788E" w:rsidRPr="00963D13" w:rsidTr="00901548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6F4ACB" w:rsidRDefault="0085788E" w:rsidP="003B6B62">
            <w:pPr>
              <w:pStyle w:val="a5"/>
              <w:spacing w:line="276" w:lineRule="auto"/>
              <w:ind w:right="810"/>
              <w:rPr>
                <w:sz w:val="24"/>
              </w:rPr>
            </w:pPr>
            <w:r>
              <w:rPr>
                <w:sz w:val="24"/>
              </w:rPr>
              <w:t>«Орлята России»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6F4ACB" w:rsidRDefault="0085788E" w:rsidP="006A3D1F">
            <w:pPr>
              <w:pStyle w:val="ParaAttribute2"/>
              <w:rPr>
                <w:sz w:val="24"/>
                <w:szCs w:val="24"/>
              </w:rPr>
            </w:pPr>
            <w:r w:rsidRPr="006F4ACB">
              <w:rPr>
                <w:sz w:val="24"/>
                <w:szCs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6F4ACB" w:rsidRDefault="0085788E" w:rsidP="006A3D1F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88E" w:rsidRPr="006F4ACB" w:rsidRDefault="0085788E" w:rsidP="0049231C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</w:tc>
      </w:tr>
      <w:tr w:rsidR="0085788E" w:rsidRPr="00963D13" w:rsidTr="00901548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6F4ACB" w:rsidRDefault="0085788E" w:rsidP="003B6B62">
            <w:pPr>
              <w:pStyle w:val="a5"/>
              <w:spacing w:line="276" w:lineRule="auto"/>
              <w:ind w:right="810"/>
              <w:rPr>
                <w:sz w:val="24"/>
              </w:rPr>
            </w:pPr>
            <w:r>
              <w:rPr>
                <w:sz w:val="24"/>
              </w:rPr>
              <w:lastRenderedPageBreak/>
              <w:t>«Юный эколог»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6F4ACB" w:rsidRDefault="0085788E" w:rsidP="0049231C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6F4ACB" w:rsidRDefault="0085788E" w:rsidP="0049231C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6F4ACB" w:rsidRDefault="0085788E" w:rsidP="0049231C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</w:tc>
      </w:tr>
      <w:tr w:rsidR="0085788E" w:rsidRPr="00963D13" w:rsidTr="00901548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6F4ACB" w:rsidRDefault="0085788E" w:rsidP="007C2601">
            <w:pPr>
              <w:pStyle w:val="ParaAttribute3"/>
              <w:spacing w:line="360" w:lineRule="auto"/>
              <w:jc w:val="both"/>
              <w:rPr>
                <w:sz w:val="24"/>
                <w:szCs w:val="24"/>
              </w:rPr>
            </w:pPr>
            <w:r w:rsidRPr="006F4ACB">
              <w:rPr>
                <w:sz w:val="24"/>
                <w:szCs w:val="24"/>
              </w:rPr>
              <w:t>Хозяюшка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6F4ACB" w:rsidRDefault="0085788E" w:rsidP="00510677">
            <w:pPr>
              <w:pStyle w:val="ParaAttribute2"/>
              <w:rPr>
                <w:sz w:val="24"/>
                <w:szCs w:val="24"/>
              </w:rPr>
            </w:pPr>
            <w:r w:rsidRPr="006F4ACB">
              <w:rPr>
                <w:sz w:val="24"/>
                <w:szCs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6F4ACB" w:rsidRDefault="0085788E" w:rsidP="0051067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6F4AC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788E" w:rsidRPr="006F4ACB" w:rsidRDefault="0085788E" w:rsidP="0049231C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AC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Бокова Н.В.</w:t>
            </w:r>
          </w:p>
        </w:tc>
      </w:tr>
      <w:tr w:rsidR="0085788E" w:rsidRPr="006F4ACB" w:rsidTr="00901548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6F4ACB" w:rsidRDefault="0085788E" w:rsidP="003B6B62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студия  «Теремок»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6F4ACB" w:rsidRDefault="0085788E" w:rsidP="0049231C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6F4ACB" w:rsidRDefault="0085788E" w:rsidP="0049231C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6F4ACB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6F4ACB" w:rsidRDefault="0085788E" w:rsidP="0049231C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85788E" w:rsidRPr="00963D13" w:rsidTr="006F4ACB">
        <w:trPr>
          <w:gridAfter w:val="1"/>
          <w:wAfter w:w="1045" w:type="dxa"/>
        </w:trPr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DF440C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color w:val="auto"/>
                <w:szCs w:val="28"/>
                <w:u w:val="none"/>
              </w:rPr>
            </w:pPr>
            <w:r w:rsidRPr="00963D13">
              <w:rPr>
                <w:rStyle w:val="CharAttribute6"/>
                <w:rFonts w:hAnsi="Times New Roman"/>
                <w:b/>
                <w:color w:val="auto"/>
                <w:szCs w:val="28"/>
                <w:u w:val="none"/>
              </w:rPr>
              <w:t>Модуль «</w:t>
            </w:r>
            <w:r w:rsidR="00DF440C">
              <w:rPr>
                <w:rStyle w:val="CharAttribute6"/>
                <w:rFonts w:hAnsi="Times New Roman"/>
                <w:b/>
                <w:color w:val="auto"/>
                <w:szCs w:val="28"/>
                <w:u w:val="none"/>
              </w:rPr>
              <w:t>Урочная деятельность</w:t>
            </w:r>
            <w:r w:rsidRPr="00963D13">
              <w:rPr>
                <w:rStyle w:val="CharAttribute6"/>
                <w:rFonts w:hAnsi="Times New Roman"/>
                <w:b/>
                <w:color w:val="auto"/>
                <w:szCs w:val="28"/>
                <w:u w:val="none"/>
              </w:rPr>
              <w:t>»</w:t>
            </w:r>
          </w:p>
        </w:tc>
      </w:tr>
      <w:tr w:rsidR="0085788E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A86281">
            <w:pPr>
              <w:pStyle w:val="ParaAttribute2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85788E" w:rsidRPr="00963D13" w:rsidRDefault="0085788E" w:rsidP="00A86281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A86281">
            <w:pPr>
              <w:pStyle w:val="ParaAttribute2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85788E" w:rsidRPr="00963D13" w:rsidRDefault="0085788E" w:rsidP="00A86281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A86281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85788E" w:rsidRPr="00963D13" w:rsidRDefault="0085788E" w:rsidP="00A86281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85788E" w:rsidRPr="00963D13" w:rsidRDefault="0085788E" w:rsidP="00A86281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A86281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  <w:p w:rsidR="0085788E" w:rsidRPr="00963D13" w:rsidRDefault="0085788E" w:rsidP="00A86281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5788E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8738F9">
            <w:pPr>
              <w:pStyle w:val="ParaAttribute3"/>
              <w:jc w:val="both"/>
              <w:rPr>
                <w:sz w:val="24"/>
                <w:szCs w:val="24"/>
              </w:rPr>
            </w:pPr>
            <w:r w:rsidRPr="00963D13">
              <w:rPr>
                <w:sz w:val="24"/>
                <w:szCs w:val="24"/>
              </w:rPr>
              <w:t>Реализация учителями воспитательного потенциала урока</w:t>
            </w:r>
            <w:r w:rsidRPr="00963D13">
              <w:rPr>
                <w:sz w:val="24"/>
                <w:szCs w:val="24"/>
              </w:rPr>
              <w:br/>
              <w:t>(согласно Рабочей программе воспитания и КТП учителей – предметников)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8738F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8738F9">
            <w:pPr>
              <w:pStyle w:val="ParaAttribute3"/>
              <w:rPr>
                <w:sz w:val="24"/>
                <w:szCs w:val="24"/>
              </w:rPr>
            </w:pPr>
            <w:r w:rsidRPr="00963D1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8738F9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Учителя-предметники</w:t>
            </w:r>
          </w:p>
        </w:tc>
      </w:tr>
      <w:tr w:rsidR="0085788E" w:rsidRPr="00963D13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8738F9">
            <w:pPr>
              <w:pStyle w:val="ParaAttribute3"/>
              <w:jc w:val="both"/>
              <w:rPr>
                <w:sz w:val="24"/>
                <w:szCs w:val="24"/>
              </w:rPr>
            </w:pPr>
            <w:r w:rsidRPr="00963D13">
              <w:rPr>
                <w:sz w:val="24"/>
                <w:szCs w:val="24"/>
              </w:rPr>
              <w:t>Пятиминутки на уроках, посвященные безопасности, памятным датам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8738F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8738F9">
            <w:pPr>
              <w:pStyle w:val="ParaAttribute3"/>
              <w:rPr>
                <w:sz w:val="24"/>
                <w:szCs w:val="24"/>
              </w:rPr>
            </w:pPr>
            <w:r w:rsidRPr="00963D1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963D13" w:rsidRDefault="0085788E" w:rsidP="008738F9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Учителя-предметники</w:t>
            </w:r>
          </w:p>
        </w:tc>
      </w:tr>
      <w:tr w:rsidR="0085788E" w:rsidRPr="006A3D1F" w:rsidTr="006F4ACB">
        <w:trPr>
          <w:gridAfter w:val="1"/>
          <w:wAfter w:w="1045" w:type="dxa"/>
          <w:trHeight w:val="563"/>
        </w:trPr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5778C9" w:rsidRDefault="0085788E" w:rsidP="005778C9">
            <w:pPr>
              <w:ind w:right="50" w:hanging="100"/>
              <w:jc w:val="center"/>
              <w:rPr>
                <w:rFonts w:ascii="Times New Roman"/>
                <w:b/>
                <w:sz w:val="28"/>
                <w:szCs w:val="28"/>
                <w:lang w:val="ru-RU"/>
              </w:rPr>
            </w:pPr>
            <w:r w:rsidRPr="005778C9">
              <w:rPr>
                <w:rFonts w:ascii="Times New Roman"/>
                <w:b/>
                <w:sz w:val="28"/>
                <w:szCs w:val="28"/>
                <w:lang w:val="ru-RU"/>
              </w:rPr>
              <w:t>Модуль «Детские общественные объединения»</w:t>
            </w:r>
            <w:r w:rsidR="00DF440C" w:rsidRPr="005778C9">
              <w:rPr>
                <w:rFonts w:ascii="Times New Roman"/>
                <w:b/>
                <w:sz w:val="28"/>
                <w:szCs w:val="28"/>
                <w:lang w:val="ru-RU"/>
              </w:rPr>
              <w:t xml:space="preserve"> (вариативный модуль)</w:t>
            </w:r>
          </w:p>
        </w:tc>
      </w:tr>
      <w:tr w:rsidR="0085788E" w:rsidRPr="005778C9" w:rsidTr="006F4ACB">
        <w:trPr>
          <w:gridAfter w:val="1"/>
          <w:wAfter w:w="1045" w:type="dxa"/>
          <w:trHeight w:val="563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5778C9" w:rsidRDefault="00DF440C" w:rsidP="005778C9">
            <w:pPr>
              <w:spacing w:after="163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Участие в проекте «Орлята России»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5778C9" w:rsidRDefault="0085788E" w:rsidP="005778C9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5778C9" w:rsidRDefault="0085788E" w:rsidP="005778C9">
            <w:pPr>
              <w:ind w:left="2"/>
              <w:jc w:val="left"/>
              <w:rPr>
                <w:rFonts w:ascii="Times New Roman"/>
                <w:sz w:val="24"/>
                <w:szCs w:val="24"/>
              </w:rPr>
            </w:pPr>
            <w:r w:rsidRPr="005778C9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5778C9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5778C9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78C9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8E" w:rsidRPr="005778C9" w:rsidRDefault="0085788E" w:rsidP="005778C9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ЗДВР, к</w:t>
            </w:r>
            <w:proofErr w:type="spellStart"/>
            <w:r w:rsidRPr="005778C9">
              <w:rPr>
                <w:rFonts w:ascii="Times New Roman"/>
                <w:sz w:val="24"/>
                <w:szCs w:val="24"/>
              </w:rPr>
              <w:t>лассные</w:t>
            </w:r>
            <w:proofErr w:type="spellEnd"/>
            <w:r w:rsidRPr="005778C9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78C9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778C9" w:rsidRPr="005778C9" w:rsidTr="006F4ACB">
        <w:trPr>
          <w:gridAfter w:val="1"/>
          <w:wAfter w:w="1045" w:type="dxa"/>
          <w:trHeight w:val="563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sz w:val="24"/>
                <w:lang w:val="ru-RU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3-4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jc w:val="left"/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061C76" w:rsidP="005778C9">
            <w:pPr>
              <w:tabs>
                <w:tab w:val="num" w:pos="360"/>
              </w:tabs>
              <w:jc w:val="left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советник</w:t>
            </w:r>
            <w:proofErr w:type="spellEnd"/>
            <w:r w:rsidR="005778C9" w:rsidRPr="005778C9">
              <w:rPr>
                <w:rFonts w:ascii="Times New Roman"/>
                <w:sz w:val="24"/>
              </w:rPr>
              <w:t xml:space="preserve"> </w:t>
            </w:r>
            <w:proofErr w:type="spellStart"/>
            <w:r w:rsidR="005778C9" w:rsidRPr="005778C9">
              <w:rPr>
                <w:rFonts w:ascii="Times New Roman"/>
                <w:sz w:val="24"/>
              </w:rPr>
              <w:t>по</w:t>
            </w:r>
            <w:proofErr w:type="spellEnd"/>
            <w:r w:rsidR="005778C9" w:rsidRPr="005778C9">
              <w:rPr>
                <w:rFonts w:ascii="Times New Roman"/>
                <w:sz w:val="24"/>
              </w:rPr>
              <w:t xml:space="preserve"> </w:t>
            </w:r>
            <w:proofErr w:type="spellStart"/>
            <w:r w:rsidR="005778C9" w:rsidRPr="005778C9">
              <w:rPr>
                <w:rFonts w:ascii="Times New Roman"/>
                <w:sz w:val="24"/>
              </w:rPr>
              <w:t>воспитательной</w:t>
            </w:r>
            <w:proofErr w:type="spellEnd"/>
            <w:r w:rsidR="005778C9" w:rsidRPr="005778C9">
              <w:rPr>
                <w:rFonts w:ascii="Times New Roman"/>
                <w:sz w:val="24"/>
              </w:rPr>
              <w:t xml:space="preserve"> </w:t>
            </w:r>
            <w:proofErr w:type="spellStart"/>
            <w:r w:rsidR="005778C9" w:rsidRPr="005778C9">
              <w:rPr>
                <w:rFonts w:ascii="Times New Roman"/>
                <w:sz w:val="24"/>
              </w:rPr>
              <w:t>работе</w:t>
            </w:r>
            <w:proofErr w:type="spellEnd"/>
          </w:p>
        </w:tc>
      </w:tr>
      <w:tr w:rsidR="005778C9" w:rsidRPr="006A3D1F" w:rsidTr="006F4ACB">
        <w:trPr>
          <w:gridAfter w:val="1"/>
          <w:wAfter w:w="1045" w:type="dxa"/>
          <w:trHeight w:val="563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-1"/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знаний</w:t>
            </w:r>
          </w:p>
          <w:p w:rsidR="005778C9" w:rsidRPr="005778C9" w:rsidRDefault="005778C9" w:rsidP="005778C9">
            <w:pPr>
              <w:tabs>
                <w:tab w:val="num" w:pos="360"/>
              </w:tabs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jc w:val="left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01.09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061C76" w:rsidP="005778C9">
            <w:pPr>
              <w:tabs>
                <w:tab w:val="num" w:pos="360"/>
              </w:tabs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советник</w:t>
            </w:r>
            <w:r w:rsidR="005778C9" w:rsidRPr="005778C9">
              <w:rPr>
                <w:rFonts w:ascii="Times New Roman"/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5778C9" w:rsidRPr="006A3D1F" w:rsidTr="006F4ACB">
        <w:trPr>
          <w:gridAfter w:val="1"/>
          <w:wAfter w:w="1045" w:type="dxa"/>
          <w:trHeight w:val="563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-1"/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туризма</w:t>
            </w:r>
          </w:p>
          <w:p w:rsidR="005778C9" w:rsidRPr="005778C9" w:rsidRDefault="005778C9" w:rsidP="005778C9">
            <w:pPr>
              <w:ind w:right="-1"/>
              <w:rPr>
                <w:rFonts w:ascii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3-4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jc w:val="left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27.09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061C76" w:rsidP="005778C9">
            <w:pPr>
              <w:tabs>
                <w:tab w:val="num" w:pos="360"/>
              </w:tabs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советник</w:t>
            </w:r>
            <w:r w:rsidR="005778C9" w:rsidRPr="005778C9">
              <w:rPr>
                <w:rFonts w:ascii="Times New Roman"/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5778C9" w:rsidRPr="006A3D1F" w:rsidTr="006F4ACB">
        <w:trPr>
          <w:gridAfter w:val="1"/>
          <w:wAfter w:w="1045" w:type="dxa"/>
          <w:trHeight w:val="563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-1"/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учителя</w:t>
            </w:r>
          </w:p>
          <w:p w:rsidR="005778C9" w:rsidRPr="005778C9" w:rsidRDefault="005778C9" w:rsidP="005778C9">
            <w:pPr>
              <w:ind w:right="-1"/>
              <w:rPr>
                <w:rFonts w:ascii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2-4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jc w:val="left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05.10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061C76" w:rsidP="005778C9">
            <w:pPr>
              <w:tabs>
                <w:tab w:val="num" w:pos="360"/>
              </w:tabs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советник</w:t>
            </w:r>
            <w:r w:rsidR="005778C9" w:rsidRPr="005778C9">
              <w:rPr>
                <w:rFonts w:ascii="Times New Roman"/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5778C9" w:rsidRPr="006A3D1F" w:rsidTr="006F4ACB">
        <w:trPr>
          <w:gridAfter w:val="1"/>
          <w:wAfter w:w="1045" w:type="dxa"/>
          <w:trHeight w:val="563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-1"/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5778C9" w:rsidRPr="005778C9" w:rsidRDefault="005778C9" w:rsidP="005778C9">
            <w:pPr>
              <w:ind w:right="-1"/>
              <w:rPr>
                <w:rFonts w:ascii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jc w:val="left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04.11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061C76" w:rsidP="005778C9">
            <w:pPr>
              <w:tabs>
                <w:tab w:val="num" w:pos="360"/>
              </w:tabs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советник</w:t>
            </w:r>
            <w:r w:rsidR="005778C9" w:rsidRPr="005778C9">
              <w:rPr>
                <w:rFonts w:ascii="Times New Roman"/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5778C9" w:rsidRPr="006A3D1F" w:rsidTr="006F4ACB">
        <w:trPr>
          <w:gridAfter w:val="1"/>
          <w:wAfter w:w="1045" w:type="dxa"/>
          <w:trHeight w:val="563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-1"/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матери</w:t>
            </w:r>
          </w:p>
          <w:p w:rsidR="005778C9" w:rsidRPr="005778C9" w:rsidRDefault="005778C9" w:rsidP="005778C9">
            <w:pPr>
              <w:ind w:right="-1"/>
              <w:rPr>
                <w:rFonts w:ascii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jc w:val="left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29.11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061C76" w:rsidP="005778C9">
            <w:pPr>
              <w:tabs>
                <w:tab w:val="num" w:pos="360"/>
              </w:tabs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советник</w:t>
            </w:r>
            <w:r w:rsidR="005778C9" w:rsidRPr="005778C9">
              <w:rPr>
                <w:rFonts w:ascii="Times New Roman"/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5778C9" w:rsidRPr="006A3D1F" w:rsidTr="006F4ACB">
        <w:trPr>
          <w:gridAfter w:val="1"/>
          <w:wAfter w:w="1045" w:type="dxa"/>
          <w:trHeight w:val="563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-1"/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5778C9">
              <w:rPr>
                <w:rFonts w:ascii="Times New Roman"/>
                <w:color w:val="000000"/>
                <w:sz w:val="24"/>
                <w:lang w:eastAsia="ru-RU"/>
              </w:rPr>
              <w:t>Героев</w:t>
            </w:r>
            <w:proofErr w:type="spellEnd"/>
            <w:r w:rsidRPr="005778C9">
              <w:rPr>
                <w:rFonts w:asci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778C9">
              <w:rPr>
                <w:rFonts w:ascii="Times New Roman"/>
                <w:color w:val="000000"/>
                <w:sz w:val="24"/>
                <w:lang w:eastAsia="ru-RU"/>
              </w:rPr>
              <w:t>Отечества</w:t>
            </w:r>
            <w:proofErr w:type="spellEnd"/>
            <w:r w:rsidRPr="005778C9">
              <w:rPr>
                <w:rFonts w:ascii="Times New Roman"/>
                <w:color w:val="000000"/>
                <w:sz w:val="24"/>
                <w:lang w:val="ru-RU" w:eastAsia="ru-RU"/>
              </w:rPr>
              <w:t xml:space="preserve">, </w:t>
            </w:r>
            <w:r w:rsidRPr="005778C9">
              <w:rPr>
                <w:rFonts w:asci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778C9">
              <w:rPr>
                <w:rFonts w:ascii="Times New Roman"/>
                <w:color w:val="000000"/>
                <w:sz w:val="24"/>
                <w:lang w:eastAsia="ru-RU"/>
              </w:rPr>
              <w:t>кинопросмотр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3-4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jc w:val="left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09.12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061C76" w:rsidP="005778C9">
            <w:pPr>
              <w:tabs>
                <w:tab w:val="num" w:pos="360"/>
              </w:tabs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советник</w:t>
            </w:r>
            <w:r w:rsidR="005778C9" w:rsidRPr="005778C9">
              <w:rPr>
                <w:rFonts w:ascii="Times New Roman"/>
                <w:sz w:val="24"/>
                <w:lang w:val="ru-RU"/>
              </w:rPr>
              <w:t xml:space="preserve"> по воспитательной работе, классные </w:t>
            </w:r>
            <w:r w:rsidR="005778C9" w:rsidRPr="005778C9">
              <w:rPr>
                <w:rFonts w:ascii="Times New Roman"/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5778C9" w:rsidRPr="006A3D1F" w:rsidTr="006F4ACB">
        <w:trPr>
          <w:gridAfter w:val="1"/>
          <w:wAfter w:w="1045" w:type="dxa"/>
          <w:trHeight w:val="563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-1"/>
              <w:rPr>
                <w:rFonts w:ascii="Times New Roman"/>
                <w:color w:val="000000"/>
                <w:sz w:val="24"/>
                <w:lang w:val="ru-RU" w:eastAsia="ru-RU"/>
              </w:rPr>
            </w:pPr>
            <w:r w:rsidRPr="005778C9">
              <w:rPr>
                <w:rFonts w:ascii="Times New Roman"/>
                <w:color w:val="000000"/>
                <w:sz w:val="24"/>
                <w:lang w:val="ru-RU" w:eastAsia="ru-RU"/>
              </w:rPr>
              <w:lastRenderedPageBreak/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5778C9">
              <w:rPr>
                <w:rFonts w:ascii="Times New Roman"/>
                <w:color w:val="000000"/>
                <w:sz w:val="24"/>
                <w:lang w:val="ru-RU" w:eastAsia="ru-RU"/>
              </w:rPr>
              <w:t>книгодарения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jc w:val="left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14.02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061C76" w:rsidP="005778C9">
            <w:pPr>
              <w:tabs>
                <w:tab w:val="num" w:pos="360"/>
              </w:tabs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Советник </w:t>
            </w:r>
            <w:r w:rsidR="005778C9" w:rsidRPr="005778C9">
              <w:rPr>
                <w:rFonts w:ascii="Times New Roman"/>
                <w:sz w:val="24"/>
                <w:lang w:val="ru-RU"/>
              </w:rPr>
              <w:t>по воспитательной работе, классные руководители</w:t>
            </w:r>
          </w:p>
        </w:tc>
      </w:tr>
      <w:tr w:rsidR="005778C9" w:rsidRPr="006A3D1F" w:rsidTr="006F4ACB">
        <w:trPr>
          <w:gridAfter w:val="1"/>
          <w:wAfter w:w="1045" w:type="dxa"/>
          <w:trHeight w:val="563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-1"/>
              <w:rPr>
                <w:rFonts w:ascii="Times New Roman"/>
                <w:color w:val="000000"/>
                <w:sz w:val="24"/>
                <w:lang w:val="ru-RU" w:eastAsia="ru-RU"/>
              </w:rPr>
            </w:pPr>
            <w:r w:rsidRPr="005778C9">
              <w:rPr>
                <w:rFonts w:ascii="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jc w:val="left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23.02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061C76" w:rsidP="005778C9">
            <w:pPr>
              <w:tabs>
                <w:tab w:val="num" w:pos="360"/>
              </w:tabs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советник</w:t>
            </w:r>
            <w:r w:rsidR="005778C9" w:rsidRPr="005778C9">
              <w:rPr>
                <w:rFonts w:ascii="Times New Roman"/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5778C9" w:rsidRPr="006A3D1F" w:rsidTr="006F4ACB">
        <w:trPr>
          <w:gridAfter w:val="1"/>
          <w:wAfter w:w="1045" w:type="dxa"/>
          <w:trHeight w:val="563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-1"/>
              <w:rPr>
                <w:rFonts w:ascii="Times New Roman"/>
                <w:color w:val="000000"/>
                <w:sz w:val="24"/>
                <w:lang w:val="ru-RU" w:eastAsia="ru-RU"/>
              </w:rPr>
            </w:pPr>
            <w:r w:rsidRPr="005778C9">
              <w:rPr>
                <w:rFonts w:ascii="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jc w:val="left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08.03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061C76" w:rsidP="005778C9">
            <w:pPr>
              <w:tabs>
                <w:tab w:val="num" w:pos="360"/>
              </w:tabs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советник</w:t>
            </w:r>
            <w:r w:rsidR="005778C9" w:rsidRPr="005778C9">
              <w:rPr>
                <w:rFonts w:ascii="Times New Roman"/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5778C9" w:rsidRPr="006A3D1F" w:rsidTr="006F4ACB">
        <w:trPr>
          <w:gridAfter w:val="1"/>
          <w:wAfter w:w="1045" w:type="dxa"/>
          <w:trHeight w:val="563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-1"/>
              <w:rPr>
                <w:rFonts w:ascii="Times New Roman"/>
                <w:color w:val="000000"/>
                <w:sz w:val="24"/>
                <w:lang w:val="ru-RU" w:eastAsia="ru-RU"/>
              </w:rPr>
            </w:pPr>
            <w:r w:rsidRPr="005778C9">
              <w:rPr>
                <w:rFonts w:ascii="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3-4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jc w:val="left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20.03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061C76" w:rsidP="005778C9">
            <w:pPr>
              <w:tabs>
                <w:tab w:val="num" w:pos="360"/>
              </w:tabs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советник</w:t>
            </w:r>
            <w:r w:rsidR="005778C9" w:rsidRPr="005778C9">
              <w:rPr>
                <w:rFonts w:ascii="Times New Roman"/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5778C9" w:rsidRPr="006A3D1F" w:rsidTr="006F4ACB">
        <w:trPr>
          <w:gridAfter w:val="1"/>
          <w:wAfter w:w="1045" w:type="dxa"/>
          <w:trHeight w:val="563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-1"/>
              <w:rPr>
                <w:rFonts w:ascii="Times New Roman"/>
                <w:color w:val="000000"/>
                <w:sz w:val="24"/>
                <w:lang w:val="ru-RU" w:eastAsia="ru-RU"/>
              </w:rPr>
            </w:pPr>
            <w:r w:rsidRPr="005778C9">
              <w:rPr>
                <w:rFonts w:ascii="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1-2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jc w:val="left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01.04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061C76" w:rsidP="005778C9">
            <w:pPr>
              <w:tabs>
                <w:tab w:val="num" w:pos="360"/>
              </w:tabs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советник</w:t>
            </w:r>
            <w:r w:rsidR="005778C9" w:rsidRPr="005778C9">
              <w:rPr>
                <w:rFonts w:ascii="Times New Roman"/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5778C9" w:rsidRPr="006A3D1F" w:rsidTr="006F4ACB">
        <w:trPr>
          <w:gridAfter w:val="1"/>
          <w:wAfter w:w="1045" w:type="dxa"/>
          <w:trHeight w:val="563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-1"/>
              <w:rPr>
                <w:rFonts w:ascii="Times New Roman"/>
                <w:color w:val="000000"/>
                <w:sz w:val="24"/>
                <w:lang w:eastAsia="ru-RU"/>
              </w:rPr>
            </w:pPr>
            <w:r w:rsidRPr="005778C9">
              <w:rPr>
                <w:rFonts w:ascii="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5778C9">
              <w:rPr>
                <w:rFonts w:ascii="Times New Roman"/>
                <w:color w:val="000000"/>
                <w:sz w:val="24"/>
                <w:lang w:eastAsia="ru-RU"/>
              </w:rPr>
              <w:t>Победы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jc w:val="left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09.05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061C76" w:rsidP="005778C9">
            <w:pPr>
              <w:tabs>
                <w:tab w:val="num" w:pos="360"/>
              </w:tabs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советник</w:t>
            </w:r>
            <w:r w:rsidR="005778C9" w:rsidRPr="005778C9">
              <w:rPr>
                <w:rFonts w:ascii="Times New Roman"/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5778C9" w:rsidRPr="005778C9" w:rsidTr="006F4ACB">
        <w:trPr>
          <w:gridAfter w:val="1"/>
          <w:wAfter w:w="1045" w:type="dxa"/>
        </w:trPr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</w:p>
          <w:p w:rsidR="005778C9" w:rsidRPr="005778C9" w:rsidRDefault="005778C9" w:rsidP="005778C9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  <w:r w:rsidRPr="005778C9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Модуль «Предметно-пространственная среда»</w:t>
            </w:r>
          </w:p>
          <w:p w:rsidR="005778C9" w:rsidRPr="005778C9" w:rsidRDefault="005778C9" w:rsidP="005778C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5778C9" w:rsidRPr="005778C9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2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5778C9" w:rsidRPr="005778C9" w:rsidRDefault="005778C9" w:rsidP="005778C9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78C9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2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5778C9" w:rsidRPr="005778C9" w:rsidRDefault="005778C9" w:rsidP="005778C9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78C9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78C9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5778C9" w:rsidRPr="005778C9" w:rsidRDefault="005778C9" w:rsidP="005778C9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5778C9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5778C9" w:rsidRPr="005778C9" w:rsidRDefault="005778C9" w:rsidP="005778C9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78C9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  <w:p w:rsidR="005778C9" w:rsidRPr="005778C9" w:rsidRDefault="005778C9" w:rsidP="005778C9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5778C9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778C9" w:rsidRPr="005778C9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5"/>
              <w:rPr>
                <w:sz w:val="24"/>
                <w:szCs w:val="24"/>
              </w:rPr>
            </w:pPr>
            <w:r w:rsidRPr="005778C9">
              <w:rPr>
                <w:sz w:val="24"/>
                <w:szCs w:val="24"/>
              </w:rPr>
              <w:t xml:space="preserve">Оформление стендов, кабинетов, </w:t>
            </w:r>
          </w:p>
          <w:p w:rsidR="005778C9" w:rsidRPr="005778C9" w:rsidRDefault="005778C9" w:rsidP="005778C9">
            <w:pPr>
              <w:pStyle w:val="ParaAttribute5"/>
              <w:rPr>
                <w:sz w:val="24"/>
                <w:szCs w:val="24"/>
              </w:rPr>
            </w:pPr>
            <w:r w:rsidRPr="005778C9">
              <w:rPr>
                <w:sz w:val="24"/>
                <w:szCs w:val="24"/>
              </w:rPr>
              <w:t>рекреаций  школы к  мероприятиям</w:t>
            </w:r>
          </w:p>
          <w:p w:rsidR="005778C9" w:rsidRPr="005778C9" w:rsidRDefault="005778C9" w:rsidP="005778C9">
            <w:pPr>
              <w:pStyle w:val="ParaAttribute5"/>
              <w:rPr>
                <w:sz w:val="24"/>
                <w:szCs w:val="24"/>
              </w:rPr>
            </w:pPr>
            <w:r w:rsidRPr="005778C9">
              <w:rPr>
                <w:sz w:val="24"/>
                <w:szCs w:val="24"/>
              </w:rPr>
              <w:t xml:space="preserve">в рамках ключевых </w:t>
            </w:r>
          </w:p>
          <w:p w:rsidR="005778C9" w:rsidRPr="005778C9" w:rsidRDefault="005778C9" w:rsidP="005778C9">
            <w:pPr>
              <w:pStyle w:val="ParaAttribute5"/>
              <w:rPr>
                <w:sz w:val="24"/>
                <w:szCs w:val="24"/>
              </w:rPr>
            </w:pPr>
            <w:r w:rsidRPr="005778C9">
              <w:rPr>
                <w:sz w:val="24"/>
                <w:szCs w:val="24"/>
              </w:rPr>
              <w:t>общешкольных дел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pacing w:after="17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ЗДВР, </w:t>
            </w:r>
          </w:p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778C9" w:rsidRPr="005778C9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5"/>
              <w:rPr>
                <w:sz w:val="24"/>
                <w:szCs w:val="24"/>
              </w:rPr>
            </w:pPr>
            <w:r w:rsidRPr="005778C9">
              <w:rPr>
                <w:sz w:val="24"/>
                <w:szCs w:val="24"/>
              </w:rPr>
              <w:t xml:space="preserve">Выставки рисунков, фотографий,         творческих работ, посвященных </w:t>
            </w:r>
          </w:p>
          <w:p w:rsidR="005778C9" w:rsidRPr="005778C9" w:rsidRDefault="005778C9" w:rsidP="005778C9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sz w:val="24"/>
                <w:szCs w:val="24"/>
              </w:rPr>
              <w:t xml:space="preserve">событиям и памятным датам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pacing w:after="17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ЗДВР, </w:t>
            </w:r>
          </w:p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Учитель </w:t>
            </w:r>
            <w:proofErr w:type="gramStart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ИЗО</w:t>
            </w:r>
            <w:proofErr w:type="gramEnd"/>
          </w:p>
        </w:tc>
      </w:tr>
      <w:tr w:rsidR="005778C9" w:rsidRPr="005778C9" w:rsidTr="006F4ACB">
        <w:trPr>
          <w:gridAfter w:val="1"/>
          <w:wAfter w:w="1045" w:type="dxa"/>
          <w:trHeight w:val="264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5"/>
              <w:rPr>
                <w:sz w:val="24"/>
                <w:szCs w:val="24"/>
              </w:rPr>
            </w:pPr>
            <w:r w:rsidRPr="005778C9">
              <w:rPr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spacing w:after="17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778C9" w:rsidRPr="005778C9" w:rsidTr="006F4ACB">
        <w:trPr>
          <w:gridAfter w:val="1"/>
          <w:wAfter w:w="1045" w:type="dxa"/>
          <w:trHeight w:val="543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5"/>
              <w:rPr>
                <w:sz w:val="24"/>
                <w:szCs w:val="24"/>
              </w:rPr>
            </w:pPr>
            <w:r w:rsidRPr="005778C9">
              <w:rPr>
                <w:sz w:val="24"/>
                <w:szCs w:val="24"/>
              </w:rPr>
              <w:t>Трудовые десант по уборке территории школы, операция «Уют»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spacing w:after="17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778C9">
              <w:rPr>
                <w:sz w:val="24"/>
                <w:szCs w:val="24"/>
              </w:rPr>
              <w:t>Классные руководители</w:t>
            </w:r>
          </w:p>
        </w:tc>
      </w:tr>
      <w:tr w:rsidR="005778C9" w:rsidRPr="005778C9" w:rsidTr="006F4ACB">
        <w:trPr>
          <w:gridAfter w:val="1"/>
          <w:wAfter w:w="1045" w:type="dxa"/>
          <w:trHeight w:val="543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5"/>
              <w:rPr>
                <w:sz w:val="24"/>
                <w:szCs w:val="24"/>
              </w:rPr>
            </w:pPr>
            <w:r w:rsidRPr="005778C9">
              <w:rPr>
                <w:sz w:val="24"/>
                <w:szCs w:val="24"/>
              </w:rPr>
              <w:t>Экологический десант «Посади своё дерево»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spacing w:after="17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jc w:val="left"/>
              <w:rPr>
                <w:sz w:val="24"/>
                <w:szCs w:val="24"/>
              </w:rPr>
            </w:pPr>
            <w:r w:rsidRPr="005778C9">
              <w:rPr>
                <w:sz w:val="24"/>
                <w:szCs w:val="24"/>
              </w:rPr>
              <w:t>Классные руководители</w:t>
            </w:r>
          </w:p>
        </w:tc>
      </w:tr>
      <w:tr w:rsidR="005778C9" w:rsidRPr="005778C9" w:rsidTr="006F4ACB">
        <w:trPr>
          <w:gridAfter w:val="1"/>
          <w:wAfter w:w="1045" w:type="dxa"/>
          <w:trHeight w:val="531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5"/>
              <w:rPr>
                <w:sz w:val="24"/>
                <w:szCs w:val="24"/>
              </w:rPr>
            </w:pPr>
            <w:r w:rsidRPr="005778C9">
              <w:rPr>
                <w:sz w:val="24"/>
                <w:szCs w:val="24"/>
              </w:rPr>
              <w:lastRenderedPageBreak/>
              <w:t xml:space="preserve">Уход за растениями в кабинетах и </w:t>
            </w:r>
          </w:p>
          <w:p w:rsidR="005778C9" w:rsidRPr="005778C9" w:rsidRDefault="005778C9" w:rsidP="005778C9">
            <w:pPr>
              <w:pStyle w:val="ParaAttribute5"/>
              <w:rPr>
                <w:sz w:val="24"/>
                <w:szCs w:val="24"/>
              </w:rPr>
            </w:pPr>
            <w:proofErr w:type="gramStart"/>
            <w:r w:rsidRPr="005778C9">
              <w:rPr>
                <w:sz w:val="24"/>
                <w:szCs w:val="24"/>
              </w:rPr>
              <w:t>Клумбах</w:t>
            </w:r>
            <w:proofErr w:type="gramEnd"/>
            <w:r w:rsidRPr="005778C9"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spacing w:after="17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В течение учебного года (по сезону)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778C9" w:rsidRPr="005778C9" w:rsidTr="006F4ACB">
        <w:trPr>
          <w:gridAfter w:val="1"/>
          <w:wAfter w:w="1045" w:type="dxa"/>
          <w:trHeight w:val="126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5"/>
              <w:rPr>
                <w:sz w:val="24"/>
                <w:szCs w:val="24"/>
              </w:rPr>
            </w:pPr>
            <w:r w:rsidRPr="005778C9">
              <w:rPr>
                <w:sz w:val="24"/>
                <w:szCs w:val="24"/>
              </w:rPr>
              <w:t>Выпуск школьной газеты «Жизнь замечательной школы»»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 xml:space="preserve">1 раз в месяц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778C9" w:rsidRPr="005778C9" w:rsidTr="006F4ACB">
        <w:trPr>
          <w:gridAfter w:val="1"/>
          <w:wAfter w:w="1045" w:type="dxa"/>
          <w:trHeight w:val="126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5"/>
              <w:rPr>
                <w:sz w:val="24"/>
                <w:szCs w:val="24"/>
              </w:rPr>
            </w:pPr>
            <w:r w:rsidRPr="005778C9">
              <w:rPr>
                <w:sz w:val="24"/>
                <w:szCs w:val="24"/>
              </w:rPr>
              <w:t>Конкурс «Новогодний ажиотаж»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778C9" w:rsidRPr="005778C9" w:rsidTr="006F4ACB">
        <w:trPr>
          <w:gridAfter w:val="1"/>
          <w:wAfter w:w="1045" w:type="dxa"/>
          <w:trHeight w:val="126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58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 w:eastAsia="Calibri"/>
                <w:color w:val="000000"/>
                <w:sz w:val="24"/>
                <w:szCs w:val="24"/>
                <w:lang w:val="ru-RU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52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pacing w:after="58"/>
              <w:ind w:left="5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Заместители директора по УР и ВР,</w:t>
            </w:r>
          </w:p>
          <w:p w:rsidR="005778C9" w:rsidRPr="005778C9" w:rsidRDefault="005778C9" w:rsidP="005778C9">
            <w:pPr>
              <w:spacing w:after="58"/>
              <w:ind w:left="5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 w:rsidRPr="005778C9">
              <w:rPr>
                <w:rFonts w:ascii="Times New Roman"/>
                <w:color w:val="000000"/>
                <w:sz w:val="24"/>
                <w:szCs w:val="24"/>
              </w:rPr>
              <w:t>лассные</w:t>
            </w:r>
            <w:proofErr w:type="spellEnd"/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78C9">
              <w:rPr>
                <w:rFonts w:asci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778C9" w:rsidRPr="005778C9" w:rsidTr="006F4ACB">
        <w:trPr>
          <w:gridAfter w:val="1"/>
          <w:wAfter w:w="1045" w:type="dxa"/>
          <w:trHeight w:val="126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5778C9">
              <w:rPr>
                <w:rFonts w:ascii="Times New Roman"/>
                <w:sz w:val="24"/>
                <w:szCs w:val="24"/>
              </w:rPr>
              <w:t>Посещение</w:t>
            </w:r>
            <w:proofErr w:type="spellEnd"/>
            <w:r w:rsidRPr="005778C9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78C9">
              <w:rPr>
                <w:rFonts w:ascii="Times New Roman"/>
                <w:sz w:val="24"/>
                <w:szCs w:val="24"/>
              </w:rPr>
              <w:t>театров</w:t>
            </w:r>
            <w:proofErr w:type="spellEnd"/>
            <w:r w:rsidRPr="005778C9">
              <w:rPr>
                <w:rFonts w:ascii="Times New Roman"/>
                <w:sz w:val="24"/>
                <w:szCs w:val="24"/>
              </w:rPr>
              <w:t xml:space="preserve">  и </w:t>
            </w:r>
            <w:proofErr w:type="spellStart"/>
            <w:r w:rsidRPr="005778C9">
              <w:rPr>
                <w:rFonts w:ascii="Times New Roman"/>
                <w:sz w:val="24"/>
                <w:szCs w:val="24"/>
              </w:rPr>
              <w:t>выставок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pacing w:after="16"/>
              <w:ind w:right="56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5778C9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5778C9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78C9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778C9" w:rsidRPr="005778C9" w:rsidTr="006F4ACB">
        <w:trPr>
          <w:gridAfter w:val="1"/>
          <w:wAfter w:w="1045" w:type="dxa"/>
          <w:trHeight w:val="126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38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Экскурсии в музеи, храмы, монастыри Калужской области и за её пределами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pacing w:after="17"/>
              <w:ind w:right="56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5778C9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5778C9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78C9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778C9" w:rsidRPr="005778C9" w:rsidTr="006F4ACB">
        <w:trPr>
          <w:gridAfter w:val="1"/>
          <w:wAfter w:w="1045" w:type="dxa"/>
          <w:trHeight w:val="126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38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Походы выходного дня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pacing w:after="17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778C9" w:rsidRPr="005778C9" w:rsidTr="006F4ACB">
        <w:trPr>
          <w:gridAfter w:val="1"/>
          <w:wAfter w:w="1045" w:type="dxa"/>
          <w:trHeight w:val="126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38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Экскурсии в заповедник «Калужские засеки»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pacing w:after="17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778C9" w:rsidRPr="005778C9" w:rsidTr="006F4ACB"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</w:p>
          <w:p w:rsidR="005778C9" w:rsidRPr="005778C9" w:rsidRDefault="005778C9" w:rsidP="005778C9">
            <w:pPr>
              <w:pStyle w:val="ParaAttribute3"/>
              <w:rPr>
                <w:i/>
                <w:color w:val="000000" w:themeColor="text1"/>
                <w:sz w:val="28"/>
                <w:szCs w:val="28"/>
              </w:rPr>
            </w:pPr>
            <w:r w:rsidRPr="005778C9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Модуль «Работа с родителями»</w:t>
            </w:r>
          </w:p>
        </w:tc>
        <w:tc>
          <w:tcPr>
            <w:tcW w:w="1045" w:type="dxa"/>
          </w:tcPr>
          <w:p w:rsidR="005778C9" w:rsidRPr="005778C9" w:rsidRDefault="005778C9" w:rsidP="005778C9">
            <w:pPr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</w:tr>
      <w:tr w:rsidR="005778C9" w:rsidRPr="005778C9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2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5778C9" w:rsidRPr="005778C9" w:rsidRDefault="005778C9" w:rsidP="005778C9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78C9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2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5778C9" w:rsidRPr="005778C9" w:rsidRDefault="005778C9" w:rsidP="005778C9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78C9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78C9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5778C9" w:rsidRPr="005778C9" w:rsidRDefault="005778C9" w:rsidP="005778C9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5778C9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5778C9" w:rsidRPr="005778C9" w:rsidRDefault="005778C9" w:rsidP="005778C9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78C9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  <w:p w:rsidR="005778C9" w:rsidRPr="005778C9" w:rsidRDefault="005778C9" w:rsidP="005778C9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5778C9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778C9" w:rsidRPr="005778C9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 xml:space="preserve">Выборы родительского комитета </w:t>
            </w:r>
          </w:p>
          <w:p w:rsidR="005778C9" w:rsidRPr="005778C9" w:rsidRDefault="005778C9" w:rsidP="005778C9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класса и школы, Управляющего совета школы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До 15 сентября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778C9" w:rsidRPr="005778C9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pacing w:before="100" w:beforeAutospacing="1" w:after="115"/>
              <w:contextualSpacing/>
              <w:rPr>
                <w:rFonts w:ascii="Times New Roman"/>
                <w:color w:val="000000"/>
                <w:sz w:val="24"/>
                <w:szCs w:val="24"/>
              </w:rPr>
            </w:pPr>
            <w:proofErr w:type="spellStart"/>
            <w:r w:rsidRPr="005778C9">
              <w:rPr>
                <w:rFonts w:ascii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778C9">
              <w:rPr>
                <w:rFonts w:ascii="Times New Roman"/>
                <w:color w:val="000000"/>
                <w:sz w:val="24"/>
                <w:szCs w:val="24"/>
              </w:rPr>
              <w:t>спортивных</w:t>
            </w:r>
            <w:proofErr w:type="spellEnd"/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778C9">
              <w:rPr>
                <w:rFonts w:ascii="Times New Roman"/>
                <w:color w:val="000000"/>
                <w:sz w:val="24"/>
                <w:szCs w:val="24"/>
              </w:rPr>
              <w:t>праздников</w:t>
            </w:r>
            <w:proofErr w:type="spellEnd"/>
            <w:r w:rsidRPr="005778C9">
              <w:rPr>
                <w:rFonts w:ascii="Times New Roman"/>
                <w:color w:val="000000"/>
                <w:sz w:val="24"/>
                <w:szCs w:val="24"/>
              </w:rPr>
              <w:t>:</w:t>
            </w:r>
          </w:p>
          <w:p w:rsidR="005778C9" w:rsidRPr="005778C9" w:rsidRDefault="005778C9" w:rsidP="005778C9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«Папа, мама, я — спортивная семья»</w:t>
            </w:r>
          </w:p>
          <w:p w:rsidR="005778C9" w:rsidRPr="005778C9" w:rsidRDefault="005778C9" w:rsidP="005778C9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778C9">
              <w:rPr>
                <w:rFonts w:ascii="Times New Roman"/>
                <w:color w:val="000000"/>
                <w:sz w:val="24"/>
                <w:szCs w:val="24"/>
              </w:rPr>
              <w:t>Семейные</w:t>
            </w:r>
            <w:proofErr w:type="spellEnd"/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778C9">
              <w:rPr>
                <w:rFonts w:asci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5778C9">
              <w:rPr>
                <w:rFonts w:asci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5778C9">
              <w:rPr>
                <w:rFonts w:ascii="Times New Roman"/>
                <w:sz w:val="24"/>
                <w:szCs w:val="24"/>
              </w:rPr>
              <w:t>январь</w:t>
            </w:r>
            <w:proofErr w:type="spellEnd"/>
            <w:r w:rsidRPr="005778C9">
              <w:rPr>
                <w:rFonts w:ascii="Times New Roman"/>
                <w:sz w:val="24"/>
                <w:szCs w:val="24"/>
              </w:rPr>
              <w:t xml:space="preserve"> –</w:t>
            </w:r>
            <w:proofErr w:type="spellStart"/>
            <w:r w:rsidRPr="005778C9">
              <w:rPr>
                <w:rFonts w:ascii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Учитель</w:t>
            </w:r>
            <w:r w:rsidRPr="005778C9">
              <w:rPr>
                <w:rFonts w:ascii="Times New Roman"/>
                <w:sz w:val="24"/>
                <w:szCs w:val="24"/>
                <w:lang w:val="ru-RU"/>
              </w:rPr>
              <w:br/>
              <w:t>физической</w:t>
            </w:r>
            <w:r w:rsidRPr="005778C9">
              <w:rPr>
                <w:rFonts w:ascii="Times New Roman"/>
                <w:sz w:val="24"/>
                <w:szCs w:val="24"/>
                <w:lang w:val="ru-RU"/>
              </w:rPr>
              <w:br/>
              <w:t>культуры</w:t>
            </w:r>
          </w:p>
        </w:tc>
      </w:tr>
      <w:tr w:rsidR="005778C9" w:rsidRPr="005778C9" w:rsidTr="006F4ACB">
        <w:trPr>
          <w:gridAfter w:val="1"/>
          <w:wAfter w:w="1045" w:type="dxa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widowControl/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Работа родительского лектория с привлечением специалистов: работников здравоохранения, психологов, работников МВД, прокуратуры и др.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8"/>
              <w:ind w:firstLine="77"/>
              <w:jc w:val="center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5778C9" w:rsidRPr="005778C9" w:rsidTr="006F4ACB">
        <w:trPr>
          <w:gridAfter w:val="1"/>
          <w:wAfter w:w="1045" w:type="dxa"/>
          <w:trHeight w:val="273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widowControl/>
              <w:wordWrap/>
              <w:autoSpaceDE/>
              <w:autoSpaceDN/>
              <w:spacing w:before="100" w:beforeAutospacing="1" w:after="115"/>
              <w:contextualSpacing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Консультации для родителей учащихся по вопросам воспитания, образования, профориентации, </w:t>
            </w: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lastRenderedPageBreak/>
              <w:t>профилактики правонарушений и др.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8"/>
              <w:ind w:firstLine="77"/>
              <w:jc w:val="center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  <w:p w:rsidR="005778C9" w:rsidRPr="005778C9" w:rsidRDefault="005778C9" w:rsidP="005778C9">
            <w:pPr>
              <w:pStyle w:val="ParaAttribute8"/>
              <w:ind w:firstLine="7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778C9" w:rsidRPr="005778C9" w:rsidRDefault="005778C9" w:rsidP="005778C9">
            <w:pPr>
              <w:pStyle w:val="ParaAttribute8"/>
              <w:ind w:firstLine="7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778C9" w:rsidRPr="005778C9" w:rsidRDefault="005778C9" w:rsidP="005778C9">
            <w:pPr>
              <w:pStyle w:val="ParaAttribute8"/>
              <w:ind w:firstLine="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Администрация школы</w:t>
            </w:r>
          </w:p>
        </w:tc>
      </w:tr>
      <w:tr w:rsidR="005778C9" w:rsidRPr="005778C9" w:rsidTr="006F4ACB">
        <w:trPr>
          <w:gridAfter w:val="1"/>
          <w:wAfter w:w="1045" w:type="dxa"/>
          <w:trHeight w:val="1800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widowControl/>
              <w:wordWrap/>
              <w:autoSpaceDE/>
              <w:autoSpaceDN/>
              <w:spacing w:before="100" w:beforeAutospacing="1" w:after="115"/>
              <w:contextualSpacing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lastRenderedPageBreak/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8"/>
              <w:ind w:firstLine="77"/>
              <w:jc w:val="center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5778C9" w:rsidRPr="005778C9" w:rsidTr="006F4ACB">
        <w:trPr>
          <w:gridAfter w:val="1"/>
          <w:wAfter w:w="1045" w:type="dxa"/>
          <w:trHeight w:val="76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spacing w:before="100" w:beforeAutospacing="1" w:after="115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Классные родительские собрания различной воспитательной тематики:</w:t>
            </w:r>
          </w:p>
          <w:p w:rsidR="005778C9" w:rsidRPr="005778C9" w:rsidRDefault="005778C9" w:rsidP="005778C9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5778C9">
              <w:rPr>
                <w:rFonts w:ascii="Times New Roman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78C9">
              <w:rPr>
                <w:rFonts w:ascii="Times New Roman"/>
                <w:color w:val="000000"/>
                <w:sz w:val="24"/>
                <w:szCs w:val="24"/>
              </w:rPr>
              <w:t>распорядке</w:t>
            </w:r>
            <w:proofErr w:type="spellEnd"/>
          </w:p>
          <w:p w:rsidR="005778C9" w:rsidRPr="005778C9" w:rsidRDefault="005778C9" w:rsidP="005778C9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5778C9">
              <w:rPr>
                <w:rFonts w:ascii="Times New Roman"/>
                <w:color w:val="000000"/>
                <w:sz w:val="24"/>
                <w:szCs w:val="24"/>
              </w:rPr>
              <w:t>формировании</w:t>
            </w:r>
            <w:proofErr w:type="spellEnd"/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78C9">
              <w:rPr>
                <w:rFonts w:ascii="Times New Roman"/>
                <w:color w:val="000000"/>
                <w:sz w:val="24"/>
                <w:szCs w:val="24"/>
              </w:rPr>
              <w:t>здорового</w:t>
            </w:r>
            <w:proofErr w:type="spellEnd"/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78C9">
              <w:rPr>
                <w:rFonts w:ascii="Times New Roman"/>
                <w:color w:val="000000"/>
                <w:sz w:val="24"/>
                <w:szCs w:val="24"/>
              </w:rPr>
              <w:t>образа</w:t>
            </w:r>
            <w:proofErr w:type="spellEnd"/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78C9">
              <w:rPr>
                <w:rFonts w:ascii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  <w:p w:rsidR="005778C9" w:rsidRPr="005778C9" w:rsidRDefault="005778C9" w:rsidP="005778C9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О безопасном поведении учащихся в школе, общественных местах и дома</w:t>
            </w:r>
          </w:p>
          <w:p w:rsidR="005778C9" w:rsidRPr="005778C9" w:rsidRDefault="005778C9" w:rsidP="005778C9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О психофизическом развитии детей и подростков</w:t>
            </w:r>
          </w:p>
          <w:p w:rsidR="005778C9" w:rsidRPr="005778C9" w:rsidRDefault="005778C9" w:rsidP="005778C9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О подготовке к итоговым аттестациям </w:t>
            </w:r>
          </w:p>
          <w:p w:rsidR="005778C9" w:rsidRPr="005778C9" w:rsidRDefault="005778C9" w:rsidP="005778C9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Участие несовершеннолетних в несанкционированных митингах и акциях</w:t>
            </w:r>
          </w:p>
          <w:p w:rsidR="005778C9" w:rsidRPr="005778C9" w:rsidRDefault="005778C9" w:rsidP="005778C9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5778C9">
              <w:rPr>
                <w:rFonts w:ascii="Times New Roman"/>
                <w:color w:val="000000"/>
                <w:sz w:val="24"/>
                <w:szCs w:val="24"/>
              </w:rPr>
              <w:t>режиме</w:t>
            </w:r>
            <w:proofErr w:type="spellEnd"/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78C9">
              <w:rPr>
                <w:rFonts w:ascii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78C9">
              <w:rPr>
                <w:rFonts w:ascii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  <w:p w:rsidR="005778C9" w:rsidRPr="005778C9" w:rsidRDefault="005778C9" w:rsidP="005778C9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О соблюдении принципов информационной безопасности учащихся</w:t>
            </w:r>
          </w:p>
          <w:p w:rsidR="005778C9" w:rsidRPr="005778C9" w:rsidRDefault="005778C9" w:rsidP="005778C9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О школьном пропускном режиме и обеспечении безопасности детей, находящихся в школе</w:t>
            </w:r>
          </w:p>
          <w:p w:rsidR="005778C9" w:rsidRPr="005778C9" w:rsidRDefault="005778C9" w:rsidP="005778C9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О профилактике применения  насилия в семье</w:t>
            </w:r>
          </w:p>
          <w:p w:rsidR="005778C9" w:rsidRPr="005778C9" w:rsidRDefault="005778C9" w:rsidP="005778C9">
            <w:pPr>
              <w:pStyle w:val="a3"/>
              <w:numPr>
                <w:ilvl w:val="0"/>
                <w:numId w:val="5"/>
              </w:numPr>
              <w:spacing w:before="100" w:beforeAutospacing="1" w:after="115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О родительском </w:t>
            </w:r>
            <w:proofErr w:type="gramStart"/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контроле  за</w:t>
            </w:r>
            <w:proofErr w:type="gramEnd"/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поведением несовершеннолетних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8"/>
              <w:ind w:firstLine="77"/>
              <w:jc w:val="center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Не реже 1 раза в четверть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778C9" w:rsidRPr="005778C9" w:rsidTr="006F4ACB">
        <w:trPr>
          <w:gridAfter w:val="1"/>
          <w:wAfter w:w="1045" w:type="dxa"/>
          <w:trHeight w:val="900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pacing w:before="100" w:beforeAutospacing="1" w:after="115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По желанию родителей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left" w:pos="3390"/>
              </w:tabs>
              <w:spacing w:after="15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ЗДУР, ЗДВР</w:t>
            </w:r>
          </w:p>
        </w:tc>
      </w:tr>
      <w:tr w:rsidR="005778C9" w:rsidRPr="005778C9" w:rsidTr="006F4ACB">
        <w:trPr>
          <w:gridAfter w:val="1"/>
          <w:wAfter w:w="1045" w:type="dxa"/>
          <w:trHeight w:val="683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pacing w:before="100" w:beforeAutospacing="1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Привлечение родителей к участию в классных и школьных мероприятиях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8"/>
              <w:ind w:firstLine="77"/>
              <w:jc w:val="center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ЗДУР, ЗДВР, классные руководители</w:t>
            </w:r>
          </w:p>
        </w:tc>
      </w:tr>
      <w:tr w:rsidR="005778C9" w:rsidRPr="005778C9" w:rsidTr="006F4ACB">
        <w:trPr>
          <w:gridAfter w:val="1"/>
          <w:wAfter w:w="1045" w:type="dxa"/>
          <w:trHeight w:val="540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spacing w:before="100" w:beforeAutospacing="1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Общешкольные родительские собрания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8"/>
              <w:ind w:firstLine="77"/>
              <w:jc w:val="center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октябрь, апрель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5778C9" w:rsidRPr="006A3D1F" w:rsidTr="006F4ACB">
        <w:trPr>
          <w:gridAfter w:val="1"/>
          <w:wAfter w:w="1045" w:type="dxa"/>
          <w:trHeight w:val="540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spacing w:before="100" w:beforeAutospacing="1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Посещение семей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8"/>
              <w:ind w:firstLine="77"/>
              <w:jc w:val="center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ЗДВР, общественный инспектор по охране прав детства</w:t>
            </w:r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108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8"/>
              <w:ind w:firstLine="42"/>
              <w:jc w:val="center"/>
              <w:rPr>
                <w:rStyle w:val="CharAttribute6"/>
                <w:rFonts w:hAnsi="Times New Roman"/>
                <w:b/>
                <w:color w:val="000000" w:themeColor="text1"/>
                <w:szCs w:val="28"/>
                <w:u w:val="none"/>
              </w:rPr>
            </w:pPr>
            <w:r w:rsidRPr="005778C9">
              <w:rPr>
                <w:rStyle w:val="CharAttribute6"/>
                <w:rFonts w:hAnsi="Times New Roman"/>
                <w:b/>
                <w:color w:val="000000" w:themeColor="text1"/>
                <w:szCs w:val="28"/>
                <w:u w:val="none"/>
              </w:rPr>
              <w:br/>
              <w:t>Модуль «Профилактика и  безопасность»</w:t>
            </w:r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2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5778C9" w:rsidRPr="005778C9" w:rsidRDefault="005778C9" w:rsidP="005778C9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78C9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2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5778C9" w:rsidRPr="005778C9" w:rsidRDefault="005778C9" w:rsidP="005778C9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78C9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78C9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5778C9" w:rsidRPr="005778C9" w:rsidRDefault="005778C9" w:rsidP="005778C9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5778C9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5778C9" w:rsidRPr="005778C9" w:rsidRDefault="005778C9" w:rsidP="005778C9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78C9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  <w:p w:rsidR="005778C9" w:rsidRPr="005778C9" w:rsidRDefault="005778C9" w:rsidP="005778C9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5778C9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108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5778C9">
              <w:rPr>
                <w:b/>
                <w:sz w:val="24"/>
                <w:szCs w:val="24"/>
              </w:rPr>
              <w:lastRenderedPageBreak/>
              <w:t>Антитеррористическая безопасность</w:t>
            </w:r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ЧС):</w:t>
            </w:r>
          </w:p>
          <w:p w:rsidR="005778C9" w:rsidRPr="005778C9" w:rsidRDefault="005778C9" w:rsidP="005778C9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- Тренировка по эвакуации учащихся.</w:t>
            </w:r>
          </w:p>
          <w:p w:rsidR="005778C9" w:rsidRPr="005778C9" w:rsidRDefault="005778C9" w:rsidP="005778C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sz w:val="24"/>
                <w:szCs w:val="24"/>
              </w:rPr>
              <w:t>- Беседы по технике безопасности.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</w:t>
            </w:r>
          </w:p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учитель ОБЖ</w:t>
            </w:r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left" w:pos="934"/>
              </w:tabs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Классные</w:t>
            </w:r>
            <w:r w:rsidRPr="005778C9">
              <w:rPr>
                <w:rFonts w:asci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778C9">
              <w:rPr>
                <w:rFonts w:ascii="Times New Roman"/>
                <w:sz w:val="24"/>
                <w:szCs w:val="24"/>
                <w:lang w:val="ru-RU"/>
              </w:rPr>
              <w:t>часы</w:t>
            </w:r>
            <w:r w:rsidRPr="005778C9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778C9">
              <w:rPr>
                <w:rFonts w:ascii="Times New Roman"/>
                <w:sz w:val="24"/>
                <w:szCs w:val="24"/>
                <w:lang w:val="ru-RU"/>
              </w:rPr>
              <w:t>«День</w:t>
            </w:r>
            <w:r w:rsidRPr="005778C9">
              <w:rPr>
                <w:rFonts w:asci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778C9">
              <w:rPr>
                <w:rFonts w:ascii="Times New Roman"/>
                <w:sz w:val="24"/>
                <w:szCs w:val="24"/>
                <w:lang w:val="ru-RU"/>
              </w:rPr>
              <w:t>солидарности</w:t>
            </w:r>
            <w:r w:rsidRPr="005778C9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778C9">
              <w:rPr>
                <w:rFonts w:ascii="Times New Roman"/>
                <w:sz w:val="24"/>
                <w:szCs w:val="24"/>
                <w:lang w:val="ru-RU"/>
              </w:rPr>
              <w:t>в</w:t>
            </w:r>
            <w:r w:rsidRPr="005778C9">
              <w:rPr>
                <w:rFonts w:asci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778C9">
              <w:rPr>
                <w:rFonts w:ascii="Times New Roman"/>
                <w:sz w:val="24"/>
                <w:szCs w:val="24"/>
                <w:lang w:val="ru-RU"/>
              </w:rPr>
              <w:t>борьбе</w:t>
            </w:r>
            <w:r w:rsidRPr="005778C9">
              <w:rPr>
                <w:rFonts w:asci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778C9">
              <w:rPr>
                <w:rFonts w:ascii="Times New Roman"/>
                <w:sz w:val="24"/>
                <w:szCs w:val="24"/>
                <w:lang w:val="ru-RU"/>
              </w:rPr>
              <w:t>с</w:t>
            </w:r>
            <w:r w:rsidRPr="005778C9">
              <w:rPr>
                <w:rFonts w:asci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778C9">
              <w:rPr>
                <w:rFonts w:ascii="Times New Roman"/>
                <w:sz w:val="24"/>
                <w:szCs w:val="24"/>
                <w:lang w:val="ru-RU"/>
              </w:rPr>
              <w:t>терроризмом»;</w:t>
            </w:r>
          </w:p>
          <w:p w:rsidR="005778C9" w:rsidRPr="005778C9" w:rsidRDefault="005778C9" w:rsidP="005778C9">
            <w:pPr>
              <w:pStyle w:val="ParaAttribute7"/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</w:t>
            </w:r>
          </w:p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52"/>
              <w:jc w:val="center"/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5778C9">
              <w:rPr>
                <w:rFonts w:ascii="Times New Roman" w:eastAsia="Calibri"/>
                <w:sz w:val="24"/>
                <w:szCs w:val="24"/>
                <w:lang w:val="ru-RU"/>
              </w:rPr>
              <w:t>4 октября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</w:t>
            </w:r>
          </w:p>
          <w:p w:rsidR="005778C9" w:rsidRPr="005778C9" w:rsidRDefault="005778C9" w:rsidP="005778C9">
            <w:pPr>
              <w:ind w:left="5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</w:t>
            </w:r>
            <w:proofErr w:type="spellEnd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ь</w:t>
            </w:r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ОБЖ</w:t>
            </w:r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ind w:right="52"/>
              <w:jc w:val="center"/>
              <w:rPr>
                <w:rFonts w:ascii="Times New Roman" w:eastAsia="Calibri"/>
                <w:sz w:val="24"/>
                <w:szCs w:val="24"/>
                <w:lang w:val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ind w:right="10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Беседы на темы, раскрывающие сущность терро</w:t>
            </w:r>
            <w:r w:rsidRPr="005778C9">
              <w:rPr>
                <w:rFonts w:ascii="Times New Roman"/>
                <w:sz w:val="24"/>
                <w:szCs w:val="24"/>
                <w:lang w:val="ru-RU"/>
              </w:rPr>
              <w:softHyphen/>
              <w:t>ризма, экстремизма, методы организации и про</w:t>
            </w:r>
            <w:r w:rsidRPr="005778C9">
              <w:rPr>
                <w:rFonts w:ascii="Times New Roman"/>
                <w:sz w:val="24"/>
                <w:szCs w:val="24"/>
                <w:lang w:val="ru-RU"/>
              </w:rPr>
              <w:softHyphen/>
              <w:t>ведения ими своих зверских замыслов и акций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ind w:left="86" w:right="91"/>
              <w:rPr>
                <w:rFonts w:ascii="Times New Roman"/>
                <w:sz w:val="24"/>
                <w:szCs w:val="24"/>
              </w:rPr>
            </w:pPr>
            <w:r w:rsidRPr="005778C9">
              <w:rPr>
                <w:rFonts w:ascii="Times New Roman"/>
                <w:spacing w:val="-2"/>
                <w:sz w:val="24"/>
                <w:szCs w:val="24"/>
              </w:rPr>
              <w:t xml:space="preserve">В </w:t>
            </w:r>
            <w:proofErr w:type="spellStart"/>
            <w:r w:rsidRPr="005778C9">
              <w:rPr>
                <w:rFonts w:ascii="Times New Roman"/>
                <w:spacing w:val="-2"/>
                <w:sz w:val="24"/>
                <w:szCs w:val="24"/>
              </w:rPr>
              <w:t>течение</w:t>
            </w:r>
            <w:proofErr w:type="spellEnd"/>
            <w:r w:rsidRPr="005778C9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78C9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ind w:firstLine="10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pacing w:val="-4"/>
                <w:sz w:val="24"/>
                <w:szCs w:val="24"/>
                <w:lang w:val="ru-RU"/>
              </w:rPr>
              <w:t>Встречи учащихся с представителями правоохрани</w:t>
            </w:r>
            <w:r w:rsidRPr="005778C9">
              <w:rPr>
                <w:rFonts w:ascii="Times New Roman"/>
                <w:spacing w:val="-4"/>
                <w:sz w:val="24"/>
                <w:szCs w:val="24"/>
                <w:lang w:val="ru-RU"/>
              </w:rPr>
              <w:softHyphen/>
              <w:t>тельных органов, ГО и ЧС, по вопросам борь</w:t>
            </w:r>
            <w:r w:rsidRPr="005778C9">
              <w:rPr>
                <w:rFonts w:ascii="Times New Roman"/>
                <w:spacing w:val="-4"/>
                <w:sz w:val="24"/>
                <w:szCs w:val="24"/>
                <w:lang w:val="ru-RU"/>
              </w:rPr>
              <w:softHyphen/>
            </w:r>
            <w:r w:rsidRPr="005778C9">
              <w:rPr>
                <w:rFonts w:ascii="Times New Roman"/>
                <w:spacing w:val="-3"/>
                <w:sz w:val="24"/>
                <w:szCs w:val="24"/>
                <w:lang w:val="ru-RU"/>
              </w:rPr>
              <w:t>бы с терроризмом и повышению бдительности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ind w:left="86"/>
              <w:rPr>
                <w:rFonts w:ascii="Times New Roman"/>
                <w:sz w:val="24"/>
                <w:szCs w:val="24"/>
              </w:rPr>
            </w:pPr>
            <w:r w:rsidRPr="005778C9">
              <w:rPr>
                <w:rFonts w:ascii="Times New Roman"/>
                <w:spacing w:val="-2"/>
                <w:sz w:val="24"/>
                <w:szCs w:val="24"/>
              </w:rPr>
              <w:t xml:space="preserve">В </w:t>
            </w:r>
            <w:proofErr w:type="spellStart"/>
            <w:r w:rsidRPr="005778C9">
              <w:rPr>
                <w:rFonts w:ascii="Times New Roman"/>
                <w:spacing w:val="-2"/>
                <w:sz w:val="24"/>
                <w:szCs w:val="24"/>
              </w:rPr>
              <w:t>течение</w:t>
            </w:r>
            <w:proofErr w:type="spellEnd"/>
          </w:p>
          <w:p w:rsidR="005778C9" w:rsidRPr="005778C9" w:rsidRDefault="005778C9" w:rsidP="005778C9">
            <w:pPr>
              <w:shd w:val="clear" w:color="auto" w:fill="FFFFFF"/>
              <w:ind w:left="86"/>
              <w:rPr>
                <w:rFonts w:ascii="Times New Roman"/>
                <w:sz w:val="24"/>
                <w:szCs w:val="24"/>
              </w:rPr>
            </w:pPr>
            <w:proofErr w:type="spellStart"/>
            <w:r w:rsidRPr="005778C9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Учебно-тренировочные мероприятия, практиче</w:t>
            </w:r>
            <w:r w:rsidRPr="005778C9">
              <w:rPr>
                <w:rFonts w:ascii="Times New Roman"/>
                <w:sz w:val="24"/>
                <w:szCs w:val="24"/>
                <w:lang w:val="ru-RU"/>
              </w:rPr>
              <w:softHyphen/>
              <w:t>ские занятия с учащимися по отработке эвакуации на случай возникновения чрезвычайных ситуаций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rPr>
                <w:rFonts w:ascii="Times New Roman"/>
                <w:sz w:val="24"/>
                <w:szCs w:val="24"/>
              </w:rPr>
            </w:pPr>
            <w:proofErr w:type="spellStart"/>
            <w:r w:rsidRPr="005778C9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5778C9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5778C9">
              <w:rPr>
                <w:rFonts w:ascii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ind w:right="115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Тематические классные часы по охране жизни и здоровья учащихся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ind w:left="86" w:right="82"/>
              <w:rPr>
                <w:rFonts w:ascii="Times New Roman"/>
                <w:sz w:val="24"/>
                <w:szCs w:val="24"/>
              </w:rPr>
            </w:pPr>
            <w:r w:rsidRPr="005778C9">
              <w:rPr>
                <w:rFonts w:ascii="Times New Roman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5778C9">
              <w:rPr>
                <w:rFonts w:ascii="Times New Roman"/>
                <w:spacing w:val="-1"/>
                <w:sz w:val="24"/>
                <w:szCs w:val="24"/>
              </w:rPr>
              <w:t>течение</w:t>
            </w:r>
            <w:proofErr w:type="spellEnd"/>
            <w:r w:rsidRPr="005778C9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78C9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ind w:firstLine="14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 xml:space="preserve">Беседы </w:t>
            </w:r>
            <w:proofErr w:type="gramStart"/>
            <w:r w:rsidRPr="005778C9">
              <w:rPr>
                <w:rFonts w:ascii="Times New Roman"/>
                <w:sz w:val="24"/>
                <w:szCs w:val="24"/>
                <w:lang w:val="ru-RU"/>
              </w:rPr>
              <w:t>с целью ознакомления учащихся с дейст</w:t>
            </w:r>
            <w:r w:rsidRPr="005778C9">
              <w:rPr>
                <w:rFonts w:ascii="Times New Roman"/>
                <w:sz w:val="24"/>
                <w:szCs w:val="24"/>
                <w:lang w:val="ru-RU"/>
              </w:rPr>
              <w:softHyphen/>
              <w:t>вующим законодательством РФ об уголовной от</w:t>
            </w:r>
            <w:r w:rsidRPr="005778C9">
              <w:rPr>
                <w:rFonts w:ascii="Times New Roman"/>
                <w:sz w:val="24"/>
                <w:szCs w:val="24"/>
                <w:lang w:val="ru-RU"/>
              </w:rPr>
              <w:softHyphen/>
              <w:t>ветственности за ложные сообщения об угрозах</w:t>
            </w:r>
            <w:proofErr w:type="gramEnd"/>
            <w:r w:rsidRPr="005778C9">
              <w:rPr>
                <w:rFonts w:ascii="Times New Roman"/>
                <w:sz w:val="24"/>
                <w:szCs w:val="24"/>
                <w:lang w:val="ru-RU"/>
              </w:rPr>
              <w:t xml:space="preserve"> террористических актов («телефонный терро</w:t>
            </w:r>
            <w:r w:rsidRPr="005778C9">
              <w:rPr>
                <w:rFonts w:ascii="Times New Roman"/>
                <w:sz w:val="24"/>
                <w:szCs w:val="24"/>
                <w:lang w:val="ru-RU"/>
              </w:rPr>
              <w:softHyphen/>
              <w:t>ризм»)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ind w:left="82" w:right="86"/>
              <w:rPr>
                <w:rFonts w:ascii="Times New Roman"/>
                <w:sz w:val="24"/>
                <w:szCs w:val="24"/>
              </w:rPr>
            </w:pPr>
            <w:r w:rsidRPr="005778C9">
              <w:rPr>
                <w:rFonts w:ascii="Times New Roman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5778C9">
              <w:rPr>
                <w:rFonts w:ascii="Times New Roman"/>
                <w:spacing w:val="-1"/>
                <w:sz w:val="24"/>
                <w:szCs w:val="24"/>
              </w:rPr>
              <w:t>течение</w:t>
            </w:r>
            <w:proofErr w:type="spellEnd"/>
            <w:r w:rsidRPr="005778C9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78C9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pacing w:val="-2"/>
                <w:sz w:val="24"/>
                <w:szCs w:val="24"/>
                <w:lang w:val="ru-RU"/>
              </w:rPr>
              <w:t>Внеклассные и внешкольные мероприятия по ан</w:t>
            </w:r>
            <w:r w:rsidRPr="005778C9">
              <w:rPr>
                <w:rFonts w:ascii="Times New Roman"/>
                <w:sz w:val="24"/>
                <w:szCs w:val="24"/>
                <w:lang w:val="ru-RU"/>
              </w:rPr>
              <w:t>титеррористической тематике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</w:rPr>
            </w:pPr>
            <w:r w:rsidRPr="005778C9">
              <w:rPr>
                <w:rFonts w:ascii="Times New Roman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5778C9">
              <w:rPr>
                <w:rFonts w:ascii="Times New Roman"/>
                <w:spacing w:val="-1"/>
                <w:sz w:val="24"/>
                <w:szCs w:val="24"/>
              </w:rPr>
              <w:t>течение</w:t>
            </w:r>
            <w:proofErr w:type="spellEnd"/>
            <w:r w:rsidRPr="005778C9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78C9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5778C9" w:rsidRPr="005778C9" w:rsidTr="00510677">
        <w:trPr>
          <w:trHeight w:val="345"/>
        </w:trPr>
        <w:tc>
          <w:tcPr>
            <w:tcW w:w="108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5778C9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>Пожарная безопасность</w:t>
            </w:r>
          </w:p>
        </w:tc>
        <w:tc>
          <w:tcPr>
            <w:tcW w:w="1045" w:type="dxa"/>
          </w:tcPr>
          <w:p w:rsidR="005778C9" w:rsidRPr="005778C9" w:rsidRDefault="005778C9" w:rsidP="005778C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1-4</w:t>
            </w:r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Встречи с работниками ОГПН, МЧС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ind w:left="91" w:right="82"/>
              <w:rPr>
                <w:rFonts w:ascii="Times New Roman"/>
                <w:sz w:val="24"/>
                <w:szCs w:val="24"/>
              </w:rPr>
            </w:pPr>
            <w:r w:rsidRPr="005778C9">
              <w:rPr>
                <w:rFonts w:ascii="Times New Roman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5778C9">
              <w:rPr>
                <w:rFonts w:ascii="Times New Roman"/>
                <w:spacing w:val="-1"/>
                <w:sz w:val="24"/>
                <w:szCs w:val="24"/>
              </w:rPr>
              <w:t>течение</w:t>
            </w:r>
            <w:proofErr w:type="spellEnd"/>
            <w:r w:rsidRPr="005778C9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78C9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ind w:firstLine="5"/>
              <w:rPr>
                <w:rFonts w:ascii="Times New Roman"/>
                <w:sz w:val="24"/>
                <w:szCs w:val="24"/>
              </w:rPr>
            </w:pPr>
            <w:r w:rsidRPr="005778C9">
              <w:rPr>
                <w:rFonts w:ascii="Times New Roman"/>
                <w:spacing w:val="-2"/>
                <w:sz w:val="24"/>
                <w:szCs w:val="24"/>
                <w:lang w:val="ru-RU"/>
              </w:rPr>
              <w:t>Тематические классные часы; пожара как опас</w:t>
            </w:r>
            <w:r w:rsidRPr="005778C9">
              <w:rPr>
                <w:rFonts w:ascii="Times New Roman"/>
                <w:spacing w:val="-2"/>
                <w:sz w:val="24"/>
                <w:szCs w:val="24"/>
                <w:lang w:val="ru-RU"/>
              </w:rPr>
              <w:softHyphen/>
              <w:t>ного фактора окружающей среды. Поведение и действия учащихся в случае возникновения пожа</w:t>
            </w:r>
            <w:r w:rsidRPr="005778C9">
              <w:rPr>
                <w:rFonts w:ascii="Times New Roman"/>
                <w:spacing w:val="-2"/>
                <w:sz w:val="24"/>
                <w:szCs w:val="24"/>
                <w:lang w:val="ru-RU"/>
              </w:rPr>
              <w:softHyphen/>
              <w:t xml:space="preserve">ра в школе. </w:t>
            </w:r>
            <w:proofErr w:type="spellStart"/>
            <w:r w:rsidRPr="005778C9">
              <w:rPr>
                <w:rFonts w:ascii="Times New Roman"/>
                <w:spacing w:val="-2"/>
                <w:sz w:val="24"/>
                <w:szCs w:val="24"/>
              </w:rPr>
              <w:t>Как</w:t>
            </w:r>
            <w:proofErr w:type="spellEnd"/>
            <w:r w:rsidRPr="005778C9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78C9">
              <w:rPr>
                <w:rFonts w:ascii="Times New Roman"/>
                <w:spacing w:val="-2"/>
                <w:sz w:val="24"/>
                <w:szCs w:val="24"/>
              </w:rPr>
              <w:t>действовать</w:t>
            </w:r>
            <w:proofErr w:type="spellEnd"/>
            <w:r w:rsidRPr="005778C9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78C9">
              <w:rPr>
                <w:rFonts w:ascii="Times New Roman"/>
                <w:spacing w:val="-2"/>
                <w:sz w:val="24"/>
                <w:szCs w:val="24"/>
              </w:rPr>
              <w:t>при</w:t>
            </w:r>
            <w:proofErr w:type="spellEnd"/>
            <w:r w:rsidRPr="005778C9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78C9">
              <w:rPr>
                <w:rFonts w:ascii="Times New Roman"/>
                <w:spacing w:val="-2"/>
                <w:sz w:val="24"/>
                <w:szCs w:val="24"/>
              </w:rPr>
              <w:t>возникновении</w:t>
            </w:r>
            <w:proofErr w:type="spellEnd"/>
            <w:r w:rsidRPr="005778C9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78C9">
              <w:rPr>
                <w:rFonts w:ascii="Times New Roman"/>
                <w:sz w:val="24"/>
                <w:szCs w:val="24"/>
              </w:rPr>
              <w:t>пожара</w:t>
            </w:r>
            <w:proofErr w:type="spellEnd"/>
            <w:r w:rsidRPr="005778C9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5778C9">
              <w:rPr>
                <w:rFonts w:ascii="Times New Roman"/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5778C9">
              <w:rPr>
                <w:rFonts w:ascii="Times New Roman"/>
                <w:spacing w:val="-1"/>
                <w:sz w:val="24"/>
                <w:szCs w:val="24"/>
              </w:rPr>
              <w:t>течение</w:t>
            </w:r>
            <w:proofErr w:type="spellEnd"/>
            <w:r w:rsidRPr="005778C9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78C9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ind w:firstLine="5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Классные часы, направленные на профилактику </w:t>
            </w:r>
            <w:r w:rsidRPr="005778C9">
              <w:rPr>
                <w:rFonts w:ascii="Times New Roman"/>
                <w:spacing w:val="-1"/>
                <w:sz w:val="24"/>
                <w:szCs w:val="24"/>
                <w:lang w:val="ru-RU"/>
              </w:rPr>
              <w:t>лесных пожаров.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5778C9">
              <w:rPr>
                <w:rFonts w:asci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pacing w:val="-3"/>
                <w:sz w:val="24"/>
                <w:szCs w:val="24"/>
                <w:lang w:val="ru-RU"/>
              </w:rPr>
              <w:t xml:space="preserve">Участие в  конкурсах рисунков и поделок </w:t>
            </w:r>
            <w:r w:rsidRPr="005778C9">
              <w:rPr>
                <w:rFonts w:ascii="Times New Roman"/>
                <w:sz w:val="24"/>
                <w:szCs w:val="24"/>
                <w:lang w:val="ru-RU"/>
              </w:rPr>
              <w:t>по противопожарной тематике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</w:rPr>
            </w:pPr>
            <w:r w:rsidRPr="005778C9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5778C9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5778C9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5778C9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5778C9" w:rsidRPr="006A3D1F" w:rsidTr="006F4ACB">
        <w:trPr>
          <w:gridAfter w:val="1"/>
          <w:wAfter w:w="1045" w:type="dxa"/>
          <w:trHeight w:val="345"/>
        </w:trPr>
        <w:tc>
          <w:tcPr>
            <w:tcW w:w="108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778C9">
              <w:rPr>
                <w:b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pacing w:val="-3"/>
                <w:sz w:val="24"/>
                <w:szCs w:val="24"/>
                <w:lang w:val="ru-RU"/>
              </w:rPr>
              <w:t>Внеклассные и внешкольные мероприятия (кон курсы, утренники, линейки, классные часы, встречи) по обучению детей правилам дорожного дви</w:t>
            </w:r>
            <w:r w:rsidRPr="005778C9">
              <w:rPr>
                <w:rFonts w:ascii="Times New Roman"/>
                <w:sz w:val="24"/>
                <w:szCs w:val="24"/>
                <w:lang w:val="ru-RU"/>
              </w:rPr>
              <w:t>жения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</w:rPr>
            </w:pPr>
            <w:r w:rsidRPr="005778C9">
              <w:rPr>
                <w:rFonts w:ascii="Times New Roman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5778C9">
              <w:rPr>
                <w:rFonts w:ascii="Times New Roman"/>
                <w:spacing w:val="-1"/>
                <w:sz w:val="24"/>
                <w:szCs w:val="24"/>
              </w:rPr>
              <w:t>течение</w:t>
            </w:r>
            <w:proofErr w:type="spellEnd"/>
            <w:r w:rsidRPr="005778C9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78C9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rPr>
                <w:rFonts w:ascii="Times New Roman"/>
                <w:sz w:val="24"/>
                <w:szCs w:val="24"/>
              </w:rPr>
            </w:pPr>
            <w:proofErr w:type="spellStart"/>
            <w:r w:rsidRPr="005778C9">
              <w:rPr>
                <w:rFonts w:ascii="Times New Roman"/>
                <w:spacing w:val="-3"/>
                <w:sz w:val="24"/>
                <w:szCs w:val="24"/>
              </w:rPr>
              <w:t>Встречи</w:t>
            </w:r>
            <w:proofErr w:type="spellEnd"/>
            <w:r w:rsidRPr="005778C9">
              <w:rPr>
                <w:rFonts w:ascii="Times New Roman"/>
                <w:spacing w:val="-3"/>
                <w:sz w:val="24"/>
                <w:szCs w:val="24"/>
              </w:rPr>
              <w:t xml:space="preserve"> с </w:t>
            </w:r>
            <w:proofErr w:type="spellStart"/>
            <w:r w:rsidRPr="005778C9">
              <w:rPr>
                <w:rFonts w:ascii="Times New Roman"/>
                <w:spacing w:val="-3"/>
                <w:sz w:val="24"/>
                <w:szCs w:val="24"/>
              </w:rPr>
              <w:t>сотрудниками</w:t>
            </w:r>
            <w:proofErr w:type="spellEnd"/>
            <w:r w:rsidRPr="005778C9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78C9">
              <w:rPr>
                <w:rFonts w:ascii="Times New Roman"/>
                <w:spacing w:val="-3"/>
                <w:sz w:val="24"/>
                <w:szCs w:val="24"/>
              </w:rPr>
              <w:t>Госавтоинспекции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ind w:left="86" w:right="86"/>
              <w:rPr>
                <w:rFonts w:ascii="Times New Roman"/>
                <w:sz w:val="24"/>
                <w:szCs w:val="24"/>
              </w:rPr>
            </w:pPr>
            <w:r w:rsidRPr="005778C9">
              <w:rPr>
                <w:rFonts w:ascii="Times New Roman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5778C9">
              <w:rPr>
                <w:rFonts w:ascii="Times New Roman"/>
                <w:spacing w:val="-1"/>
                <w:sz w:val="24"/>
                <w:szCs w:val="24"/>
              </w:rPr>
              <w:t>течение</w:t>
            </w:r>
            <w:proofErr w:type="spellEnd"/>
            <w:r w:rsidRPr="005778C9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78C9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ind w:firstLine="10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pacing w:val="-4"/>
                <w:sz w:val="24"/>
                <w:szCs w:val="24"/>
                <w:lang w:val="ru-RU"/>
              </w:rPr>
              <w:t xml:space="preserve">Оформление  школьного  уголка  по правилам дорожного </w:t>
            </w:r>
            <w:r w:rsidRPr="005778C9">
              <w:rPr>
                <w:rFonts w:ascii="Times New Roman"/>
                <w:spacing w:val="-3"/>
                <w:sz w:val="24"/>
                <w:szCs w:val="24"/>
                <w:lang w:val="ru-RU"/>
              </w:rPr>
              <w:t xml:space="preserve">движения и профилактике дорожно-транспортных </w:t>
            </w:r>
            <w:r w:rsidRPr="005778C9">
              <w:rPr>
                <w:rFonts w:ascii="Times New Roman"/>
                <w:sz w:val="24"/>
                <w:szCs w:val="24"/>
                <w:lang w:val="ru-RU"/>
              </w:rPr>
              <w:t>происшествий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a3"/>
              <w:widowControl/>
              <w:numPr>
                <w:ilvl w:val="0"/>
                <w:numId w:val="7"/>
              </w:numPr>
              <w:shd w:val="clear" w:color="auto" w:fill="FFFFFF"/>
              <w:wordWrap/>
              <w:autoSpaceDE/>
              <w:autoSpaceDN/>
              <w:ind w:right="77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раз в четверть обновление информации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lastRenderedPageBreak/>
              <w:t>Неделя безопасности дорожного движения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proofErr w:type="gramStart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,.</w:t>
            </w:r>
            <w:proofErr w:type="gramEnd"/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108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5778C9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>Медиабезопасность</w:t>
            </w:r>
            <w:proofErr w:type="spellEnd"/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rPr>
                <w:rFonts w:ascii="Times New Roman"/>
                <w:spacing w:val="-3"/>
                <w:sz w:val="24"/>
                <w:szCs w:val="24"/>
              </w:rPr>
            </w:pPr>
            <w:proofErr w:type="spellStart"/>
            <w:r w:rsidRPr="005778C9">
              <w:rPr>
                <w:rFonts w:ascii="Times New Roman"/>
                <w:spacing w:val="-3"/>
                <w:sz w:val="24"/>
                <w:szCs w:val="24"/>
              </w:rPr>
              <w:t>Тематические</w:t>
            </w:r>
            <w:proofErr w:type="spellEnd"/>
            <w:r w:rsidRPr="005778C9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78C9">
              <w:rPr>
                <w:rFonts w:ascii="Times New Roman"/>
                <w:spacing w:val="-3"/>
                <w:sz w:val="24"/>
                <w:szCs w:val="24"/>
              </w:rPr>
              <w:t>беседы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</w:rPr>
            </w:pPr>
            <w:r w:rsidRPr="005778C9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5778C9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5778C9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5778C9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rPr>
                <w:rFonts w:ascii="Times New Roman"/>
                <w:spacing w:val="-3"/>
                <w:sz w:val="24"/>
                <w:szCs w:val="24"/>
              </w:rPr>
            </w:pPr>
            <w:proofErr w:type="spellStart"/>
            <w:r w:rsidRPr="005778C9">
              <w:rPr>
                <w:rFonts w:ascii="Times New Roman"/>
                <w:spacing w:val="-3"/>
                <w:sz w:val="24"/>
                <w:szCs w:val="24"/>
              </w:rPr>
              <w:t>Тематические</w:t>
            </w:r>
            <w:proofErr w:type="spellEnd"/>
            <w:r w:rsidRPr="005778C9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78C9">
              <w:rPr>
                <w:rFonts w:ascii="Times New Roman"/>
                <w:spacing w:val="-3"/>
                <w:sz w:val="24"/>
                <w:szCs w:val="24"/>
              </w:rPr>
              <w:t>классные</w:t>
            </w:r>
            <w:proofErr w:type="spellEnd"/>
            <w:r w:rsidRPr="005778C9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78C9">
              <w:rPr>
                <w:rFonts w:ascii="Times New Roman"/>
                <w:spacing w:val="-3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5778C9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5778C9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5778C9">
              <w:rPr>
                <w:rFonts w:ascii="Times New Roman"/>
                <w:sz w:val="24"/>
                <w:szCs w:val="24"/>
              </w:rPr>
              <w:t>плану</w:t>
            </w:r>
            <w:proofErr w:type="spellEnd"/>
            <w:r w:rsidRPr="005778C9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5778C9">
              <w:rPr>
                <w:rFonts w:ascii="Times New Roman"/>
                <w:sz w:val="24"/>
                <w:szCs w:val="24"/>
              </w:rPr>
              <w:t>классных</w:t>
            </w:r>
            <w:proofErr w:type="spellEnd"/>
            <w:r w:rsidRPr="005778C9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5778C9">
              <w:rPr>
                <w:rFonts w:ascii="Times New Roman"/>
                <w:sz w:val="24"/>
                <w:szCs w:val="24"/>
              </w:rPr>
              <w:t>рководителей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rPr>
                <w:rFonts w:ascii="Times New Roman"/>
                <w:spacing w:val="-3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pacing w:val="-3"/>
                <w:sz w:val="24"/>
                <w:szCs w:val="24"/>
                <w:lang w:val="ru-RU"/>
              </w:rPr>
              <w:t>Обсуждение вопросов на родительских собраниях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</w:rPr>
            </w:pPr>
            <w:r w:rsidRPr="005778C9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5778C9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5778C9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5778C9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108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5778C9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 xml:space="preserve">Профилактика правонарушений </w:t>
            </w:r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a5"/>
              <w:snapToGrid w:val="0"/>
              <w:rPr>
                <w:sz w:val="24"/>
              </w:rPr>
            </w:pPr>
            <w:r w:rsidRPr="005778C9">
              <w:rPr>
                <w:sz w:val="24"/>
              </w:rPr>
              <w:t>Проведение заседания Совета  профилактики правонарушений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a5"/>
              <w:snapToGrid w:val="0"/>
              <w:rPr>
                <w:sz w:val="24"/>
              </w:rPr>
            </w:pPr>
          </w:p>
          <w:p w:rsidR="005778C9" w:rsidRPr="005778C9" w:rsidRDefault="005778C9" w:rsidP="005778C9">
            <w:pPr>
              <w:pStyle w:val="a5"/>
              <w:snapToGrid w:val="0"/>
              <w:jc w:val="center"/>
              <w:rPr>
                <w:sz w:val="24"/>
              </w:rPr>
            </w:pPr>
            <w:r w:rsidRPr="005778C9">
              <w:rPr>
                <w:sz w:val="24"/>
              </w:rPr>
              <w:t>1 раз в четверть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a5"/>
              <w:snapToGrid w:val="0"/>
              <w:jc w:val="center"/>
              <w:rPr>
                <w:sz w:val="24"/>
              </w:rPr>
            </w:pPr>
            <w:r w:rsidRPr="005778C9">
              <w:rPr>
                <w:sz w:val="24"/>
              </w:rPr>
              <w:t xml:space="preserve">А.М. </w:t>
            </w:r>
            <w:proofErr w:type="spellStart"/>
            <w:r w:rsidRPr="005778C9">
              <w:rPr>
                <w:sz w:val="24"/>
              </w:rPr>
              <w:t>Кудаков</w:t>
            </w:r>
            <w:proofErr w:type="spellEnd"/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snapToGrid w:val="0"/>
              <w:ind w:right="254" w:hanging="5"/>
              <w:rPr>
                <w:rFonts w:asci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pacing w:val="-1"/>
                <w:sz w:val="24"/>
                <w:szCs w:val="24"/>
                <w:lang w:val="ru-RU"/>
              </w:rPr>
              <w:t xml:space="preserve">Участие в проведении месячников "Подросток", "Семья" </w:t>
            </w:r>
            <w:r w:rsidRPr="005778C9">
              <w:rPr>
                <w:rFonts w:ascii="Times New Roman"/>
                <w:color w:val="000000"/>
                <w:spacing w:val="-2"/>
                <w:sz w:val="24"/>
                <w:szCs w:val="24"/>
                <w:lang w:val="ru-RU"/>
              </w:rPr>
              <w:t>и пр.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snapToGrid w:val="0"/>
              <w:ind w:right="101" w:hanging="5"/>
              <w:rPr>
                <w:rFonts w:ascii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5778C9">
              <w:rPr>
                <w:rFonts w:ascii="Times New Roman"/>
                <w:color w:val="000000"/>
                <w:spacing w:val="-4"/>
                <w:sz w:val="24"/>
                <w:szCs w:val="24"/>
              </w:rPr>
              <w:t>Сентябрь</w:t>
            </w:r>
            <w:proofErr w:type="spellEnd"/>
            <w:r w:rsidRPr="005778C9">
              <w:rPr>
                <w:rFonts w:ascii="Times New Roman"/>
                <w:color w:val="000000"/>
                <w:spacing w:val="-4"/>
                <w:sz w:val="24"/>
                <w:szCs w:val="24"/>
              </w:rPr>
              <w:t xml:space="preserve"> - </w:t>
            </w:r>
            <w:proofErr w:type="spellStart"/>
            <w:r w:rsidRPr="005778C9">
              <w:rPr>
                <w:rFonts w:ascii="Times New Roman"/>
                <w:color w:val="000000"/>
                <w:spacing w:val="-4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a5"/>
              <w:snapToGrid w:val="0"/>
              <w:jc w:val="center"/>
              <w:rPr>
                <w:color w:val="000000"/>
                <w:spacing w:val="-3"/>
                <w:sz w:val="24"/>
              </w:rPr>
            </w:pPr>
            <w:r w:rsidRPr="005778C9">
              <w:rPr>
                <w:color w:val="000000"/>
                <w:spacing w:val="6"/>
                <w:sz w:val="24"/>
              </w:rPr>
              <w:t>ЗДВР</w:t>
            </w:r>
            <w:proofErr w:type="gramStart"/>
            <w:r w:rsidRPr="005778C9">
              <w:rPr>
                <w:color w:val="000000"/>
                <w:spacing w:val="6"/>
                <w:sz w:val="24"/>
              </w:rPr>
              <w:t>..</w:t>
            </w:r>
            <w:proofErr w:type="gramEnd"/>
          </w:p>
          <w:p w:rsidR="005778C9" w:rsidRPr="005778C9" w:rsidRDefault="005778C9" w:rsidP="005778C9">
            <w:pPr>
              <w:pStyle w:val="a5"/>
              <w:snapToGrid w:val="0"/>
              <w:jc w:val="center"/>
              <w:rPr>
                <w:color w:val="000000"/>
                <w:spacing w:val="-2"/>
                <w:sz w:val="24"/>
              </w:rPr>
            </w:pPr>
            <w:r w:rsidRPr="005778C9">
              <w:rPr>
                <w:color w:val="000000"/>
                <w:spacing w:val="-5"/>
                <w:sz w:val="24"/>
              </w:rPr>
              <w:t xml:space="preserve"> </w:t>
            </w:r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a5"/>
              <w:snapToGrid w:val="0"/>
              <w:rPr>
                <w:sz w:val="24"/>
              </w:rPr>
            </w:pPr>
            <w:proofErr w:type="spellStart"/>
            <w:r w:rsidRPr="005778C9">
              <w:rPr>
                <w:sz w:val="24"/>
              </w:rPr>
              <w:t>Взаимопосещения</w:t>
            </w:r>
            <w:proofErr w:type="spellEnd"/>
            <w:r w:rsidRPr="005778C9">
              <w:rPr>
                <w:sz w:val="24"/>
              </w:rPr>
              <w:t xml:space="preserve"> классных часов и мероприятий профилактического характера классными руководителями с целью обмена опытом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a5"/>
              <w:snapToGrid w:val="0"/>
              <w:jc w:val="center"/>
              <w:rPr>
                <w:sz w:val="24"/>
              </w:rPr>
            </w:pPr>
            <w:r w:rsidRPr="005778C9">
              <w:rPr>
                <w:sz w:val="24"/>
              </w:rPr>
              <w:t>В течение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a5"/>
              <w:snapToGrid w:val="0"/>
              <w:jc w:val="center"/>
              <w:rPr>
                <w:color w:val="000000"/>
                <w:spacing w:val="-3"/>
                <w:sz w:val="24"/>
              </w:rPr>
            </w:pPr>
            <w:r w:rsidRPr="005778C9">
              <w:rPr>
                <w:color w:val="000000"/>
                <w:spacing w:val="6"/>
                <w:sz w:val="24"/>
              </w:rPr>
              <w:t>ЗДВР</w:t>
            </w:r>
            <w:proofErr w:type="gramStart"/>
            <w:r w:rsidRPr="005778C9">
              <w:rPr>
                <w:color w:val="000000"/>
                <w:spacing w:val="6"/>
                <w:sz w:val="24"/>
              </w:rPr>
              <w:t>..</w:t>
            </w:r>
            <w:proofErr w:type="gramEnd"/>
          </w:p>
          <w:p w:rsidR="005778C9" w:rsidRPr="005778C9" w:rsidRDefault="005778C9" w:rsidP="005778C9">
            <w:pPr>
              <w:pStyle w:val="a5"/>
              <w:jc w:val="center"/>
              <w:rPr>
                <w:color w:val="000000"/>
                <w:spacing w:val="-2"/>
                <w:sz w:val="24"/>
              </w:rPr>
            </w:pPr>
            <w:r w:rsidRPr="005778C9">
              <w:rPr>
                <w:color w:val="000000"/>
                <w:spacing w:val="-3"/>
                <w:sz w:val="24"/>
              </w:rPr>
              <w:t>Кл</w:t>
            </w:r>
            <w:proofErr w:type="gramStart"/>
            <w:r w:rsidRPr="005778C9">
              <w:rPr>
                <w:color w:val="000000"/>
                <w:spacing w:val="-3"/>
                <w:sz w:val="24"/>
              </w:rPr>
              <w:t>.</w:t>
            </w:r>
            <w:proofErr w:type="gramEnd"/>
            <w:r w:rsidRPr="005778C9">
              <w:rPr>
                <w:color w:val="000000"/>
                <w:spacing w:val="-3"/>
                <w:sz w:val="24"/>
              </w:rPr>
              <w:t xml:space="preserve"> </w:t>
            </w:r>
            <w:proofErr w:type="gramStart"/>
            <w:r w:rsidRPr="005778C9">
              <w:rPr>
                <w:color w:val="000000"/>
                <w:spacing w:val="-3"/>
                <w:sz w:val="24"/>
              </w:rPr>
              <w:t>р</w:t>
            </w:r>
            <w:proofErr w:type="gramEnd"/>
            <w:r w:rsidRPr="005778C9">
              <w:rPr>
                <w:color w:val="000000"/>
                <w:spacing w:val="-3"/>
                <w:sz w:val="24"/>
              </w:rPr>
              <w:t>ук-ли,</w:t>
            </w:r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a5"/>
              <w:snapToGrid w:val="0"/>
              <w:rPr>
                <w:sz w:val="24"/>
              </w:rPr>
            </w:pPr>
            <w:r w:rsidRPr="005778C9">
              <w:rPr>
                <w:sz w:val="24"/>
              </w:rPr>
              <w:t>Проведение классных часов и мероприятий по теме профилактики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a5"/>
              <w:snapToGrid w:val="0"/>
              <w:jc w:val="center"/>
              <w:rPr>
                <w:sz w:val="24"/>
              </w:rPr>
            </w:pPr>
            <w:r w:rsidRPr="005778C9">
              <w:rPr>
                <w:sz w:val="24"/>
              </w:rPr>
              <w:t>В течение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a5"/>
              <w:snapToGrid w:val="0"/>
              <w:jc w:val="center"/>
              <w:rPr>
                <w:color w:val="000000"/>
                <w:spacing w:val="-3"/>
                <w:sz w:val="24"/>
              </w:rPr>
            </w:pPr>
            <w:r w:rsidRPr="005778C9">
              <w:rPr>
                <w:color w:val="000000"/>
                <w:spacing w:val="6"/>
                <w:sz w:val="24"/>
              </w:rPr>
              <w:t>ЗДВР</w:t>
            </w:r>
            <w:proofErr w:type="gramStart"/>
            <w:r w:rsidRPr="005778C9">
              <w:rPr>
                <w:color w:val="000000"/>
                <w:spacing w:val="6"/>
                <w:sz w:val="24"/>
              </w:rPr>
              <w:t>..</w:t>
            </w:r>
            <w:proofErr w:type="gramEnd"/>
          </w:p>
          <w:p w:rsidR="005778C9" w:rsidRPr="005778C9" w:rsidRDefault="005778C9" w:rsidP="005778C9">
            <w:pPr>
              <w:pStyle w:val="a5"/>
              <w:jc w:val="center"/>
              <w:rPr>
                <w:color w:val="000000"/>
                <w:spacing w:val="-3"/>
                <w:sz w:val="24"/>
              </w:rPr>
            </w:pPr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a5"/>
              <w:snapToGrid w:val="0"/>
              <w:rPr>
                <w:sz w:val="24"/>
              </w:rPr>
            </w:pPr>
            <w:r w:rsidRPr="005778C9">
              <w:rPr>
                <w:sz w:val="24"/>
              </w:rPr>
              <w:t>Индивидуальные психологические консультации детям «группы риска» и их родителям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a5"/>
              <w:snapToGrid w:val="0"/>
              <w:jc w:val="center"/>
              <w:rPr>
                <w:sz w:val="24"/>
              </w:rPr>
            </w:pPr>
            <w:r w:rsidRPr="005778C9">
              <w:rPr>
                <w:sz w:val="24"/>
              </w:rPr>
              <w:t xml:space="preserve">В </w:t>
            </w:r>
            <w:proofErr w:type="spellStart"/>
            <w:r w:rsidRPr="005778C9">
              <w:rPr>
                <w:sz w:val="24"/>
              </w:rPr>
              <w:t>теч</w:t>
            </w:r>
            <w:proofErr w:type="spellEnd"/>
            <w:r w:rsidRPr="005778C9">
              <w:rPr>
                <w:sz w:val="24"/>
              </w:rPr>
              <w:t>. года</w:t>
            </w:r>
          </w:p>
          <w:p w:rsidR="005778C9" w:rsidRPr="005778C9" w:rsidRDefault="005778C9" w:rsidP="005778C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a5"/>
              <w:snapToGrid w:val="0"/>
              <w:jc w:val="center"/>
              <w:rPr>
                <w:color w:val="000000"/>
                <w:spacing w:val="-3"/>
                <w:sz w:val="24"/>
              </w:rPr>
            </w:pPr>
            <w:r w:rsidRPr="005778C9">
              <w:rPr>
                <w:color w:val="000000"/>
                <w:spacing w:val="6"/>
                <w:sz w:val="24"/>
              </w:rPr>
              <w:t>ЗДВР</w:t>
            </w:r>
            <w:proofErr w:type="gramStart"/>
            <w:r w:rsidRPr="005778C9">
              <w:rPr>
                <w:color w:val="000000"/>
                <w:spacing w:val="6"/>
                <w:sz w:val="24"/>
              </w:rPr>
              <w:t>..</w:t>
            </w:r>
            <w:proofErr w:type="gramEnd"/>
          </w:p>
          <w:p w:rsidR="005778C9" w:rsidRPr="005778C9" w:rsidRDefault="005778C9" w:rsidP="005778C9">
            <w:pPr>
              <w:pStyle w:val="a5"/>
              <w:rPr>
                <w:sz w:val="24"/>
              </w:rPr>
            </w:pPr>
            <w:r w:rsidRPr="005778C9">
              <w:rPr>
                <w:color w:val="000000"/>
                <w:spacing w:val="-3"/>
                <w:sz w:val="24"/>
              </w:rPr>
              <w:t>Кл</w:t>
            </w:r>
            <w:proofErr w:type="gramStart"/>
            <w:r w:rsidRPr="005778C9">
              <w:rPr>
                <w:color w:val="000000"/>
                <w:spacing w:val="-3"/>
                <w:sz w:val="24"/>
              </w:rPr>
              <w:t>.</w:t>
            </w:r>
            <w:proofErr w:type="gramEnd"/>
            <w:r w:rsidRPr="005778C9">
              <w:rPr>
                <w:color w:val="000000"/>
                <w:spacing w:val="-3"/>
                <w:sz w:val="24"/>
              </w:rPr>
              <w:t xml:space="preserve"> </w:t>
            </w:r>
            <w:proofErr w:type="gramStart"/>
            <w:r w:rsidRPr="005778C9">
              <w:rPr>
                <w:color w:val="000000"/>
                <w:spacing w:val="-3"/>
                <w:sz w:val="24"/>
              </w:rPr>
              <w:t>р</w:t>
            </w:r>
            <w:proofErr w:type="gramEnd"/>
            <w:r w:rsidRPr="005778C9">
              <w:rPr>
                <w:color w:val="000000"/>
                <w:spacing w:val="-3"/>
                <w:sz w:val="24"/>
              </w:rPr>
              <w:t>ук-ли,</w:t>
            </w:r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snapToGrid w:val="0"/>
              <w:ind w:right="797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pacing w:val="-5"/>
                <w:sz w:val="24"/>
                <w:szCs w:val="24"/>
                <w:lang w:val="ru-RU"/>
              </w:rPr>
              <w:t xml:space="preserve">Профилактические  беседы с </w:t>
            </w:r>
            <w:proofErr w:type="gramStart"/>
            <w:r w:rsidRPr="005778C9">
              <w:rPr>
                <w:rFonts w:ascii="Times New Roman"/>
                <w:color w:val="000000"/>
                <w:spacing w:val="-5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778C9">
              <w:rPr>
                <w:rFonts w:ascii="Times New Roman"/>
                <w:color w:val="000000"/>
                <w:spacing w:val="-5"/>
                <w:sz w:val="24"/>
                <w:szCs w:val="24"/>
                <w:lang w:val="ru-RU"/>
              </w:rPr>
              <w:t xml:space="preserve">, состоящими на учете: ПДН, ВШК, </w:t>
            </w:r>
            <w:r w:rsidRPr="005778C9">
              <w:rPr>
                <w:rFonts w:ascii="Times New Roman"/>
                <w:color w:val="000000"/>
                <w:sz w:val="24"/>
                <w:szCs w:val="24"/>
                <w:lang w:val="ru-RU"/>
              </w:rPr>
              <w:t>"группы риска", родителями.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snapToGrid w:val="0"/>
              <w:ind w:right="101" w:hanging="5"/>
              <w:jc w:val="center"/>
              <w:rPr>
                <w:rFonts w:ascii="Times New Roman"/>
                <w:color w:val="000000"/>
                <w:spacing w:val="3"/>
                <w:sz w:val="24"/>
                <w:szCs w:val="24"/>
              </w:rPr>
            </w:pPr>
            <w:r w:rsidRPr="005778C9">
              <w:rPr>
                <w:rFonts w:ascii="Times New Roman"/>
                <w:color w:val="000000"/>
                <w:spacing w:val="-4"/>
                <w:sz w:val="24"/>
                <w:szCs w:val="24"/>
              </w:rPr>
              <w:t xml:space="preserve">В </w:t>
            </w:r>
            <w:proofErr w:type="spellStart"/>
            <w:r w:rsidRPr="005778C9">
              <w:rPr>
                <w:rFonts w:ascii="Times New Roman"/>
                <w:color w:val="000000"/>
                <w:spacing w:val="-4"/>
                <w:sz w:val="24"/>
                <w:szCs w:val="24"/>
              </w:rPr>
              <w:t>течение</w:t>
            </w:r>
            <w:proofErr w:type="spellEnd"/>
            <w:r w:rsidRPr="005778C9">
              <w:rPr>
                <w:rFonts w:asci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778C9">
              <w:rPr>
                <w:rFonts w:ascii="Times New Roman"/>
                <w:color w:val="000000"/>
                <w:spacing w:val="3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a5"/>
              <w:snapToGrid w:val="0"/>
              <w:jc w:val="center"/>
              <w:rPr>
                <w:color w:val="000000"/>
                <w:spacing w:val="-3"/>
                <w:sz w:val="24"/>
              </w:rPr>
            </w:pPr>
            <w:r w:rsidRPr="005778C9">
              <w:rPr>
                <w:color w:val="000000"/>
                <w:spacing w:val="6"/>
                <w:sz w:val="24"/>
              </w:rPr>
              <w:t>ЗДВР</w:t>
            </w:r>
            <w:proofErr w:type="gramStart"/>
            <w:r w:rsidRPr="005778C9">
              <w:rPr>
                <w:color w:val="000000"/>
                <w:spacing w:val="6"/>
                <w:sz w:val="24"/>
              </w:rPr>
              <w:t>..</w:t>
            </w:r>
            <w:proofErr w:type="gramEnd"/>
          </w:p>
          <w:p w:rsidR="005778C9" w:rsidRPr="005778C9" w:rsidRDefault="005778C9" w:rsidP="005778C9">
            <w:pPr>
              <w:pStyle w:val="a5"/>
              <w:jc w:val="center"/>
              <w:rPr>
                <w:color w:val="000000"/>
                <w:spacing w:val="-4"/>
                <w:sz w:val="24"/>
              </w:rPr>
            </w:pPr>
            <w:r w:rsidRPr="005778C9">
              <w:rPr>
                <w:color w:val="000000"/>
                <w:spacing w:val="-3"/>
                <w:sz w:val="24"/>
              </w:rPr>
              <w:t>Кл</w:t>
            </w:r>
            <w:proofErr w:type="gramStart"/>
            <w:r w:rsidRPr="005778C9">
              <w:rPr>
                <w:color w:val="000000"/>
                <w:spacing w:val="-3"/>
                <w:sz w:val="24"/>
              </w:rPr>
              <w:t>.</w:t>
            </w:r>
            <w:proofErr w:type="gramEnd"/>
            <w:r w:rsidRPr="005778C9">
              <w:rPr>
                <w:color w:val="000000"/>
                <w:spacing w:val="-3"/>
                <w:sz w:val="24"/>
              </w:rPr>
              <w:t xml:space="preserve"> </w:t>
            </w:r>
            <w:proofErr w:type="gramStart"/>
            <w:r w:rsidRPr="005778C9">
              <w:rPr>
                <w:color w:val="000000"/>
                <w:spacing w:val="-3"/>
                <w:sz w:val="24"/>
              </w:rPr>
              <w:t>р</w:t>
            </w:r>
            <w:proofErr w:type="gramEnd"/>
            <w:r w:rsidRPr="005778C9">
              <w:rPr>
                <w:color w:val="000000"/>
                <w:spacing w:val="-3"/>
                <w:sz w:val="24"/>
              </w:rPr>
              <w:t>ук-ли,</w:t>
            </w:r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snapToGrid w:val="0"/>
              <w:ind w:right="72" w:firstLine="14"/>
              <w:rPr>
                <w:rFonts w:ascii="Times New Roman"/>
                <w:color w:val="000000"/>
                <w:spacing w:val="-3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pacing w:val="-6"/>
                <w:sz w:val="24"/>
                <w:szCs w:val="24"/>
                <w:lang w:val="ru-RU"/>
              </w:rPr>
              <w:t>Ежедневный учет посещаемости занятий, своевременное сообще</w:t>
            </w:r>
            <w:r w:rsidRPr="005778C9">
              <w:rPr>
                <w:rFonts w:ascii="Times New Roman"/>
                <w:color w:val="000000"/>
                <w:spacing w:val="-3"/>
                <w:sz w:val="24"/>
                <w:szCs w:val="24"/>
                <w:lang w:val="ru-RU"/>
              </w:rPr>
              <w:t>ние родителям о пропуске занятий.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snapToGrid w:val="0"/>
              <w:ind w:right="101" w:hanging="5"/>
              <w:jc w:val="center"/>
              <w:rPr>
                <w:rFonts w:ascii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5778C9">
              <w:rPr>
                <w:rFonts w:ascii="Times New Roman"/>
                <w:color w:val="000000"/>
                <w:spacing w:val="-4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a5"/>
              <w:snapToGrid w:val="0"/>
              <w:jc w:val="center"/>
              <w:rPr>
                <w:color w:val="000000"/>
                <w:spacing w:val="-3"/>
                <w:sz w:val="24"/>
              </w:rPr>
            </w:pPr>
            <w:r w:rsidRPr="005778C9">
              <w:rPr>
                <w:color w:val="000000"/>
                <w:spacing w:val="-3"/>
                <w:sz w:val="24"/>
              </w:rPr>
              <w:t>Кл</w:t>
            </w:r>
            <w:proofErr w:type="gramStart"/>
            <w:r w:rsidRPr="005778C9">
              <w:rPr>
                <w:color w:val="000000"/>
                <w:spacing w:val="-3"/>
                <w:sz w:val="24"/>
              </w:rPr>
              <w:t>.</w:t>
            </w:r>
            <w:proofErr w:type="gramEnd"/>
            <w:r w:rsidRPr="005778C9">
              <w:rPr>
                <w:color w:val="000000"/>
                <w:spacing w:val="-3"/>
                <w:sz w:val="24"/>
              </w:rPr>
              <w:t xml:space="preserve"> </w:t>
            </w:r>
            <w:proofErr w:type="gramStart"/>
            <w:r w:rsidRPr="005778C9">
              <w:rPr>
                <w:color w:val="000000"/>
                <w:spacing w:val="-3"/>
                <w:sz w:val="24"/>
              </w:rPr>
              <w:t>р</w:t>
            </w:r>
            <w:proofErr w:type="gramEnd"/>
            <w:r w:rsidRPr="005778C9">
              <w:rPr>
                <w:color w:val="000000"/>
                <w:spacing w:val="-3"/>
                <w:sz w:val="24"/>
              </w:rPr>
              <w:t>ук-ли,</w:t>
            </w:r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snapToGrid w:val="0"/>
              <w:ind w:right="72" w:firstLine="14"/>
              <w:rPr>
                <w:rFonts w:ascii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pacing w:val="-6"/>
                <w:sz w:val="24"/>
                <w:szCs w:val="24"/>
                <w:lang w:val="ru-RU"/>
              </w:rPr>
              <w:t>Единый урок «Права человека»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shd w:val="clear" w:color="auto" w:fill="FFFFFF"/>
              <w:snapToGrid w:val="0"/>
              <w:ind w:right="101" w:hanging="5"/>
              <w:jc w:val="center"/>
              <w:rPr>
                <w:rFonts w:ascii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5778C9">
              <w:rPr>
                <w:rFonts w:ascii="Times New Roman"/>
                <w:color w:val="000000"/>
                <w:spacing w:val="-4"/>
                <w:sz w:val="24"/>
                <w:szCs w:val="24"/>
                <w:lang w:val="ru-RU"/>
              </w:rPr>
              <w:t>10 декабря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a5"/>
              <w:snapToGrid w:val="0"/>
              <w:jc w:val="center"/>
              <w:rPr>
                <w:color w:val="000000"/>
                <w:spacing w:val="-3"/>
                <w:sz w:val="24"/>
              </w:rPr>
            </w:pPr>
            <w:proofErr w:type="spellStart"/>
            <w:r w:rsidRPr="005778C9">
              <w:rPr>
                <w:color w:val="000000"/>
                <w:spacing w:val="-3"/>
                <w:sz w:val="24"/>
              </w:rPr>
              <w:t>Кл</w:t>
            </w:r>
            <w:proofErr w:type="gramStart"/>
            <w:r w:rsidRPr="005778C9">
              <w:rPr>
                <w:color w:val="000000"/>
                <w:spacing w:val="-3"/>
                <w:sz w:val="24"/>
              </w:rPr>
              <w:t>.р</w:t>
            </w:r>
            <w:proofErr w:type="gramEnd"/>
            <w:r w:rsidRPr="005778C9">
              <w:rPr>
                <w:color w:val="000000"/>
                <w:spacing w:val="-3"/>
                <w:sz w:val="24"/>
              </w:rPr>
              <w:t>уководители</w:t>
            </w:r>
            <w:proofErr w:type="spellEnd"/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108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b/>
                <w:color w:val="000000" w:themeColor="text1"/>
                <w:sz w:val="32"/>
                <w:szCs w:val="32"/>
                <w:u w:val="none"/>
              </w:rPr>
            </w:pPr>
            <w:r w:rsidRPr="005778C9">
              <w:rPr>
                <w:rStyle w:val="CharAttribute6"/>
                <w:rFonts w:hAnsi="Times New Roman"/>
                <w:b/>
                <w:color w:val="000000" w:themeColor="text1"/>
                <w:sz w:val="32"/>
                <w:szCs w:val="32"/>
                <w:u w:val="none"/>
              </w:rPr>
              <w:t>Здоровье</w:t>
            </w:r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2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5778C9" w:rsidRPr="005778C9" w:rsidRDefault="005778C9" w:rsidP="005778C9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78C9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2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5778C9" w:rsidRPr="005778C9" w:rsidRDefault="005778C9" w:rsidP="005778C9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78C9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78C9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5778C9" w:rsidRPr="005778C9" w:rsidRDefault="005778C9" w:rsidP="005778C9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5778C9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5778C9" w:rsidRPr="005778C9" w:rsidRDefault="005778C9" w:rsidP="005778C9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778C9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  <w:p w:rsidR="005778C9" w:rsidRPr="005778C9" w:rsidRDefault="005778C9" w:rsidP="005778C9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5778C9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Неделя здоровья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Сентябрь, февраль, апрель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Ханас</w:t>
            </w:r>
            <w:proofErr w:type="spellEnd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Е.К.</w:t>
            </w:r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Профилактические беседы по охране здоровья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руковдители</w:t>
            </w:r>
          </w:p>
        </w:tc>
      </w:tr>
      <w:tr w:rsidR="005778C9" w:rsidRPr="006A3D1F" w:rsidTr="006F4ACB">
        <w:trPr>
          <w:gridAfter w:val="1"/>
          <w:wAfter w:w="1045" w:type="dxa"/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sz w:val="24"/>
                <w:szCs w:val="24"/>
              </w:rPr>
              <w:t>Всемирный день борьбы со СПИДом: акция «Красный тюльпан», игротека, беседы,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1 декабря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волонтёрский отряд «Открытые сердца»</w:t>
            </w:r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Классные часы по ЗОЖ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a5"/>
              <w:snapToGrid w:val="0"/>
              <w:jc w:val="center"/>
              <w:rPr>
                <w:sz w:val="24"/>
              </w:rPr>
            </w:pPr>
            <w:r w:rsidRPr="005778C9">
              <w:rPr>
                <w:sz w:val="24"/>
              </w:rPr>
              <w:t>В течение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a5"/>
              <w:snapToGrid w:val="0"/>
              <w:rPr>
                <w:color w:val="000000"/>
                <w:spacing w:val="-3"/>
                <w:sz w:val="24"/>
              </w:rPr>
            </w:pPr>
          </w:p>
          <w:p w:rsidR="005778C9" w:rsidRPr="005778C9" w:rsidRDefault="005778C9" w:rsidP="005778C9">
            <w:pPr>
              <w:pStyle w:val="a5"/>
              <w:jc w:val="center"/>
              <w:rPr>
                <w:color w:val="000000"/>
                <w:spacing w:val="-2"/>
                <w:sz w:val="24"/>
              </w:rPr>
            </w:pPr>
            <w:r w:rsidRPr="005778C9">
              <w:rPr>
                <w:color w:val="000000"/>
                <w:spacing w:val="-3"/>
                <w:sz w:val="24"/>
              </w:rPr>
              <w:t>Кл</w:t>
            </w:r>
            <w:proofErr w:type="gramStart"/>
            <w:r w:rsidRPr="005778C9">
              <w:rPr>
                <w:color w:val="000000"/>
                <w:spacing w:val="-3"/>
                <w:sz w:val="24"/>
              </w:rPr>
              <w:t>.</w:t>
            </w:r>
            <w:proofErr w:type="gramEnd"/>
            <w:r w:rsidRPr="005778C9">
              <w:rPr>
                <w:color w:val="000000"/>
                <w:spacing w:val="-3"/>
                <w:sz w:val="24"/>
              </w:rPr>
              <w:t xml:space="preserve"> </w:t>
            </w:r>
            <w:proofErr w:type="gramStart"/>
            <w:r w:rsidRPr="005778C9">
              <w:rPr>
                <w:color w:val="000000"/>
                <w:spacing w:val="-3"/>
                <w:sz w:val="24"/>
              </w:rPr>
              <w:t>р</w:t>
            </w:r>
            <w:proofErr w:type="gramEnd"/>
            <w:r w:rsidRPr="005778C9">
              <w:rPr>
                <w:color w:val="000000"/>
                <w:spacing w:val="-3"/>
                <w:sz w:val="24"/>
              </w:rPr>
              <w:t>ук-ли,</w:t>
            </w:r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778C9">
              <w:rPr>
                <w:color w:val="000000" w:themeColor="text1"/>
                <w:sz w:val="24"/>
                <w:szCs w:val="24"/>
              </w:rPr>
              <w:t>Флешмоб</w:t>
            </w:r>
            <w:proofErr w:type="spellEnd"/>
            <w:r w:rsidRPr="005778C9">
              <w:rPr>
                <w:color w:val="000000" w:themeColor="text1"/>
                <w:sz w:val="24"/>
                <w:szCs w:val="24"/>
              </w:rPr>
              <w:t xml:space="preserve"> «Дружно, вместе с оптимизмом за здоровый образ жизни»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br/>
              <w:t>Волонтёры</w:t>
            </w:r>
          </w:p>
        </w:tc>
      </w:tr>
      <w:tr w:rsidR="005778C9" w:rsidRPr="005778C9" w:rsidTr="006F4ACB">
        <w:trPr>
          <w:gridAfter w:val="1"/>
          <w:wAfter w:w="1045" w:type="dxa"/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Проведение школьных спортивных соревнований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sz w:val="24"/>
              </w:rPr>
              <w:t>В течение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Ханас</w:t>
            </w:r>
            <w:proofErr w:type="spellEnd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Е.К.</w:t>
            </w:r>
          </w:p>
        </w:tc>
      </w:tr>
      <w:tr w:rsidR="005778C9" w:rsidRPr="005778C9" w:rsidTr="005778C9">
        <w:trPr>
          <w:gridAfter w:val="1"/>
          <w:wAfter w:w="1045" w:type="dxa"/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Участие в муниципальных, региональных спортивных мероприятиях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778C9">
              <w:rPr>
                <w:sz w:val="24"/>
              </w:rPr>
              <w:t>В течение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Ханас</w:t>
            </w:r>
            <w:proofErr w:type="spellEnd"/>
            <w:r w:rsidRPr="005778C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Е.К.</w:t>
            </w:r>
          </w:p>
        </w:tc>
      </w:tr>
      <w:tr w:rsidR="005778C9" w:rsidRPr="005778C9" w:rsidTr="006A3D1F">
        <w:trPr>
          <w:gridAfter w:val="1"/>
          <w:wAfter w:w="1045" w:type="dxa"/>
          <w:trHeight w:val="345"/>
        </w:trPr>
        <w:tc>
          <w:tcPr>
            <w:tcW w:w="108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pStyle w:val="ParaAttribute3"/>
              <w:rPr>
                <w:rStyle w:val="CharAttribute6"/>
                <w:rFonts w:hAnsi="Times New Roman"/>
                <w:b/>
                <w:color w:val="000000" w:themeColor="text1"/>
                <w:szCs w:val="28"/>
                <w:u w:val="none"/>
              </w:rPr>
            </w:pPr>
            <w:r w:rsidRPr="005778C9">
              <w:rPr>
                <w:rStyle w:val="CharAttribute6"/>
                <w:rFonts w:hAnsi="Times New Roman"/>
                <w:b/>
                <w:color w:val="000000" w:themeColor="text1"/>
                <w:szCs w:val="28"/>
                <w:u w:val="none"/>
              </w:rPr>
              <w:t>Модуль «Внешкольные мероприятия»</w:t>
            </w:r>
          </w:p>
        </w:tc>
      </w:tr>
      <w:tr w:rsidR="005778C9" w:rsidRPr="005778C9" w:rsidTr="005778C9">
        <w:trPr>
          <w:gridAfter w:val="1"/>
          <w:wAfter w:w="1045" w:type="dxa"/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sz w:val="24"/>
                <w:lang w:val="ru-RU"/>
              </w:rPr>
              <w:lastRenderedPageBreak/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sz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sz w:val="24"/>
                <w:lang w:val="ru-RU"/>
              </w:rPr>
              <w:t>классные руководители, социальные партнеры</w:t>
            </w:r>
          </w:p>
        </w:tc>
      </w:tr>
      <w:tr w:rsidR="005778C9" w:rsidRPr="005778C9" w:rsidTr="005778C9">
        <w:trPr>
          <w:gridAfter w:val="1"/>
          <w:wAfter w:w="1045" w:type="dxa"/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sz w:val="24"/>
                <w:lang w:val="ru-RU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5778C9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5778C9">
              <w:rPr>
                <w:rFonts w:ascii="Times New Roman"/>
                <w:sz w:val="24"/>
                <w:lang w:val="ru-RU"/>
              </w:rPr>
              <w:t>учебным предметам, курсам, модулям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sz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sz w:val="24"/>
                <w:lang w:val="ru-RU"/>
              </w:rPr>
              <w:t xml:space="preserve">классные руководители, учителя-предметники, </w:t>
            </w:r>
          </w:p>
        </w:tc>
      </w:tr>
      <w:tr w:rsidR="005778C9" w:rsidRPr="005778C9" w:rsidTr="005778C9">
        <w:trPr>
          <w:gridAfter w:val="1"/>
          <w:wAfter w:w="1045" w:type="dxa"/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sz w:val="24"/>
                <w:lang w:val="ru-RU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sz w:val="24"/>
                <w:lang w:val="ru-RU"/>
              </w:rPr>
              <w:t>1-4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8C9" w:rsidRPr="005778C9" w:rsidRDefault="005778C9" w:rsidP="005778C9">
            <w:pPr>
              <w:tabs>
                <w:tab w:val="num" w:pos="360"/>
              </w:tabs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sz w:val="24"/>
                <w:lang w:val="ru-RU"/>
              </w:rPr>
              <w:t>классные руководители, родительский комитет.</w:t>
            </w:r>
          </w:p>
        </w:tc>
      </w:tr>
    </w:tbl>
    <w:p w:rsidR="004F4A43" w:rsidRPr="005778C9" w:rsidRDefault="004F4A43" w:rsidP="005778C9">
      <w:pPr>
        <w:ind w:firstLine="709"/>
        <w:rPr>
          <w:rFonts w:ascii="Times New Roman"/>
          <w:lang w:val="ru-RU"/>
        </w:rPr>
      </w:pPr>
    </w:p>
    <w:p w:rsidR="006A3D1F" w:rsidRPr="00E6774F" w:rsidRDefault="006A3D1F" w:rsidP="006A3D1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left"/>
        <w:rPr>
          <w:rFonts w:ascii="Times New Roman"/>
          <w:color w:val="000000"/>
          <w:sz w:val="24"/>
          <w:lang w:val="ru-RU"/>
        </w:rPr>
      </w:pPr>
      <w:r w:rsidRPr="00E6774F">
        <w:rPr>
          <w:rFonts w:ascii="Times New Roman"/>
          <w:color w:val="000000"/>
          <w:sz w:val="24"/>
          <w:lang w:val="ru-RU"/>
        </w:rPr>
        <w:t>2024 год - Год семьи</w:t>
      </w:r>
    </w:p>
    <w:p w:rsidR="006A3D1F" w:rsidRPr="00E6774F" w:rsidRDefault="006A3D1F" w:rsidP="006A3D1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left"/>
        <w:rPr>
          <w:rFonts w:ascii="Times New Roman"/>
          <w:color w:val="000000"/>
          <w:sz w:val="24"/>
          <w:lang w:val="ru-RU"/>
        </w:rPr>
      </w:pPr>
      <w:r w:rsidRPr="00E6774F">
        <w:rPr>
          <w:rFonts w:ascii="Times New Roman"/>
          <w:color w:val="000000"/>
          <w:sz w:val="24"/>
          <w:lang w:val="ru-RU"/>
        </w:rPr>
        <w:t xml:space="preserve">2018-2027 гг. - Десятилетие детства в Российской Федерации </w:t>
      </w:r>
    </w:p>
    <w:p w:rsidR="004F4A43" w:rsidRPr="005778C9" w:rsidRDefault="006A3D1F" w:rsidP="006A3D1F">
      <w:pPr>
        <w:rPr>
          <w:rFonts w:ascii="Times New Roman"/>
          <w:lang w:val="ru-RU"/>
        </w:rPr>
      </w:pPr>
      <w:r w:rsidRPr="00E6774F">
        <w:rPr>
          <w:rFonts w:ascii="Times New Roman"/>
          <w:color w:val="000000"/>
          <w:sz w:val="24"/>
          <w:lang w:val="ru-RU"/>
        </w:rPr>
        <w:t>2022-2031 гг. - Десятилетие науки и технологий</w:t>
      </w:r>
    </w:p>
    <w:p w:rsidR="00FF58F5" w:rsidRPr="005778C9" w:rsidRDefault="00FF58F5" w:rsidP="005778C9">
      <w:pPr>
        <w:tabs>
          <w:tab w:val="num" w:pos="360"/>
        </w:tabs>
        <w:ind w:left="284" w:hanging="284"/>
        <w:rPr>
          <w:rFonts w:ascii="Times New Roman"/>
          <w:sz w:val="24"/>
          <w:lang w:val="ru-RU"/>
        </w:rPr>
      </w:pPr>
      <w:r w:rsidRPr="005778C9">
        <w:rPr>
          <w:rFonts w:ascii="Times New Roman"/>
          <w:sz w:val="24"/>
          <w:lang w:val="ru-RU"/>
        </w:rPr>
        <w:t xml:space="preserve">Корректировка плана воспитательной работы </w:t>
      </w:r>
      <w:r w:rsidRPr="005778C9">
        <w:rPr>
          <w:rFonts w:ascii="Times New Roman"/>
          <w:b/>
          <w:i/>
          <w:sz w:val="24"/>
          <w:lang w:val="ru-RU"/>
        </w:rPr>
        <w:t>уровня начального общего образования</w:t>
      </w:r>
      <w:r w:rsidRPr="005778C9">
        <w:rPr>
          <w:rFonts w:ascii="Times New Roman"/>
          <w:sz w:val="24"/>
          <w:lang w:val="ru-RU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FF58F5" w:rsidRPr="005778C9" w:rsidRDefault="00FF58F5" w:rsidP="005778C9">
      <w:pPr>
        <w:tabs>
          <w:tab w:val="num" w:pos="360"/>
        </w:tabs>
        <w:rPr>
          <w:rFonts w:ascii="Times New Roman"/>
          <w:sz w:val="28"/>
          <w:szCs w:val="28"/>
          <w:lang w:val="ru-RU"/>
        </w:rPr>
      </w:pPr>
    </w:p>
    <w:p w:rsidR="00FF58F5" w:rsidRPr="005778C9" w:rsidRDefault="00FF58F5" w:rsidP="005778C9">
      <w:pPr>
        <w:jc w:val="left"/>
        <w:rPr>
          <w:rFonts w:ascii="Times New Roman"/>
          <w:sz w:val="24"/>
          <w:szCs w:val="24"/>
          <w:lang w:val="ru-RU"/>
        </w:rPr>
      </w:pPr>
    </w:p>
    <w:sectPr w:rsidR="00FF58F5" w:rsidRPr="005778C9" w:rsidSect="0059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0E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65B4C"/>
    <w:multiLevelType w:val="hybridMultilevel"/>
    <w:tmpl w:val="12C0B49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FD561C2"/>
    <w:multiLevelType w:val="hybridMultilevel"/>
    <w:tmpl w:val="4B706062"/>
    <w:lvl w:ilvl="0" w:tplc="E86AF06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FA126E">
      <w:numFmt w:val="bullet"/>
      <w:lvlText w:val=""/>
      <w:lvlJc w:val="left"/>
      <w:pPr>
        <w:ind w:left="212" w:hanging="23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5887096">
      <w:numFmt w:val="bullet"/>
      <w:lvlText w:val="•"/>
      <w:lvlJc w:val="left"/>
      <w:pPr>
        <w:ind w:left="1120" w:hanging="233"/>
      </w:pPr>
      <w:rPr>
        <w:rFonts w:hint="default"/>
        <w:lang w:val="ru-RU" w:eastAsia="en-US" w:bidi="ar-SA"/>
      </w:rPr>
    </w:lvl>
    <w:lvl w:ilvl="3" w:tplc="BD68D6FA">
      <w:numFmt w:val="bullet"/>
      <w:lvlText w:val="•"/>
      <w:lvlJc w:val="left"/>
      <w:pPr>
        <w:ind w:left="2258" w:hanging="233"/>
      </w:pPr>
      <w:rPr>
        <w:rFonts w:hint="default"/>
        <w:lang w:val="ru-RU" w:eastAsia="en-US" w:bidi="ar-SA"/>
      </w:rPr>
    </w:lvl>
    <w:lvl w:ilvl="4" w:tplc="D116C2E4">
      <w:numFmt w:val="bullet"/>
      <w:lvlText w:val="•"/>
      <w:lvlJc w:val="left"/>
      <w:pPr>
        <w:ind w:left="3396" w:hanging="233"/>
      </w:pPr>
      <w:rPr>
        <w:rFonts w:hint="default"/>
        <w:lang w:val="ru-RU" w:eastAsia="en-US" w:bidi="ar-SA"/>
      </w:rPr>
    </w:lvl>
    <w:lvl w:ilvl="5" w:tplc="455A1F52">
      <w:numFmt w:val="bullet"/>
      <w:lvlText w:val="•"/>
      <w:lvlJc w:val="left"/>
      <w:pPr>
        <w:ind w:left="4534" w:hanging="233"/>
      </w:pPr>
      <w:rPr>
        <w:rFonts w:hint="default"/>
        <w:lang w:val="ru-RU" w:eastAsia="en-US" w:bidi="ar-SA"/>
      </w:rPr>
    </w:lvl>
    <w:lvl w:ilvl="6" w:tplc="F6581DD8">
      <w:numFmt w:val="bullet"/>
      <w:lvlText w:val="•"/>
      <w:lvlJc w:val="left"/>
      <w:pPr>
        <w:ind w:left="5673" w:hanging="233"/>
      </w:pPr>
      <w:rPr>
        <w:rFonts w:hint="default"/>
        <w:lang w:val="ru-RU" w:eastAsia="en-US" w:bidi="ar-SA"/>
      </w:rPr>
    </w:lvl>
    <w:lvl w:ilvl="7" w:tplc="48C641F6">
      <w:numFmt w:val="bullet"/>
      <w:lvlText w:val="•"/>
      <w:lvlJc w:val="left"/>
      <w:pPr>
        <w:ind w:left="6811" w:hanging="233"/>
      </w:pPr>
      <w:rPr>
        <w:rFonts w:hint="default"/>
        <w:lang w:val="ru-RU" w:eastAsia="en-US" w:bidi="ar-SA"/>
      </w:rPr>
    </w:lvl>
    <w:lvl w:ilvl="8" w:tplc="DE88C7AE">
      <w:numFmt w:val="bullet"/>
      <w:lvlText w:val="•"/>
      <w:lvlJc w:val="left"/>
      <w:pPr>
        <w:ind w:left="7949" w:hanging="233"/>
      </w:pPr>
      <w:rPr>
        <w:rFonts w:hint="default"/>
        <w:lang w:val="ru-RU" w:eastAsia="en-US" w:bidi="ar-SA"/>
      </w:rPr>
    </w:lvl>
  </w:abstractNum>
  <w:abstractNum w:abstractNumId="3">
    <w:nsid w:val="27564717"/>
    <w:multiLevelType w:val="hybridMultilevel"/>
    <w:tmpl w:val="B54A63F0"/>
    <w:lvl w:ilvl="0" w:tplc="EE4A42CA">
      <w:start w:val="1"/>
      <w:numFmt w:val="decimal"/>
      <w:lvlText w:val="%1"/>
      <w:lvlJc w:val="left"/>
      <w:pPr>
        <w:ind w:left="451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75CEE"/>
    <w:multiLevelType w:val="hybridMultilevel"/>
    <w:tmpl w:val="8C2E6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76D4D"/>
    <w:multiLevelType w:val="hybridMultilevel"/>
    <w:tmpl w:val="EA14C2B2"/>
    <w:lvl w:ilvl="0" w:tplc="95BAAB02">
      <w:start w:val="1"/>
      <w:numFmt w:val="decimal"/>
      <w:lvlText w:val="%1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8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43"/>
    <w:rsid w:val="00013EFF"/>
    <w:rsid w:val="00016AC2"/>
    <w:rsid w:val="00030196"/>
    <w:rsid w:val="00043C83"/>
    <w:rsid w:val="0005099F"/>
    <w:rsid w:val="00061C76"/>
    <w:rsid w:val="00095A4C"/>
    <w:rsid w:val="000A5124"/>
    <w:rsid w:val="000E17F4"/>
    <w:rsid w:val="000F1B2E"/>
    <w:rsid w:val="0011609B"/>
    <w:rsid w:val="00122EE0"/>
    <w:rsid w:val="0015509C"/>
    <w:rsid w:val="001717A9"/>
    <w:rsid w:val="00173AB5"/>
    <w:rsid w:val="00182376"/>
    <w:rsid w:val="001D2AAB"/>
    <w:rsid w:val="001D5834"/>
    <w:rsid w:val="001F5593"/>
    <w:rsid w:val="001F7DBB"/>
    <w:rsid w:val="002162B1"/>
    <w:rsid w:val="00265C77"/>
    <w:rsid w:val="002862CC"/>
    <w:rsid w:val="002A4311"/>
    <w:rsid w:val="002B6EE8"/>
    <w:rsid w:val="002C58E0"/>
    <w:rsid w:val="002C6420"/>
    <w:rsid w:val="00351878"/>
    <w:rsid w:val="00372608"/>
    <w:rsid w:val="003937CB"/>
    <w:rsid w:val="003A0A93"/>
    <w:rsid w:val="003B6B62"/>
    <w:rsid w:val="00440B49"/>
    <w:rsid w:val="0049231C"/>
    <w:rsid w:val="004A1712"/>
    <w:rsid w:val="004F0F05"/>
    <w:rsid w:val="004F4A43"/>
    <w:rsid w:val="00510677"/>
    <w:rsid w:val="00510A9D"/>
    <w:rsid w:val="00556CD5"/>
    <w:rsid w:val="00566452"/>
    <w:rsid w:val="005778C9"/>
    <w:rsid w:val="005906E0"/>
    <w:rsid w:val="00592E54"/>
    <w:rsid w:val="005C233B"/>
    <w:rsid w:val="005C3D42"/>
    <w:rsid w:val="005C65C2"/>
    <w:rsid w:val="005E5CB8"/>
    <w:rsid w:val="00610681"/>
    <w:rsid w:val="00637CE5"/>
    <w:rsid w:val="006404EA"/>
    <w:rsid w:val="00676B1E"/>
    <w:rsid w:val="00684AAB"/>
    <w:rsid w:val="00685A3F"/>
    <w:rsid w:val="006A3D1F"/>
    <w:rsid w:val="006B7853"/>
    <w:rsid w:val="006C40AA"/>
    <w:rsid w:val="006E564D"/>
    <w:rsid w:val="006F4ACB"/>
    <w:rsid w:val="00717059"/>
    <w:rsid w:val="007466CA"/>
    <w:rsid w:val="0076111F"/>
    <w:rsid w:val="00793407"/>
    <w:rsid w:val="00794E00"/>
    <w:rsid w:val="007C2601"/>
    <w:rsid w:val="007E5F98"/>
    <w:rsid w:val="008173EA"/>
    <w:rsid w:val="0085788E"/>
    <w:rsid w:val="008738F9"/>
    <w:rsid w:val="008826F3"/>
    <w:rsid w:val="00886732"/>
    <w:rsid w:val="008A2A07"/>
    <w:rsid w:val="008A6C07"/>
    <w:rsid w:val="008B1CEF"/>
    <w:rsid w:val="008D1910"/>
    <w:rsid w:val="00901548"/>
    <w:rsid w:val="00956ED2"/>
    <w:rsid w:val="00963D13"/>
    <w:rsid w:val="0099508A"/>
    <w:rsid w:val="009C68B1"/>
    <w:rsid w:val="009D093C"/>
    <w:rsid w:val="00A03FFC"/>
    <w:rsid w:val="00A10BC3"/>
    <w:rsid w:val="00A16F1E"/>
    <w:rsid w:val="00A43499"/>
    <w:rsid w:val="00A86281"/>
    <w:rsid w:val="00AB76B3"/>
    <w:rsid w:val="00AD6B79"/>
    <w:rsid w:val="00AF32C7"/>
    <w:rsid w:val="00B137FF"/>
    <w:rsid w:val="00B1754D"/>
    <w:rsid w:val="00B25609"/>
    <w:rsid w:val="00B27D35"/>
    <w:rsid w:val="00B27EB1"/>
    <w:rsid w:val="00B452F1"/>
    <w:rsid w:val="00B511F9"/>
    <w:rsid w:val="00B51B4F"/>
    <w:rsid w:val="00B64881"/>
    <w:rsid w:val="00B70FC3"/>
    <w:rsid w:val="00BC15F2"/>
    <w:rsid w:val="00BD2C07"/>
    <w:rsid w:val="00BD45F1"/>
    <w:rsid w:val="00BE0073"/>
    <w:rsid w:val="00C06EC7"/>
    <w:rsid w:val="00C33C4F"/>
    <w:rsid w:val="00C67194"/>
    <w:rsid w:val="00C704CB"/>
    <w:rsid w:val="00C71BDC"/>
    <w:rsid w:val="00C807AC"/>
    <w:rsid w:val="00C95589"/>
    <w:rsid w:val="00D0609A"/>
    <w:rsid w:val="00D153CD"/>
    <w:rsid w:val="00DA3DEC"/>
    <w:rsid w:val="00DB5335"/>
    <w:rsid w:val="00DC295A"/>
    <w:rsid w:val="00DD5ECD"/>
    <w:rsid w:val="00DE0D64"/>
    <w:rsid w:val="00DF440C"/>
    <w:rsid w:val="00E02471"/>
    <w:rsid w:val="00E36BBD"/>
    <w:rsid w:val="00E9022E"/>
    <w:rsid w:val="00E97DEC"/>
    <w:rsid w:val="00EC2E34"/>
    <w:rsid w:val="00F14476"/>
    <w:rsid w:val="00F2405A"/>
    <w:rsid w:val="00F650B7"/>
    <w:rsid w:val="00F9623F"/>
    <w:rsid w:val="00FB3A7C"/>
    <w:rsid w:val="00FC308C"/>
    <w:rsid w:val="00FE0D63"/>
    <w:rsid w:val="00FF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4A4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4F4A43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4F4A43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4F4A43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4F4A43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4F4A43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4F4A4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4F4A4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4F4A43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B64881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49231C"/>
    <w:pPr>
      <w:widowControl/>
      <w:wordWrap/>
      <w:autoSpaceDE/>
      <w:autoSpaceDN/>
      <w:jc w:val="left"/>
    </w:pPr>
    <w:rPr>
      <w:rFonts w:ascii="Times New Roman" w:eastAsia="Times New Roman"/>
      <w:kern w:val="0"/>
      <w:sz w:val="28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4923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link w:val="a3"/>
    <w:uiPriority w:val="1"/>
    <w:qFormat/>
    <w:locked/>
    <w:rsid w:val="00440B49"/>
    <w:rPr>
      <w:rFonts w:ascii="№Е" w:eastAsia="№Е" w:hAnsi="Times New Roman" w:cs="Times New Roman"/>
      <w:kern w:val="2"/>
      <w:sz w:val="20"/>
      <w:szCs w:val="20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4A4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4F4A43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4F4A43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4F4A43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4F4A43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4F4A43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4F4A4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4F4A4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4F4A43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B64881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49231C"/>
    <w:pPr>
      <w:widowControl/>
      <w:wordWrap/>
      <w:autoSpaceDE/>
      <w:autoSpaceDN/>
      <w:jc w:val="left"/>
    </w:pPr>
    <w:rPr>
      <w:rFonts w:ascii="Times New Roman" w:eastAsia="Times New Roman"/>
      <w:kern w:val="0"/>
      <w:sz w:val="28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4923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link w:val="a3"/>
    <w:uiPriority w:val="1"/>
    <w:qFormat/>
    <w:locked/>
    <w:rsid w:val="00440B49"/>
    <w:rPr>
      <w:rFonts w:ascii="№Е" w:eastAsia="№Е" w:hAnsi="Times New Roman" w:cs="Times New Roman"/>
      <w:kern w:val="2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82959-153B-44DF-A0D8-536BC024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2591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5</cp:revision>
  <dcterms:created xsi:type="dcterms:W3CDTF">2023-09-01T23:00:00Z</dcterms:created>
  <dcterms:modified xsi:type="dcterms:W3CDTF">2024-09-03T13:45:00Z</dcterms:modified>
</cp:coreProperties>
</file>